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967D94" w:rsidRPr="00EB54F2" w14:paraId="0726C570" w14:textId="77777777" w:rsidTr="00DC038A">
        <w:trPr>
          <w:trHeight w:val="30"/>
        </w:trPr>
        <w:tc>
          <w:tcPr>
            <w:tcW w:w="6252" w:type="dxa"/>
            <w:tcMar>
              <w:top w:w="15" w:type="dxa"/>
              <w:left w:w="15" w:type="dxa"/>
              <w:bottom w:w="15" w:type="dxa"/>
              <w:right w:w="15" w:type="dxa"/>
            </w:tcMar>
            <w:vAlign w:val="center"/>
          </w:tcPr>
          <w:p w14:paraId="2D9BF5A7" w14:textId="77777777" w:rsidR="00967D94" w:rsidRPr="00EB54F2" w:rsidRDefault="00967D94" w:rsidP="00DC038A">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532BDA8A" w14:textId="77777777" w:rsidR="00967D94" w:rsidRPr="00827A29" w:rsidRDefault="00967D94" w:rsidP="00DC038A">
            <w:pPr>
              <w:spacing w:after="0" w:line="240" w:lineRule="auto"/>
              <w:rPr>
                <w:rFonts w:ascii="Times New Roman" w:hAnsi="Times New Roman" w:cs="Times New Roman"/>
                <w:color w:val="000000"/>
                <w:sz w:val="20"/>
                <w:szCs w:val="20"/>
                <w:lang w:val="kk-KZ"/>
              </w:rPr>
            </w:pPr>
          </w:p>
          <w:p w14:paraId="546BB5ED" w14:textId="77777777" w:rsidR="00967D94" w:rsidRPr="00D6426D" w:rsidRDefault="00967D94" w:rsidP="00DC038A">
            <w:pPr>
              <w:spacing w:after="0" w:line="240" w:lineRule="auto"/>
              <w:jc w:val="center"/>
              <w:rPr>
                <w:rFonts w:ascii="Times New Roman" w:hAnsi="Times New Roman" w:cs="Times New Roman"/>
                <w:color w:val="000000"/>
                <w:sz w:val="20"/>
                <w:szCs w:val="20"/>
                <w:lang w:val="en-US"/>
              </w:rPr>
            </w:pPr>
          </w:p>
          <w:p w14:paraId="432F1E1D" w14:textId="77777777" w:rsidR="00967D94" w:rsidRPr="0098562D" w:rsidRDefault="00967D94" w:rsidP="00DC038A">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01A31049" w14:textId="77777777" w:rsidR="00967D94" w:rsidRPr="0098562D" w:rsidRDefault="00967D94" w:rsidP="00DC038A">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67B47A83" w14:textId="77777777" w:rsidR="00967D94" w:rsidRPr="0098562D" w:rsidRDefault="00967D94" w:rsidP="00DC038A">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11CCE410" w14:textId="77777777" w:rsidR="00967D94" w:rsidRPr="0098562D" w:rsidRDefault="00967D94" w:rsidP="00DC038A">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7C55EB09" w14:textId="77777777" w:rsidR="00967D94" w:rsidRPr="00EB54F2" w:rsidRDefault="00967D94" w:rsidP="00DC038A">
            <w:pPr>
              <w:spacing w:after="0" w:line="240" w:lineRule="auto"/>
              <w:jc w:val="center"/>
              <w:rPr>
                <w:rFonts w:ascii="Times New Roman" w:hAnsi="Times New Roman" w:cs="Times New Roman"/>
                <w:sz w:val="20"/>
                <w:szCs w:val="20"/>
              </w:rPr>
            </w:pPr>
          </w:p>
        </w:tc>
      </w:tr>
      <w:tr w:rsidR="00967D94" w:rsidRPr="00EB54F2" w14:paraId="2980E310" w14:textId="77777777" w:rsidTr="00DC038A">
        <w:trPr>
          <w:trHeight w:val="30"/>
        </w:trPr>
        <w:tc>
          <w:tcPr>
            <w:tcW w:w="6252" w:type="dxa"/>
            <w:tcMar>
              <w:top w:w="15" w:type="dxa"/>
              <w:left w:w="15" w:type="dxa"/>
              <w:bottom w:w="15" w:type="dxa"/>
              <w:right w:w="15" w:type="dxa"/>
            </w:tcMar>
            <w:vAlign w:val="center"/>
          </w:tcPr>
          <w:p w14:paraId="75711541" w14:textId="77777777" w:rsidR="00967D94" w:rsidRPr="00EB54F2" w:rsidRDefault="00967D94" w:rsidP="00DC038A">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0E4947F7" w14:textId="77777777" w:rsidR="00967D94" w:rsidRPr="0098562D" w:rsidRDefault="00967D94" w:rsidP="00DC038A">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2C5A9132" w14:textId="77777777" w:rsidR="00967D94" w:rsidRPr="00EB54F2" w:rsidRDefault="00967D94" w:rsidP="00DC038A">
            <w:pPr>
              <w:spacing w:after="0" w:line="240" w:lineRule="auto"/>
              <w:jc w:val="center"/>
              <w:rPr>
                <w:rFonts w:ascii="Times New Roman" w:hAnsi="Times New Roman" w:cs="Times New Roman"/>
                <w:sz w:val="20"/>
                <w:szCs w:val="20"/>
              </w:rPr>
            </w:pPr>
          </w:p>
        </w:tc>
      </w:tr>
    </w:tbl>
    <w:p w14:paraId="5093A39E" w14:textId="77777777" w:rsidR="00967D94" w:rsidRPr="00EB54F2" w:rsidRDefault="00967D94" w:rsidP="00967D94">
      <w:pPr>
        <w:spacing w:after="0" w:line="240" w:lineRule="auto"/>
        <w:jc w:val="center"/>
        <w:rPr>
          <w:rFonts w:ascii="Times New Roman" w:hAnsi="Times New Roman" w:cs="Times New Roman"/>
          <w:b/>
          <w:color w:val="000000"/>
        </w:rPr>
      </w:pPr>
    </w:p>
    <w:p w14:paraId="4AF8D730" w14:textId="77777777" w:rsidR="00967D94" w:rsidRPr="0098562D" w:rsidRDefault="00967D94" w:rsidP="00967D94">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476430C4" w14:textId="77777777" w:rsidR="00967D94" w:rsidRPr="0098562D" w:rsidRDefault="00967D94" w:rsidP="00967D94">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69AFB15B" w14:textId="77777777" w:rsidR="00967D94" w:rsidRPr="0098562D" w:rsidRDefault="00967D94" w:rsidP="00967D94">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433EE51" w14:textId="77777777" w:rsidR="00967D94" w:rsidRPr="0098562D" w:rsidRDefault="00967D94" w:rsidP="00967D94">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177"/>
      </w:tblGrid>
      <w:tr w:rsidR="00967D94" w:rsidRPr="00C94BD5" w14:paraId="0ECF6AC7" w14:textId="77777777" w:rsidTr="00DC038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4F60" w14:textId="77777777" w:rsidR="00967D94" w:rsidRPr="00C94BD5" w:rsidRDefault="00967D94" w:rsidP="00DC038A">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3E752" w14:textId="77777777" w:rsidR="00967D94" w:rsidRPr="00C94BD5" w:rsidRDefault="00967D94" w:rsidP="00DC038A">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5E1FA4" w14:textId="77777777" w:rsidR="00967D94" w:rsidRPr="00562F43" w:rsidRDefault="00967D94" w:rsidP="00DC038A">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08ACE" w14:textId="77777777" w:rsidR="00967D94" w:rsidRPr="00C94BD5" w:rsidRDefault="00967D94" w:rsidP="00DC038A">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09CB77" w14:textId="77777777" w:rsidR="00967D94" w:rsidRPr="00C94BD5" w:rsidRDefault="00967D94" w:rsidP="00DC038A">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967D94" w:rsidRPr="00C94BD5" w14:paraId="510F39F3" w14:textId="77777777" w:rsidTr="00DC038A">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FFFE7" w14:textId="77777777" w:rsidR="00967D94" w:rsidRPr="009A7606" w:rsidRDefault="00967D94" w:rsidP="00DC038A">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20490FD2" w14:textId="77777777" w:rsidR="00967D94" w:rsidRPr="00C94BD5" w:rsidRDefault="00967D94" w:rsidP="00DC038A">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F0A908" w14:textId="77777777" w:rsidR="00967D94" w:rsidRPr="00FF0D7F" w:rsidRDefault="00967D94" w:rsidP="00DC038A">
            <w:pPr>
              <w:pStyle w:val="a6"/>
              <w:jc w:val="center"/>
              <w:rPr>
                <w:rFonts w:ascii="Times New Roman" w:hAnsi="Times New Roman" w:cs="Times New Roman"/>
                <w:lang w:val="kk-KZ"/>
              </w:rPr>
            </w:pPr>
            <w:r w:rsidRPr="00872407">
              <w:rPr>
                <w:rFonts w:ascii="Times New Roman" w:hAnsi="Times New Roman" w:cs="Times New Roman"/>
                <w:lang w:val="kk-KZ"/>
              </w:rPr>
              <w:t>Head of the organizational department of the Organizational and Financial Department of the Department of State Revenues of Atyrau region</w:t>
            </w:r>
            <w:r w:rsidRPr="00FD06CB">
              <w:rPr>
                <w:rFonts w:ascii="Times New Roman" w:hAnsi="Times New Roman" w:cs="Times New Roman"/>
                <w:lang w:val="kk-KZ"/>
              </w:rPr>
              <w:t>temporarily, during the period of finding the main employee for the care of the child until 25.08.2024</w:t>
            </w:r>
            <w:r>
              <w:rPr>
                <w:rFonts w:ascii="Times New Roman" w:hAnsi="Times New Roman" w:cs="Times New Roman"/>
                <w:lang w:val="kk-KZ"/>
              </w:rPr>
              <w:t xml:space="preserve"> </w:t>
            </w:r>
            <w:r w:rsidRPr="00872407">
              <w:rPr>
                <w:rFonts w:ascii="Times New Roman" w:hAnsi="Times New Roman" w:cs="Times New Roman"/>
                <w:lang w:val="kk-KZ"/>
              </w:rPr>
              <w:t xml:space="preserv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16529" w14:textId="77777777" w:rsidR="00967D94" w:rsidRDefault="00967D94" w:rsidP="00DC038A">
            <w:pPr>
              <w:pStyle w:val="a6"/>
              <w:ind w:left="387"/>
              <w:jc w:val="center"/>
              <w:rPr>
                <w:rFonts w:ascii="Times New Roman" w:eastAsia="Times New Roman" w:hAnsi="Times New Roman" w:cs="Times New Roman"/>
                <w:color w:val="000000"/>
                <w:sz w:val="20"/>
                <w:szCs w:val="20"/>
                <w:lang w:val="kk-KZ"/>
              </w:rPr>
            </w:pPr>
          </w:p>
          <w:p w14:paraId="58E293C9" w14:textId="77777777" w:rsidR="00967D94" w:rsidRDefault="00967D94" w:rsidP="00DC038A">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074C6136" w14:textId="77777777" w:rsidR="00967D94" w:rsidRPr="00C94BD5" w:rsidRDefault="00967D94" w:rsidP="00DC038A">
            <w:pPr>
              <w:spacing w:after="0" w:line="0" w:lineRule="atLeast"/>
              <w:rPr>
                <w:rFonts w:ascii="Times New Roman" w:hAnsi="Times New Roman" w:cs="Times New Roman"/>
                <w:lang w:val="kk-KZ"/>
              </w:rPr>
            </w:pPr>
            <w:r>
              <w:rPr>
                <w:rFonts w:ascii="Times New Roman" w:eastAsia="Times New Roman" w:hAnsi="Times New Roman" w:cs="Times New Roman"/>
                <w:color w:val="000000"/>
                <w:sz w:val="20"/>
                <w:szCs w:val="20"/>
                <w:lang w:val="en-US"/>
              </w:rPr>
              <w:t xml:space="preserve">             </w:t>
            </w:r>
            <w:r w:rsidRPr="00872407">
              <w:rPr>
                <w:rFonts w:ascii="Times New Roman" w:hAnsi="Times New Roman" w:cs="Times New Roman"/>
                <w:lang w:val="kk-KZ"/>
              </w:rPr>
              <w:t>Zhumagazieva Samal Tastanovna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A0A45" w14:textId="77777777" w:rsidR="00967D94" w:rsidRPr="0098562D" w:rsidRDefault="00967D94" w:rsidP="00DC038A">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98562D">
              <w:rPr>
                <w:rFonts w:ascii="Times New Roman" w:hAnsi="Times New Roman" w:cs="Times New Roman"/>
                <w:lang w:val="kk-KZ"/>
              </w:rPr>
              <w:t>admitted</w:t>
            </w:r>
          </w:p>
          <w:p w14:paraId="05A8AEA5" w14:textId="77777777" w:rsidR="00967D94" w:rsidRPr="00C94BD5" w:rsidRDefault="00967D94" w:rsidP="00DC038A">
            <w:pPr>
              <w:spacing w:after="0" w:line="240" w:lineRule="auto"/>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09E8C" w14:textId="77777777" w:rsidR="00967D94" w:rsidRPr="00C94BD5" w:rsidRDefault="00967D94" w:rsidP="00DC038A">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502EF7FE" w14:textId="77777777" w:rsidR="00967D94" w:rsidRPr="0098562D"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34ECA783" w14:textId="77777777" w:rsidR="00967D94" w:rsidRPr="0098562D"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75E31711" w14:textId="77777777" w:rsidR="00967D94" w:rsidRPr="0098562D"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23F8D626" w14:textId="77777777" w:rsidR="00967D94"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1C3C23BC" w14:textId="77777777" w:rsidR="00967D94" w:rsidRDefault="00967D94" w:rsidP="00967D94">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967D94" w:rsidRPr="00167053" w14:paraId="282057DA" w14:textId="77777777" w:rsidTr="00DC038A">
        <w:trPr>
          <w:trHeight w:val="30"/>
        </w:trPr>
        <w:tc>
          <w:tcPr>
            <w:tcW w:w="1838" w:type="dxa"/>
            <w:tcMar>
              <w:top w:w="15" w:type="dxa"/>
              <w:left w:w="15" w:type="dxa"/>
              <w:bottom w:w="15" w:type="dxa"/>
              <w:right w:w="15" w:type="dxa"/>
            </w:tcMar>
            <w:vAlign w:val="center"/>
          </w:tcPr>
          <w:p w14:paraId="4A33920D" w14:textId="77777777" w:rsidR="00967D94" w:rsidRPr="007C661B" w:rsidRDefault="00967D94" w:rsidP="00DC038A">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3776E3C0" w14:textId="77777777" w:rsidR="00967D94" w:rsidRPr="00CC29CE" w:rsidRDefault="00967D94" w:rsidP="00DC038A">
            <w:pPr>
              <w:spacing w:after="0" w:line="240" w:lineRule="auto"/>
              <w:jc w:val="center"/>
              <w:rPr>
                <w:rFonts w:ascii="Times New Roman" w:hAnsi="Times New Roman" w:cs="Times New Roman"/>
                <w:color w:val="000000"/>
                <w:sz w:val="20"/>
                <w:szCs w:val="24"/>
                <w:lang w:val="en-US"/>
              </w:rPr>
            </w:pPr>
          </w:p>
          <w:p w14:paraId="670C0D39" w14:textId="77777777" w:rsidR="00967D94" w:rsidRPr="00CC29CE" w:rsidRDefault="00967D94" w:rsidP="00DC038A">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546420B1" w14:textId="77777777" w:rsidR="00967D94" w:rsidRPr="00CC29CE" w:rsidRDefault="00967D94" w:rsidP="00DC038A">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2047101A" w14:textId="77777777" w:rsidR="00967D94" w:rsidRPr="00CC29CE" w:rsidRDefault="00967D94" w:rsidP="00DC038A">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61417B34" w14:textId="77777777" w:rsidR="00967D94" w:rsidRPr="00CC29CE" w:rsidRDefault="00967D94" w:rsidP="00DC038A">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967D94" w:rsidRPr="00AE306E" w14:paraId="5CBF3167" w14:textId="77777777" w:rsidTr="00DC038A">
        <w:trPr>
          <w:trHeight w:val="30"/>
        </w:trPr>
        <w:tc>
          <w:tcPr>
            <w:tcW w:w="1838" w:type="dxa"/>
            <w:tcMar>
              <w:top w:w="15" w:type="dxa"/>
              <w:left w:w="15" w:type="dxa"/>
              <w:bottom w:w="15" w:type="dxa"/>
              <w:right w:w="15" w:type="dxa"/>
            </w:tcMar>
            <w:vAlign w:val="center"/>
          </w:tcPr>
          <w:p w14:paraId="7BD7177D" w14:textId="77777777" w:rsidR="00967D94" w:rsidRPr="00CC29CE" w:rsidRDefault="00967D94" w:rsidP="00DC038A">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05AD19B0" w14:textId="77777777" w:rsidR="00967D94" w:rsidRPr="00FF4862" w:rsidRDefault="00967D94" w:rsidP="00DC038A">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2DD72CA9" w14:textId="77777777" w:rsidR="00967D94" w:rsidRPr="00603506" w:rsidRDefault="00967D94" w:rsidP="00967D94">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32D92CFB" w14:textId="77777777" w:rsidR="00967D94" w:rsidRDefault="00967D94" w:rsidP="00967D94">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967D94" w:rsidRPr="00167053" w14:paraId="5AC536B2" w14:textId="77777777" w:rsidTr="00DC038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9F6E00" w14:textId="77777777" w:rsidR="00967D94" w:rsidRPr="00FB34FB" w:rsidRDefault="00967D94" w:rsidP="00DC038A">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BE785" w14:textId="77777777" w:rsidR="00967D94" w:rsidRPr="00FB34FB" w:rsidRDefault="00967D94" w:rsidP="00DC038A">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D93E8" w14:textId="77777777" w:rsidR="00967D94" w:rsidRPr="00603506" w:rsidRDefault="00967D94" w:rsidP="00DC038A">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02D22" w14:textId="77777777" w:rsidR="00967D94" w:rsidRPr="00603506" w:rsidRDefault="00967D94" w:rsidP="00DC038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7042F3" w14:textId="77777777" w:rsidR="00967D94" w:rsidRPr="00603506" w:rsidRDefault="00967D94" w:rsidP="00DC038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967D94" w:rsidRPr="009D5927" w14:paraId="36D15BE6" w14:textId="77777777" w:rsidTr="00DC038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0435F" w14:textId="77777777" w:rsidR="00967D94" w:rsidRPr="00FB34FB" w:rsidRDefault="00967D94" w:rsidP="00DC038A">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02B58542" w14:textId="77777777" w:rsidR="00967D94" w:rsidRPr="00FB34FB" w:rsidRDefault="00967D94" w:rsidP="00DC038A">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C5DE1E" w14:textId="77777777" w:rsidR="00967D94" w:rsidRDefault="00967D94" w:rsidP="00DC038A">
            <w:pPr>
              <w:spacing w:after="0" w:line="240" w:lineRule="auto"/>
              <w:jc w:val="center"/>
              <w:rPr>
                <w:rFonts w:ascii="Times New Roman" w:hAnsi="Times New Roman" w:cs="Times New Roman"/>
                <w:lang w:val="kk-KZ"/>
              </w:rPr>
            </w:pPr>
            <w:r w:rsidRPr="00872407">
              <w:rPr>
                <w:rFonts w:ascii="Times New Roman" w:hAnsi="Times New Roman" w:cs="Times New Roman"/>
                <w:lang w:val="kk-KZ"/>
              </w:rPr>
              <w:t xml:space="preserve">Head of the organizational department of the Organizational and Financial Department of the Department of State Revenues of Atyrau region </w:t>
            </w:r>
          </w:p>
          <w:p w14:paraId="29E6CDAA" w14:textId="77777777" w:rsidR="00967D94" w:rsidRPr="00FB34FB" w:rsidRDefault="00967D94" w:rsidP="00DC038A">
            <w:pPr>
              <w:spacing w:after="0" w:line="240" w:lineRule="auto"/>
              <w:jc w:val="center"/>
              <w:rPr>
                <w:rFonts w:ascii="Times New Roman" w:hAnsi="Times New Roman" w:cs="Times New Roman"/>
                <w:lang w:val="kk-KZ"/>
              </w:rPr>
            </w:pPr>
            <w:r w:rsidRPr="00FD06CB">
              <w:rPr>
                <w:rFonts w:ascii="Times New Roman" w:hAnsi="Times New Roman" w:cs="Times New Roman"/>
                <w:lang w:val="kk-KZ"/>
              </w:rPr>
              <w:t>temporarily, during the period of finding the main employee for the care of the child until 25.08.2024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CB609" w14:textId="77777777" w:rsidR="00967D94" w:rsidRDefault="00967D94" w:rsidP="00DC038A">
            <w:pPr>
              <w:pStyle w:val="a6"/>
              <w:ind w:left="387"/>
              <w:jc w:val="center"/>
              <w:rPr>
                <w:rFonts w:ascii="Times New Roman" w:eastAsia="Times New Roman" w:hAnsi="Times New Roman" w:cs="Times New Roman"/>
                <w:color w:val="000000"/>
                <w:sz w:val="20"/>
                <w:szCs w:val="20"/>
                <w:lang w:val="kk-KZ"/>
              </w:rPr>
            </w:pPr>
          </w:p>
          <w:p w14:paraId="63904634" w14:textId="77777777" w:rsidR="00967D94" w:rsidRDefault="00967D94" w:rsidP="00DC038A">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30E233A9" w14:textId="77777777" w:rsidR="00967D94" w:rsidRPr="00FB34FB" w:rsidRDefault="00967D94" w:rsidP="00DC038A">
            <w:pPr>
              <w:spacing w:after="0" w:line="240" w:lineRule="auto"/>
              <w:rPr>
                <w:rFonts w:ascii="Times New Roman" w:hAnsi="Times New Roman" w:cs="Times New Roman"/>
                <w:lang w:val="kk-KZ"/>
              </w:rPr>
            </w:pPr>
            <w:r>
              <w:rPr>
                <w:rFonts w:ascii="Times New Roman" w:eastAsia="Times New Roman" w:hAnsi="Times New Roman" w:cs="Times New Roman"/>
                <w:color w:val="000000"/>
                <w:sz w:val="20"/>
                <w:szCs w:val="20"/>
                <w:lang w:val="en-US"/>
              </w:rPr>
              <w:t xml:space="preserve">    </w:t>
            </w:r>
            <w:r w:rsidRPr="00872407">
              <w:rPr>
                <w:rFonts w:ascii="Times New Roman" w:hAnsi="Times New Roman" w:cs="Times New Roman"/>
                <w:lang w:val="kk-KZ"/>
              </w:rPr>
              <w:t xml:space="preserve">Zhumagazieva Samal </w:t>
            </w:r>
            <w:r>
              <w:rPr>
                <w:rFonts w:ascii="Times New Roman" w:hAnsi="Times New Roman" w:cs="Times New Roman"/>
                <w:lang w:val="kk-KZ"/>
              </w:rPr>
              <w:t xml:space="preserve">  </w:t>
            </w:r>
            <w:r w:rsidRPr="00872407">
              <w:rPr>
                <w:rFonts w:ascii="Times New Roman" w:hAnsi="Times New Roman" w:cs="Times New Roman"/>
                <w:lang w:val="kk-KZ"/>
              </w:rPr>
              <w:t>Tastanovna</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E4B8CD" w14:textId="77777777" w:rsidR="00967D94" w:rsidRPr="00420A12" w:rsidRDefault="00967D94" w:rsidP="00DC038A">
            <w:pPr>
              <w:pStyle w:val="a6"/>
              <w:jc w:val="both"/>
              <w:rPr>
                <w:rStyle w:val="a4"/>
                <w:rFonts w:ascii="Times New Roman" w:hAnsi="Times New Roman" w:cs="Times New Roman"/>
                <w:i w:val="0"/>
                <w:lang w:val="kk-KZ"/>
              </w:rPr>
            </w:pPr>
            <w:r w:rsidRPr="00420A12">
              <w:rPr>
                <w:rStyle w:val="a4"/>
                <w:rFonts w:ascii="Times New Roman" w:hAnsi="Times New Roman" w:cs="Times New Roman"/>
                <w:i w:val="0"/>
                <w:lang w:val="kk-KZ"/>
              </w:rPr>
              <w:t>Atyrau region, Atyrau city,</w:t>
            </w:r>
          </w:p>
          <w:p w14:paraId="11928B95" w14:textId="77777777" w:rsidR="00967D94" w:rsidRPr="00420A12" w:rsidRDefault="00967D94" w:rsidP="00DC038A">
            <w:pPr>
              <w:pStyle w:val="a6"/>
              <w:jc w:val="both"/>
              <w:rPr>
                <w:rStyle w:val="a4"/>
                <w:rFonts w:ascii="Times New Roman" w:hAnsi="Times New Roman" w:cs="Times New Roman"/>
                <w:i w:val="0"/>
                <w:lang w:val="kk-KZ"/>
              </w:rPr>
            </w:pPr>
            <w:r w:rsidRPr="00420A12">
              <w:rPr>
                <w:rStyle w:val="a4"/>
                <w:rFonts w:ascii="Times New Roman" w:hAnsi="Times New Roman" w:cs="Times New Roman"/>
                <w:i w:val="0"/>
                <w:lang w:val="kk-KZ"/>
              </w:rPr>
              <w:t>Azattyk Ave. 94 A, 5th floor, 56 office</w:t>
            </w:r>
          </w:p>
          <w:p w14:paraId="3E019764" w14:textId="77777777" w:rsidR="00967D94" w:rsidRPr="00420A12" w:rsidRDefault="00967D94" w:rsidP="00DC038A">
            <w:pPr>
              <w:pStyle w:val="a6"/>
              <w:jc w:val="both"/>
              <w:rPr>
                <w:rStyle w:val="a4"/>
                <w:rFonts w:ascii="Times New Roman" w:hAnsi="Times New Roman" w:cs="Times New Roman"/>
                <w:i w:val="0"/>
                <w:lang w:val="kk-KZ"/>
              </w:rPr>
            </w:pPr>
            <w:r w:rsidRPr="00420A12">
              <w:rPr>
                <w:rStyle w:val="a4"/>
                <w:rFonts w:ascii="Times New Roman" w:hAnsi="Times New Roman" w:cs="Times New Roman"/>
                <w:i w:val="0"/>
                <w:lang w:val="kk-KZ"/>
              </w:rPr>
              <w:t>February 15, 2022</w:t>
            </w:r>
          </w:p>
          <w:p w14:paraId="5E199D03" w14:textId="77777777" w:rsidR="00967D94" w:rsidRPr="00603506" w:rsidRDefault="00967D94" w:rsidP="00DC038A">
            <w:pPr>
              <w:pStyle w:val="a6"/>
              <w:jc w:val="both"/>
              <w:rPr>
                <w:rFonts w:ascii="Times New Roman" w:hAnsi="Times New Roman" w:cs="Times New Roman"/>
                <w:iCs/>
                <w:lang w:val="kk-KZ"/>
              </w:rPr>
            </w:pPr>
            <w:r w:rsidRPr="00420A12">
              <w:rPr>
                <w:rStyle w:val="a4"/>
                <w:rFonts w:ascii="Times New Roman" w:hAnsi="Times New Roman" w:cs="Times New Roman"/>
                <w:i w:val="0"/>
                <w:lang w:val="kk-KZ"/>
              </w:rPr>
              <w:t>at 16:00 hours</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A95316" w14:textId="77777777" w:rsidR="00967D94" w:rsidRDefault="00967D94" w:rsidP="00DC038A">
            <w:pPr>
              <w:spacing w:after="0" w:line="240" w:lineRule="auto"/>
              <w:jc w:val="both"/>
              <w:rPr>
                <w:rFonts w:ascii="Times New Roman" w:hAnsi="Times New Roman" w:cs="Times New Roman"/>
                <w:lang w:val="kk-KZ"/>
              </w:rPr>
            </w:pPr>
          </w:p>
          <w:p w14:paraId="55E5220C" w14:textId="77777777" w:rsidR="00967D94" w:rsidRDefault="00967D94" w:rsidP="00DC038A">
            <w:pPr>
              <w:spacing w:after="0" w:line="240" w:lineRule="auto"/>
              <w:jc w:val="both"/>
              <w:rPr>
                <w:rFonts w:ascii="Times New Roman" w:hAnsi="Times New Roman" w:cs="Times New Roman"/>
                <w:lang w:val="kk-KZ"/>
              </w:rPr>
            </w:pPr>
          </w:p>
          <w:p w14:paraId="525802E5" w14:textId="77777777" w:rsidR="00967D94" w:rsidRDefault="00967D94" w:rsidP="00DC038A">
            <w:pPr>
              <w:spacing w:after="0" w:line="240" w:lineRule="auto"/>
              <w:jc w:val="both"/>
              <w:rPr>
                <w:rFonts w:ascii="Times New Roman" w:hAnsi="Times New Roman" w:cs="Times New Roman"/>
                <w:lang w:val="kk-KZ"/>
              </w:rPr>
            </w:pPr>
          </w:p>
          <w:p w14:paraId="1573F18C" w14:textId="77777777" w:rsidR="00967D94" w:rsidRDefault="00967D94" w:rsidP="00DC038A">
            <w:pPr>
              <w:spacing w:after="0" w:line="240" w:lineRule="auto"/>
              <w:jc w:val="both"/>
              <w:rPr>
                <w:rFonts w:ascii="Times New Roman" w:hAnsi="Times New Roman" w:cs="Times New Roman"/>
                <w:lang w:val="kk-KZ"/>
              </w:rPr>
            </w:pPr>
          </w:p>
          <w:p w14:paraId="1C063FFC" w14:textId="77777777" w:rsidR="00967D94" w:rsidRPr="00603506" w:rsidRDefault="00967D94" w:rsidP="00DC038A">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bl>
    <w:p w14:paraId="18BF469F" w14:textId="77777777" w:rsidR="00967D94" w:rsidRPr="0098562D"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7D0500D9" w14:textId="77777777" w:rsidR="00967D94" w:rsidRPr="0098562D"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43FE82C9" w14:textId="77777777" w:rsidR="00967D94" w:rsidRPr="0098562D"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15EC3FE6" w14:textId="77777777" w:rsidR="00967D94" w:rsidRDefault="00967D94" w:rsidP="00967D94">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235C1D18" w14:textId="77777777" w:rsidR="00967D94" w:rsidRDefault="00967D94" w:rsidP="00967D94">
      <w:pPr>
        <w:spacing w:after="0" w:line="0" w:lineRule="atLeast"/>
        <w:rPr>
          <w:rFonts w:ascii="Times New Roman" w:hAnsi="Times New Roman" w:cs="Times New Roman"/>
          <w:lang w:val="kk-KZ"/>
        </w:rPr>
      </w:pPr>
    </w:p>
    <w:p w14:paraId="1FD4E096" w14:textId="77777777" w:rsidR="00967D94" w:rsidRDefault="00967D94" w:rsidP="00967D94">
      <w:pPr>
        <w:spacing w:after="0" w:line="0" w:lineRule="atLeast"/>
        <w:rPr>
          <w:rFonts w:ascii="Times New Roman" w:hAnsi="Times New Roman" w:cs="Times New Roman"/>
          <w:lang w:val="kk-KZ"/>
        </w:rPr>
      </w:pPr>
    </w:p>
    <w:p w14:paraId="4FADDC4B" w14:textId="7972BA82" w:rsidR="002F56BC" w:rsidRPr="00967D94" w:rsidRDefault="002F56BC" w:rsidP="00967D94">
      <w:pPr>
        <w:rPr>
          <w:lang w:val="kk-KZ"/>
        </w:rPr>
      </w:pPr>
      <w:bookmarkStart w:id="0" w:name="_GoBack"/>
      <w:bookmarkEnd w:id="0"/>
    </w:p>
    <w:sectPr w:rsidR="002F56BC" w:rsidRPr="00967D9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4D89"/>
    <w:rsid w:val="001164F8"/>
    <w:rsid w:val="00117E7E"/>
    <w:rsid w:val="001418C3"/>
    <w:rsid w:val="001530F2"/>
    <w:rsid w:val="00167053"/>
    <w:rsid w:val="00171ACE"/>
    <w:rsid w:val="0018332A"/>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C2E4A"/>
    <w:rsid w:val="002D6105"/>
    <w:rsid w:val="002F2A4E"/>
    <w:rsid w:val="002F56BC"/>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0A12"/>
    <w:rsid w:val="004320F6"/>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431E8"/>
    <w:rsid w:val="00552C85"/>
    <w:rsid w:val="00562F43"/>
    <w:rsid w:val="0057290B"/>
    <w:rsid w:val="00574948"/>
    <w:rsid w:val="00592BCF"/>
    <w:rsid w:val="00596601"/>
    <w:rsid w:val="005969E8"/>
    <w:rsid w:val="005A31EE"/>
    <w:rsid w:val="005A534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2550"/>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854"/>
    <w:rsid w:val="00820EDD"/>
    <w:rsid w:val="008210D8"/>
    <w:rsid w:val="00825A2D"/>
    <w:rsid w:val="00826936"/>
    <w:rsid w:val="00827A29"/>
    <w:rsid w:val="008323A3"/>
    <w:rsid w:val="008345B4"/>
    <w:rsid w:val="008407AC"/>
    <w:rsid w:val="00862A26"/>
    <w:rsid w:val="008658F3"/>
    <w:rsid w:val="00872407"/>
    <w:rsid w:val="0088433C"/>
    <w:rsid w:val="00887CFD"/>
    <w:rsid w:val="00890E68"/>
    <w:rsid w:val="00895288"/>
    <w:rsid w:val="008A1D08"/>
    <w:rsid w:val="008A4EB2"/>
    <w:rsid w:val="008B1226"/>
    <w:rsid w:val="008B7C21"/>
    <w:rsid w:val="008D0977"/>
    <w:rsid w:val="008D17A0"/>
    <w:rsid w:val="008E7159"/>
    <w:rsid w:val="008F0C4E"/>
    <w:rsid w:val="00900E00"/>
    <w:rsid w:val="009040A7"/>
    <w:rsid w:val="00910886"/>
    <w:rsid w:val="00913870"/>
    <w:rsid w:val="00915223"/>
    <w:rsid w:val="00915A9B"/>
    <w:rsid w:val="00915DAC"/>
    <w:rsid w:val="00917CEF"/>
    <w:rsid w:val="0094186C"/>
    <w:rsid w:val="00944205"/>
    <w:rsid w:val="00955E67"/>
    <w:rsid w:val="00966D74"/>
    <w:rsid w:val="00967D94"/>
    <w:rsid w:val="0097468B"/>
    <w:rsid w:val="009810AD"/>
    <w:rsid w:val="00982A87"/>
    <w:rsid w:val="0098562D"/>
    <w:rsid w:val="009860DF"/>
    <w:rsid w:val="00991CC1"/>
    <w:rsid w:val="009A7606"/>
    <w:rsid w:val="009B0B91"/>
    <w:rsid w:val="009B248F"/>
    <w:rsid w:val="009B44C8"/>
    <w:rsid w:val="009C473D"/>
    <w:rsid w:val="009D5927"/>
    <w:rsid w:val="009D61AB"/>
    <w:rsid w:val="009E0238"/>
    <w:rsid w:val="009F0B21"/>
    <w:rsid w:val="009F2C94"/>
    <w:rsid w:val="00A04875"/>
    <w:rsid w:val="00A05BC0"/>
    <w:rsid w:val="00A105E3"/>
    <w:rsid w:val="00A11C65"/>
    <w:rsid w:val="00A17A91"/>
    <w:rsid w:val="00A305AE"/>
    <w:rsid w:val="00A4537B"/>
    <w:rsid w:val="00A74494"/>
    <w:rsid w:val="00A97F21"/>
    <w:rsid w:val="00AA1DBF"/>
    <w:rsid w:val="00AB0643"/>
    <w:rsid w:val="00AB66A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29CE"/>
    <w:rsid w:val="00CC64B6"/>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700CC"/>
    <w:rsid w:val="00F84060"/>
    <w:rsid w:val="00F84A9D"/>
    <w:rsid w:val="00F84CC7"/>
    <w:rsid w:val="00FA011A"/>
    <w:rsid w:val="00FB34F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54E14A8-DB65-4290-8175-5FF7E8EF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B772-458D-446F-B9C9-F977F789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2022-02-14T13:24:00Z</cp:lastPrinted>
  <dcterms:created xsi:type="dcterms:W3CDTF">2022-02-18T06:13:00Z</dcterms:created>
  <dcterms:modified xsi:type="dcterms:W3CDTF">2022-02-18T06:13:00Z</dcterms:modified>
</cp:coreProperties>
</file>