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111"/>
        <w:gridCol w:w="3969"/>
      </w:tblGrid>
      <w:tr w:rsidR="002F6B30" w:rsidRPr="00EB54F2" w14:paraId="0BA01038" w14:textId="77777777" w:rsidTr="00EC4097">
        <w:trPr>
          <w:trHeight w:val="30"/>
        </w:trPr>
        <w:tc>
          <w:tcPr>
            <w:tcW w:w="6111" w:type="dxa"/>
            <w:tcMar>
              <w:top w:w="15" w:type="dxa"/>
              <w:left w:w="15" w:type="dxa"/>
              <w:bottom w:w="15" w:type="dxa"/>
              <w:right w:w="15" w:type="dxa"/>
            </w:tcMar>
            <w:vAlign w:val="center"/>
          </w:tcPr>
          <w:p w14:paraId="67829AC1" w14:textId="77777777" w:rsidR="002F6B30" w:rsidRDefault="002F6B30" w:rsidP="00EC4097">
            <w:pPr>
              <w:spacing w:after="0" w:line="240" w:lineRule="auto"/>
              <w:rPr>
                <w:rFonts w:ascii="Times New Roman" w:hAnsi="Times New Roman" w:cs="Times New Roman"/>
                <w:lang w:val="kk-KZ"/>
              </w:rPr>
            </w:pPr>
          </w:p>
          <w:p w14:paraId="1877C6F1" w14:textId="77777777" w:rsidR="002F6B30" w:rsidRDefault="002F6B30" w:rsidP="00EC4097">
            <w:pPr>
              <w:spacing w:after="0" w:line="240" w:lineRule="auto"/>
              <w:jc w:val="center"/>
              <w:rPr>
                <w:rFonts w:ascii="Times New Roman" w:hAnsi="Times New Roman" w:cs="Times New Roman"/>
                <w:lang w:val="kk-KZ"/>
              </w:rPr>
            </w:pPr>
          </w:p>
          <w:p w14:paraId="4617C372" w14:textId="77777777" w:rsidR="002F6B30" w:rsidRDefault="002F6B30" w:rsidP="00EC4097">
            <w:pPr>
              <w:spacing w:after="0" w:line="240" w:lineRule="auto"/>
              <w:jc w:val="center"/>
              <w:rPr>
                <w:rFonts w:ascii="Times New Roman" w:hAnsi="Times New Roman" w:cs="Times New Roman"/>
                <w:lang w:val="kk-KZ"/>
              </w:rPr>
            </w:pPr>
          </w:p>
          <w:p w14:paraId="18B1D996" w14:textId="77777777" w:rsidR="002F6B30" w:rsidRDefault="002F6B30" w:rsidP="00EC4097">
            <w:pPr>
              <w:spacing w:after="0" w:line="240" w:lineRule="auto"/>
              <w:jc w:val="center"/>
              <w:rPr>
                <w:rFonts w:ascii="Times New Roman" w:hAnsi="Times New Roman" w:cs="Times New Roman"/>
                <w:lang w:val="kk-KZ"/>
              </w:rPr>
            </w:pPr>
          </w:p>
          <w:p w14:paraId="79F51BEA" w14:textId="77777777" w:rsidR="002F6B30" w:rsidRDefault="002F6B30" w:rsidP="00EC4097">
            <w:pPr>
              <w:spacing w:after="0" w:line="240" w:lineRule="auto"/>
              <w:jc w:val="center"/>
              <w:rPr>
                <w:rFonts w:ascii="Times New Roman" w:hAnsi="Times New Roman" w:cs="Times New Roman"/>
                <w:lang w:val="kk-KZ"/>
              </w:rPr>
            </w:pPr>
          </w:p>
          <w:p w14:paraId="4B3CEAB3" w14:textId="77777777" w:rsidR="002F6B30" w:rsidRDefault="002F6B30" w:rsidP="00EC4097">
            <w:pPr>
              <w:spacing w:after="0" w:line="240" w:lineRule="auto"/>
              <w:jc w:val="center"/>
              <w:rPr>
                <w:rFonts w:ascii="Times New Roman" w:hAnsi="Times New Roman" w:cs="Times New Roman"/>
                <w:lang w:val="kk-KZ"/>
              </w:rPr>
            </w:pPr>
          </w:p>
          <w:p w14:paraId="7B04B741" w14:textId="77777777" w:rsidR="002F6B30" w:rsidRPr="00787630" w:rsidRDefault="002F6B30" w:rsidP="00EC4097">
            <w:pPr>
              <w:spacing w:after="0" w:line="240" w:lineRule="auto"/>
              <w:rPr>
                <w:rFonts w:ascii="Times New Roman" w:hAnsi="Times New Roman" w:cs="Times New Roman"/>
                <w:lang w:val="kk-KZ"/>
              </w:rPr>
            </w:pPr>
          </w:p>
        </w:tc>
        <w:tc>
          <w:tcPr>
            <w:tcW w:w="3969" w:type="dxa"/>
            <w:tcMar>
              <w:top w:w="15" w:type="dxa"/>
              <w:left w:w="15" w:type="dxa"/>
              <w:bottom w:w="15" w:type="dxa"/>
              <w:right w:w="15" w:type="dxa"/>
            </w:tcMar>
            <w:vAlign w:val="center"/>
          </w:tcPr>
          <w:p w14:paraId="7EF73DD5" w14:textId="77777777" w:rsidR="002F6B30" w:rsidRPr="00787630" w:rsidRDefault="002F6B30" w:rsidP="00EC4097">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6E0C1315" w14:textId="77777777" w:rsidR="002F6B30" w:rsidRPr="00787630" w:rsidRDefault="002F6B30" w:rsidP="00EC4097">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6044EC76" w14:textId="77777777" w:rsidR="002F6B30" w:rsidRPr="00787630" w:rsidRDefault="002F6B30" w:rsidP="00EC4097">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4F3050FE" w14:textId="77777777" w:rsidR="002F6B30" w:rsidRPr="00787630" w:rsidRDefault="002F6B30" w:rsidP="00EC4097">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2F6B30" w:rsidRPr="00EB54F2" w14:paraId="5A8B31FB" w14:textId="77777777" w:rsidTr="00EC4097">
        <w:trPr>
          <w:trHeight w:val="30"/>
        </w:trPr>
        <w:tc>
          <w:tcPr>
            <w:tcW w:w="6111" w:type="dxa"/>
            <w:tcMar>
              <w:top w:w="15" w:type="dxa"/>
              <w:left w:w="15" w:type="dxa"/>
              <w:bottom w:w="15" w:type="dxa"/>
              <w:right w:w="15" w:type="dxa"/>
            </w:tcMar>
            <w:vAlign w:val="center"/>
          </w:tcPr>
          <w:p w14:paraId="169AF60F" w14:textId="77777777" w:rsidR="002F6B30" w:rsidRPr="00787630" w:rsidRDefault="002F6B30" w:rsidP="00EC4097">
            <w:pPr>
              <w:spacing w:after="0" w:line="240" w:lineRule="auto"/>
              <w:rPr>
                <w:rFonts w:ascii="Times New Roman" w:hAnsi="Times New Roman" w:cs="Times New Roman"/>
                <w:lang w:val="kk-KZ"/>
              </w:rPr>
            </w:pPr>
          </w:p>
        </w:tc>
        <w:tc>
          <w:tcPr>
            <w:tcW w:w="3969" w:type="dxa"/>
            <w:tcMar>
              <w:top w:w="15" w:type="dxa"/>
              <w:left w:w="15" w:type="dxa"/>
              <w:bottom w:w="15" w:type="dxa"/>
              <w:right w:w="15" w:type="dxa"/>
            </w:tcMar>
            <w:vAlign w:val="center"/>
          </w:tcPr>
          <w:p w14:paraId="51DE5C63" w14:textId="77777777" w:rsidR="002F6B30" w:rsidRPr="00EB54F2" w:rsidRDefault="002F6B30" w:rsidP="00EC4097">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2909593B" w14:textId="77777777" w:rsidR="002F6B30" w:rsidRPr="00EB54F2" w:rsidRDefault="002F6B30" w:rsidP="002F6B30">
      <w:pPr>
        <w:spacing w:after="0" w:line="240" w:lineRule="auto"/>
        <w:jc w:val="center"/>
        <w:rPr>
          <w:rFonts w:ascii="Times New Roman" w:hAnsi="Times New Roman" w:cs="Times New Roman"/>
          <w:b/>
          <w:color w:val="000000"/>
        </w:rPr>
      </w:pPr>
      <w:bookmarkStart w:id="0" w:name="z1637"/>
    </w:p>
    <w:p w14:paraId="66B0E740" w14:textId="77777777" w:rsidR="002F6B30" w:rsidRPr="00C94BD5" w:rsidRDefault="002F6B30" w:rsidP="002F6B30">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2BA472A5" w14:textId="77777777" w:rsidR="002F6B30" w:rsidRPr="00C94BD5" w:rsidRDefault="002F6B30" w:rsidP="002F6B30">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5ECEE919" w14:textId="77777777" w:rsidR="002F6B30" w:rsidRPr="00C94BD5" w:rsidRDefault="002F6B30" w:rsidP="002F6B30">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2F6B30" w:rsidRPr="00C94BD5" w14:paraId="22C52626" w14:textId="77777777" w:rsidTr="00EC4097">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2D15706" w14:textId="77777777" w:rsidR="002F6B30" w:rsidRPr="00C94BD5" w:rsidRDefault="002F6B30" w:rsidP="00EC409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44D14" w14:textId="77777777" w:rsidR="002F6B30" w:rsidRPr="00C94BD5" w:rsidRDefault="002F6B30" w:rsidP="00EC4097">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0DF88A" w14:textId="77777777" w:rsidR="002F6B30" w:rsidRPr="00C94BD5" w:rsidRDefault="002F6B30" w:rsidP="00EC409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04C524" w14:textId="77777777" w:rsidR="002F6B30" w:rsidRPr="00C94BD5" w:rsidRDefault="002F6B30" w:rsidP="00EC409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0BA4FB" w14:textId="77777777" w:rsidR="002F6B30" w:rsidRPr="00C94BD5" w:rsidRDefault="002F6B30" w:rsidP="00EC409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2F6B30" w:rsidRPr="00C94BD5" w14:paraId="0BA48D24" w14:textId="77777777" w:rsidTr="00EC4097">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55480A" w14:textId="77777777" w:rsidR="002F6B30" w:rsidRPr="009A7606" w:rsidRDefault="002F6B30" w:rsidP="00EC409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62B95F01" w14:textId="77777777" w:rsidR="002F6B30" w:rsidRPr="00C94BD5" w:rsidRDefault="002F6B30" w:rsidP="00EC4097">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7E8C1E" w14:textId="77777777" w:rsidR="002F6B30" w:rsidRPr="004D03A4" w:rsidRDefault="002F6B30" w:rsidP="00EC4097">
            <w:pPr>
              <w:pStyle w:val="a6"/>
              <w:rPr>
                <w:rFonts w:ascii="Times New Roman" w:hAnsi="Times New Roman" w:cs="Times New Roman"/>
                <w:lang w:val="kk-KZ"/>
              </w:rPr>
            </w:pPr>
            <w:r>
              <w:rPr>
                <w:rFonts w:ascii="Times New Roman" w:hAnsi="Times New Roman" w:cs="Times New Roman"/>
                <w:lang w:val="kk-KZ"/>
              </w:rPr>
              <w:t xml:space="preserve">Руководитель управления </w:t>
            </w:r>
            <w:r w:rsidRPr="00CC1241">
              <w:rPr>
                <w:rFonts w:ascii="Times New Roman" w:hAnsi="Times New Roman" w:cs="Times New Roman"/>
                <w:lang w:val="kk-KZ"/>
              </w:rPr>
              <w:t>непроизводственных платежей</w:t>
            </w:r>
            <w:r>
              <w:rPr>
                <w:rFonts w:ascii="Times New Roman" w:hAnsi="Times New Roman" w:cs="Times New Roman"/>
                <w:lang w:val="kk-KZ"/>
              </w:rPr>
              <w:t xml:space="preserve"> департамента государственных доходов по Атырауской области   </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D25290" w14:textId="77777777" w:rsidR="002F6B30" w:rsidRPr="00DE43BA" w:rsidRDefault="002F6B30" w:rsidP="00EC4097">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Сарманов Нурболат Алибекович</w:t>
            </w:r>
          </w:p>
          <w:p w14:paraId="28B614F0" w14:textId="77777777" w:rsidR="002F6B30" w:rsidRPr="00C94BD5" w:rsidRDefault="002F6B30" w:rsidP="00EC4097">
            <w:pPr>
              <w:pStyle w:val="a8"/>
              <w:spacing w:after="0" w:line="240" w:lineRule="auto"/>
              <w:ind w:left="380"/>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DFE9F" w14:textId="77777777" w:rsidR="002F6B30" w:rsidRPr="00A427EE" w:rsidRDefault="002F6B30" w:rsidP="00EC4097">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2E05E3" w14:textId="77777777" w:rsidR="002F6B30" w:rsidRPr="00A427EE" w:rsidRDefault="002F6B30" w:rsidP="00EC4097">
            <w:pPr>
              <w:spacing w:after="0" w:line="240" w:lineRule="auto"/>
              <w:jc w:val="both"/>
              <w:rPr>
                <w:rFonts w:ascii="Times New Roman" w:hAnsi="Times New Roman" w:cs="Times New Roman"/>
              </w:rPr>
            </w:pPr>
            <w:r w:rsidRPr="00A427EE">
              <w:rPr>
                <w:rFonts w:ascii="Times New Roman" w:hAnsi="Times New Roman" w:cs="Times New Roman"/>
              </w:rPr>
              <w:br/>
            </w:r>
          </w:p>
        </w:tc>
      </w:tr>
    </w:tbl>
    <w:p w14:paraId="42C74FFB" w14:textId="77777777" w:rsidR="002F6B30" w:rsidRPr="00C94BD5" w:rsidRDefault="002F6B30" w:rsidP="002F6B30">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А.Уагисаева</w:t>
      </w:r>
      <w:r w:rsidRPr="00C94BD5">
        <w:rPr>
          <w:rFonts w:ascii="Times New Roman" w:hAnsi="Times New Roman" w:cs="Times New Roman"/>
          <w:color w:val="000000"/>
          <w:u w:val="single"/>
        </w:rPr>
        <w:t xml:space="preserve"> _________________________________________________</w:t>
      </w:r>
    </w:p>
    <w:p w14:paraId="735428F9" w14:textId="77777777" w:rsidR="002F6B30" w:rsidRPr="00C94BD5" w:rsidRDefault="002F6B30" w:rsidP="002F6B30">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7EB4BBA9" w14:textId="77777777" w:rsidR="002F6B30" w:rsidRPr="00C94BD5" w:rsidRDefault="002F6B30" w:rsidP="002F6B30">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Г.Кулова</w:t>
      </w:r>
      <w:r w:rsidRPr="00C94BD5">
        <w:rPr>
          <w:rFonts w:ascii="Times New Roman" w:hAnsi="Times New Roman" w:cs="Times New Roman"/>
          <w:u w:val="single"/>
        </w:rPr>
        <w:t xml:space="preserve"> _________________________________________</w:t>
      </w:r>
    </w:p>
    <w:p w14:paraId="76902F1D" w14:textId="77777777" w:rsidR="002F6B30" w:rsidRDefault="002F6B30" w:rsidP="002F6B30">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146C5AF5" w14:textId="77777777" w:rsidR="002F6B30" w:rsidRDefault="002F6B30" w:rsidP="002F6B30">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2F6B30" w:rsidRPr="00AE306E" w14:paraId="24BE3AC4" w14:textId="77777777" w:rsidTr="00EC4097">
        <w:trPr>
          <w:trHeight w:val="30"/>
        </w:trPr>
        <w:tc>
          <w:tcPr>
            <w:tcW w:w="1838" w:type="dxa"/>
            <w:tcMar>
              <w:top w:w="15" w:type="dxa"/>
              <w:left w:w="15" w:type="dxa"/>
              <w:bottom w:w="15" w:type="dxa"/>
              <w:right w:w="15" w:type="dxa"/>
            </w:tcMar>
            <w:vAlign w:val="center"/>
          </w:tcPr>
          <w:p w14:paraId="1BEA2061" w14:textId="77777777" w:rsidR="002F6B30" w:rsidRPr="00AE306E" w:rsidRDefault="002F6B30" w:rsidP="00EC4097">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7FE8E5A0" w14:textId="77777777" w:rsidR="002F6B30" w:rsidRPr="00FF4862" w:rsidRDefault="002F6B30" w:rsidP="00EC4097">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2F6B30" w:rsidRPr="00AE306E" w14:paraId="5BA8A7E6" w14:textId="77777777" w:rsidTr="00EC4097">
        <w:trPr>
          <w:trHeight w:val="30"/>
        </w:trPr>
        <w:tc>
          <w:tcPr>
            <w:tcW w:w="1838" w:type="dxa"/>
            <w:tcMar>
              <w:top w:w="15" w:type="dxa"/>
              <w:left w:w="15" w:type="dxa"/>
              <w:bottom w:w="15" w:type="dxa"/>
              <w:right w:w="15" w:type="dxa"/>
            </w:tcMar>
            <w:vAlign w:val="center"/>
          </w:tcPr>
          <w:p w14:paraId="30E12C9F" w14:textId="77777777" w:rsidR="002F6B30" w:rsidRPr="00AE306E" w:rsidRDefault="002F6B30" w:rsidP="00EC4097">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4979AB2D" w14:textId="77777777" w:rsidR="002F6B30" w:rsidRPr="00FF4862" w:rsidRDefault="002F6B30" w:rsidP="00EC4097">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703E187D" w14:textId="77777777" w:rsidR="002F6B30" w:rsidRDefault="002F6B30" w:rsidP="002F6B30">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2F6B30" w:rsidRPr="00FB34FB" w14:paraId="6D720F66" w14:textId="77777777" w:rsidTr="00EC4097">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3E6FDE" w14:textId="77777777" w:rsidR="002F6B30" w:rsidRPr="00FB34FB" w:rsidRDefault="002F6B30" w:rsidP="00EC4097">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566640" w14:textId="77777777" w:rsidR="002F6B30" w:rsidRPr="00FB34FB" w:rsidRDefault="002F6B30" w:rsidP="00EC4097">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9D6D7C" w14:textId="77777777" w:rsidR="002F6B30" w:rsidRPr="00FB34FB" w:rsidRDefault="002F6B30" w:rsidP="00EC4097">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7DE56C" w14:textId="77777777" w:rsidR="002F6B30" w:rsidRPr="00FB34FB" w:rsidRDefault="002F6B30" w:rsidP="00EC4097">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D71CA1" w14:textId="77777777" w:rsidR="002F6B30" w:rsidRPr="00FB34FB" w:rsidRDefault="002F6B30" w:rsidP="00EC4097">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2F6B30" w:rsidRPr="00FB34FB" w14:paraId="3357316E" w14:textId="77777777" w:rsidTr="00EC4097">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C59DC3" w14:textId="77777777" w:rsidR="002F6B30" w:rsidRPr="00740692" w:rsidRDefault="002F6B30" w:rsidP="00EC4097">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77421648" w14:textId="77777777" w:rsidR="002F6B30" w:rsidRPr="00FB34FB" w:rsidRDefault="002F6B30" w:rsidP="00EC4097">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5DBD32" w14:textId="77777777" w:rsidR="002F6B30" w:rsidRPr="00FB34FB" w:rsidRDefault="002F6B30" w:rsidP="00EC4097">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управления </w:t>
            </w:r>
            <w:r w:rsidRPr="00CC1241">
              <w:rPr>
                <w:rFonts w:ascii="Times New Roman" w:hAnsi="Times New Roman" w:cs="Times New Roman"/>
                <w:lang w:val="kk-KZ"/>
              </w:rPr>
              <w:t>непроизводственных платежей</w:t>
            </w:r>
            <w:r>
              <w:rPr>
                <w:rFonts w:ascii="Times New Roman" w:hAnsi="Times New Roman" w:cs="Times New Roman"/>
                <w:lang w:val="kk-KZ"/>
              </w:rPr>
              <w:t xml:space="preserve"> департамента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2FF683" w14:textId="77777777" w:rsidR="002F6B30" w:rsidRPr="00DE43BA" w:rsidRDefault="002F6B30" w:rsidP="00EC4097">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Сарманов Нурболат Алибекович</w:t>
            </w:r>
          </w:p>
          <w:p w14:paraId="5B10E724" w14:textId="77777777" w:rsidR="002F6B30" w:rsidRPr="00FB34FB" w:rsidRDefault="002F6B30" w:rsidP="00EC4097">
            <w:pPr>
              <w:spacing w:after="0" w:line="240" w:lineRule="auto"/>
              <w:rPr>
                <w:rFonts w:ascii="Times New Roman" w:hAnsi="Times New Roman" w:cs="Times New Roman"/>
                <w:lang w:val="kk-KZ"/>
              </w:rPr>
            </w:pP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802AF8" w14:textId="77777777" w:rsidR="002F6B30" w:rsidRPr="00FB34FB" w:rsidRDefault="002F6B30" w:rsidP="00EC4097">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9FD2C3B" w14:textId="77777777" w:rsidR="002F6B30" w:rsidRPr="00FB34FB" w:rsidRDefault="002F6B30" w:rsidP="00EC4097">
            <w:pPr>
              <w:pStyle w:val="a6"/>
              <w:jc w:val="center"/>
              <w:rPr>
                <w:rFonts w:ascii="Times New Roman" w:hAnsi="Times New Roman" w:cs="Times New Roman"/>
                <w:lang w:val="kk-KZ"/>
              </w:rPr>
            </w:pPr>
            <w:r>
              <w:rPr>
                <w:rFonts w:ascii="Times New Roman" w:hAnsi="Times New Roman" w:cs="Times New Roman"/>
                <w:lang w:val="kk-KZ"/>
              </w:rPr>
              <w:t xml:space="preserve">Пр.Азаттық 94 Б,                 2 этаж, 202 кабинет </w:t>
            </w:r>
          </w:p>
          <w:p w14:paraId="0096BFDC" w14:textId="77777777" w:rsidR="002F6B30" w:rsidRPr="00FB34FB" w:rsidRDefault="002F6B30" w:rsidP="00EC4097">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от 8 июня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324B081B" w14:textId="77777777" w:rsidR="002F6B30" w:rsidRPr="00FB34FB" w:rsidRDefault="002F6B30" w:rsidP="00EC4097">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82BB98" w14:textId="77777777" w:rsidR="002F6B30" w:rsidRDefault="002F6B30" w:rsidP="00EC4097">
            <w:pPr>
              <w:spacing w:after="0" w:line="240" w:lineRule="auto"/>
              <w:jc w:val="both"/>
              <w:rPr>
                <w:rFonts w:ascii="Times New Roman" w:hAnsi="Times New Roman" w:cs="Times New Roman"/>
                <w:lang w:val="kk-KZ"/>
              </w:rPr>
            </w:pPr>
          </w:p>
          <w:p w14:paraId="496375A5" w14:textId="77777777" w:rsidR="002F6B30" w:rsidRDefault="002F6B30" w:rsidP="00EC4097">
            <w:pPr>
              <w:spacing w:after="0" w:line="240" w:lineRule="auto"/>
              <w:jc w:val="both"/>
              <w:rPr>
                <w:rFonts w:ascii="Times New Roman" w:hAnsi="Times New Roman" w:cs="Times New Roman"/>
                <w:lang w:val="kk-KZ"/>
              </w:rPr>
            </w:pPr>
          </w:p>
          <w:p w14:paraId="07A51EB6" w14:textId="77777777" w:rsidR="002F6B30" w:rsidRDefault="002F6B30" w:rsidP="00EC4097">
            <w:pPr>
              <w:spacing w:after="0" w:line="240" w:lineRule="auto"/>
              <w:jc w:val="both"/>
              <w:rPr>
                <w:rFonts w:ascii="Times New Roman" w:hAnsi="Times New Roman" w:cs="Times New Roman"/>
                <w:lang w:val="kk-KZ"/>
              </w:rPr>
            </w:pPr>
          </w:p>
          <w:p w14:paraId="6497ED27" w14:textId="77777777" w:rsidR="002F6B30" w:rsidRDefault="002F6B30" w:rsidP="00EC4097">
            <w:pPr>
              <w:spacing w:after="0" w:line="240" w:lineRule="auto"/>
              <w:jc w:val="both"/>
              <w:rPr>
                <w:rFonts w:ascii="Times New Roman" w:hAnsi="Times New Roman" w:cs="Times New Roman"/>
                <w:lang w:val="kk-KZ"/>
              </w:rPr>
            </w:pPr>
          </w:p>
          <w:p w14:paraId="3371E47C" w14:textId="77777777" w:rsidR="002F6B30" w:rsidRPr="00FB34FB" w:rsidRDefault="002F6B30" w:rsidP="00EC4097">
            <w:pPr>
              <w:spacing w:after="0" w:line="240" w:lineRule="auto"/>
              <w:jc w:val="both"/>
              <w:rPr>
                <w:rFonts w:ascii="Times New Roman" w:hAnsi="Times New Roman" w:cs="Times New Roman"/>
              </w:rPr>
            </w:pPr>
            <w:r w:rsidRPr="00FB34FB">
              <w:rPr>
                <w:rFonts w:ascii="Times New Roman" w:hAnsi="Times New Roman" w:cs="Times New Roman"/>
              </w:rPr>
              <w:br/>
            </w:r>
          </w:p>
        </w:tc>
      </w:tr>
    </w:tbl>
    <w:bookmarkEnd w:id="1"/>
    <w:p w14:paraId="33100E45" w14:textId="77777777" w:rsidR="002F6B30" w:rsidRPr="00FB34FB" w:rsidRDefault="002F6B30" w:rsidP="002F6B30">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0A004795" w14:textId="77777777" w:rsidR="002F6B30" w:rsidRPr="00557B90" w:rsidRDefault="002F6B30" w:rsidP="002F6B3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47C6E2CA" w14:textId="77777777" w:rsidR="002F6B30" w:rsidRPr="00FB34FB" w:rsidRDefault="002F6B30" w:rsidP="002F6B30">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Г.Кулова</w:t>
      </w:r>
      <w:r w:rsidRPr="00FB34FB">
        <w:rPr>
          <w:rFonts w:ascii="Times New Roman" w:hAnsi="Times New Roman" w:cs="Times New Roman"/>
          <w:u w:val="single"/>
        </w:rPr>
        <w:t>_________________________________________</w:t>
      </w:r>
    </w:p>
    <w:p w14:paraId="33F73A0C" w14:textId="5FEE8F68" w:rsidR="002F6B30" w:rsidRDefault="002F6B30" w:rsidP="002F6B30">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5E006A30" w14:textId="50F6925F" w:rsidR="002F6B30" w:rsidRDefault="002F6B30" w:rsidP="002F6B30">
      <w:pPr>
        <w:spacing w:after="0" w:line="0" w:lineRule="atLeast"/>
        <w:rPr>
          <w:rFonts w:ascii="Times New Roman" w:hAnsi="Times New Roman" w:cs="Times New Roman"/>
        </w:rPr>
      </w:pPr>
    </w:p>
    <w:p w14:paraId="1E5A25AC" w14:textId="03640530" w:rsidR="002F6B30" w:rsidRDefault="002F6B30" w:rsidP="002F6B30">
      <w:pPr>
        <w:spacing w:after="0" w:line="0" w:lineRule="atLeast"/>
        <w:rPr>
          <w:rFonts w:ascii="Times New Roman" w:hAnsi="Times New Roman" w:cs="Times New Roman"/>
        </w:rPr>
      </w:pPr>
    </w:p>
    <w:p w14:paraId="2F27C3C7" w14:textId="238E6BC2" w:rsidR="002F6B30" w:rsidRDefault="002F6B30" w:rsidP="002F6B30">
      <w:pPr>
        <w:spacing w:after="0" w:line="0" w:lineRule="atLeast"/>
        <w:rPr>
          <w:rFonts w:ascii="Times New Roman" w:hAnsi="Times New Roman" w:cs="Times New Roman"/>
        </w:rPr>
      </w:pPr>
    </w:p>
    <w:p w14:paraId="29C8A960" w14:textId="12168EAF" w:rsidR="002F6B30" w:rsidRDefault="002F6B30" w:rsidP="002F6B30">
      <w:pPr>
        <w:spacing w:after="0" w:line="0" w:lineRule="atLeast"/>
        <w:rPr>
          <w:rFonts w:ascii="Times New Roman" w:hAnsi="Times New Roman" w:cs="Times New Roman"/>
        </w:rPr>
      </w:pPr>
    </w:p>
    <w:p w14:paraId="066C9C01" w14:textId="0FA99055" w:rsidR="002F6B30" w:rsidRDefault="002F6B30" w:rsidP="002F6B30">
      <w:pPr>
        <w:spacing w:after="0" w:line="0" w:lineRule="atLeast"/>
        <w:rPr>
          <w:rFonts w:ascii="Times New Roman" w:hAnsi="Times New Roman" w:cs="Times New Roman"/>
        </w:rPr>
      </w:pPr>
    </w:p>
    <w:p w14:paraId="7712C8AB" w14:textId="26A94661" w:rsidR="002F6B30" w:rsidRDefault="002F6B30" w:rsidP="002F6B30">
      <w:pPr>
        <w:spacing w:after="0" w:line="0" w:lineRule="atLeast"/>
        <w:rPr>
          <w:rFonts w:ascii="Times New Roman" w:hAnsi="Times New Roman" w:cs="Times New Roman"/>
        </w:rPr>
      </w:pPr>
    </w:p>
    <w:p w14:paraId="46FDAD43" w14:textId="0CECBBC2" w:rsidR="002F6B30" w:rsidRDefault="002F6B30" w:rsidP="002F6B30">
      <w:pPr>
        <w:spacing w:after="0" w:line="0" w:lineRule="atLeast"/>
        <w:rPr>
          <w:rFonts w:ascii="Times New Roman" w:hAnsi="Times New Roman" w:cs="Times New Roman"/>
        </w:rPr>
      </w:pPr>
    </w:p>
    <w:p w14:paraId="70EBC1D6" w14:textId="1F783012" w:rsidR="002F6B30" w:rsidRDefault="002F6B30" w:rsidP="002F6B30">
      <w:pPr>
        <w:spacing w:after="0" w:line="0" w:lineRule="atLeast"/>
        <w:rPr>
          <w:rFonts w:ascii="Times New Roman" w:hAnsi="Times New Roman" w:cs="Times New Roman"/>
        </w:rPr>
      </w:pPr>
    </w:p>
    <w:p w14:paraId="60D8E9CB" w14:textId="7C8E06FB" w:rsidR="002F6B30" w:rsidRDefault="002F6B30" w:rsidP="002F6B30">
      <w:pPr>
        <w:spacing w:after="0" w:line="0" w:lineRule="atLeast"/>
        <w:rPr>
          <w:rFonts w:ascii="Times New Roman" w:hAnsi="Times New Roman" w:cs="Times New Roman"/>
        </w:rPr>
      </w:pPr>
    </w:p>
    <w:p w14:paraId="6FAEBD26" w14:textId="1D9B3F49" w:rsidR="002F6B30" w:rsidRDefault="002F6B30" w:rsidP="002F6B30">
      <w:pPr>
        <w:spacing w:after="0" w:line="0" w:lineRule="atLeast"/>
        <w:rPr>
          <w:rFonts w:ascii="Times New Roman" w:hAnsi="Times New Roman" w:cs="Times New Roman"/>
        </w:rPr>
      </w:pPr>
    </w:p>
    <w:p w14:paraId="67D79D52" w14:textId="55BB4FC5" w:rsidR="002F6B30" w:rsidRDefault="002F6B30" w:rsidP="002F6B30">
      <w:pPr>
        <w:spacing w:after="0" w:line="0" w:lineRule="atLeast"/>
        <w:rPr>
          <w:rFonts w:ascii="Times New Roman" w:hAnsi="Times New Roman" w:cs="Times New Roman"/>
        </w:rPr>
      </w:pPr>
    </w:p>
    <w:p w14:paraId="0DF01182" w14:textId="4DDC7301" w:rsidR="002F6B30" w:rsidRDefault="002F6B30" w:rsidP="002F6B30">
      <w:pPr>
        <w:spacing w:after="0" w:line="0" w:lineRule="atLeast"/>
        <w:rPr>
          <w:rFonts w:ascii="Times New Roman" w:hAnsi="Times New Roman" w:cs="Times New Roman"/>
        </w:rPr>
      </w:pPr>
    </w:p>
    <w:p w14:paraId="1D34D1D8" w14:textId="0E631534" w:rsidR="002F6B30" w:rsidRDefault="002F6B30" w:rsidP="002F6B30">
      <w:pPr>
        <w:spacing w:after="0" w:line="0" w:lineRule="atLeast"/>
        <w:rPr>
          <w:rFonts w:ascii="Times New Roman" w:hAnsi="Times New Roman" w:cs="Times New Roman"/>
        </w:rPr>
      </w:pPr>
    </w:p>
    <w:p w14:paraId="0A31152E" w14:textId="18063C69" w:rsidR="002F6B30" w:rsidRDefault="002F6B30" w:rsidP="002F6B30">
      <w:pPr>
        <w:spacing w:after="0" w:line="0" w:lineRule="atLeast"/>
        <w:rPr>
          <w:rFonts w:ascii="Times New Roman" w:hAnsi="Times New Roman" w:cs="Times New Roman"/>
        </w:rPr>
      </w:pPr>
    </w:p>
    <w:p w14:paraId="4248528C" w14:textId="6B93ACDC" w:rsidR="002F6B30" w:rsidRDefault="002F6B30" w:rsidP="002F6B30">
      <w:pPr>
        <w:spacing w:after="0" w:line="0" w:lineRule="atLeast"/>
        <w:rPr>
          <w:rFonts w:ascii="Times New Roman" w:hAnsi="Times New Roman" w:cs="Times New Roman"/>
        </w:rPr>
      </w:pPr>
    </w:p>
    <w:tbl>
      <w:tblPr>
        <w:tblW w:w="10080" w:type="dxa"/>
        <w:tblLayout w:type="fixed"/>
        <w:tblLook w:val="04A0" w:firstRow="1" w:lastRow="0" w:firstColumn="1" w:lastColumn="0" w:noHBand="0" w:noVBand="1"/>
      </w:tblPr>
      <w:tblGrid>
        <w:gridCol w:w="6252"/>
        <w:gridCol w:w="3828"/>
      </w:tblGrid>
      <w:tr w:rsidR="002F6B30" w:rsidRPr="00EB54F2" w14:paraId="0F195FE7" w14:textId="77777777" w:rsidTr="00EC4097">
        <w:trPr>
          <w:trHeight w:val="30"/>
        </w:trPr>
        <w:tc>
          <w:tcPr>
            <w:tcW w:w="6252" w:type="dxa"/>
            <w:tcMar>
              <w:top w:w="15" w:type="dxa"/>
              <w:left w:w="15" w:type="dxa"/>
              <w:bottom w:w="15" w:type="dxa"/>
              <w:right w:w="15" w:type="dxa"/>
            </w:tcMar>
            <w:vAlign w:val="center"/>
          </w:tcPr>
          <w:p w14:paraId="2B10B679" w14:textId="77777777" w:rsidR="002F6B30" w:rsidRDefault="002F6B30" w:rsidP="00EC4097">
            <w:pPr>
              <w:spacing w:after="0" w:line="240" w:lineRule="auto"/>
              <w:rPr>
                <w:rFonts w:ascii="Times New Roman" w:hAnsi="Times New Roman" w:cs="Times New Roman"/>
                <w:lang w:val="kk-KZ"/>
              </w:rPr>
            </w:pPr>
          </w:p>
          <w:p w14:paraId="3B351B72" w14:textId="77777777" w:rsidR="002F6B30" w:rsidRDefault="002F6B30" w:rsidP="00EC4097">
            <w:pPr>
              <w:spacing w:after="0" w:line="240" w:lineRule="auto"/>
              <w:jc w:val="center"/>
              <w:rPr>
                <w:rFonts w:ascii="Times New Roman" w:hAnsi="Times New Roman" w:cs="Times New Roman"/>
                <w:lang w:val="kk-KZ"/>
              </w:rPr>
            </w:pPr>
          </w:p>
          <w:p w14:paraId="7F6AB5EF" w14:textId="77777777" w:rsidR="002F6B30" w:rsidRDefault="002F6B30" w:rsidP="00EC4097">
            <w:pPr>
              <w:spacing w:after="0" w:line="240" w:lineRule="auto"/>
              <w:jc w:val="center"/>
              <w:rPr>
                <w:rFonts w:ascii="Times New Roman" w:hAnsi="Times New Roman" w:cs="Times New Roman"/>
                <w:lang w:val="kk-KZ"/>
              </w:rPr>
            </w:pPr>
          </w:p>
          <w:p w14:paraId="3BD283A4" w14:textId="77777777" w:rsidR="002F6B30" w:rsidRDefault="002F6B30" w:rsidP="00EC4097">
            <w:pPr>
              <w:spacing w:after="0" w:line="240" w:lineRule="auto"/>
              <w:jc w:val="center"/>
              <w:rPr>
                <w:rFonts w:ascii="Times New Roman" w:hAnsi="Times New Roman" w:cs="Times New Roman"/>
                <w:lang w:val="kk-KZ"/>
              </w:rPr>
            </w:pPr>
          </w:p>
          <w:p w14:paraId="16110120" w14:textId="77777777" w:rsidR="002F6B30" w:rsidRDefault="002F6B30" w:rsidP="00EC4097">
            <w:pPr>
              <w:spacing w:after="0" w:line="240" w:lineRule="auto"/>
              <w:jc w:val="center"/>
              <w:rPr>
                <w:rFonts w:ascii="Times New Roman" w:hAnsi="Times New Roman" w:cs="Times New Roman"/>
                <w:lang w:val="kk-KZ"/>
              </w:rPr>
            </w:pPr>
          </w:p>
          <w:p w14:paraId="2564D43C" w14:textId="77777777" w:rsidR="002F6B30" w:rsidRPr="00787630" w:rsidRDefault="002F6B30" w:rsidP="00EC4097">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282ED0B3" w14:textId="77777777" w:rsidR="002F6B30" w:rsidRPr="00787630" w:rsidRDefault="002F6B30" w:rsidP="00EC4097">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270920C5" w14:textId="77777777" w:rsidR="002F6B30" w:rsidRPr="00787630" w:rsidRDefault="002F6B30" w:rsidP="00EC4097">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243AF2D2" w14:textId="77777777" w:rsidR="002F6B30" w:rsidRPr="00787630" w:rsidRDefault="002F6B30" w:rsidP="00EC4097">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0482202F" w14:textId="77777777" w:rsidR="002F6B30" w:rsidRPr="00787630" w:rsidRDefault="002F6B30" w:rsidP="00EC4097">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2F6B30" w:rsidRPr="00EB54F2" w14:paraId="391EE001" w14:textId="77777777" w:rsidTr="00EC4097">
        <w:trPr>
          <w:trHeight w:val="30"/>
        </w:trPr>
        <w:tc>
          <w:tcPr>
            <w:tcW w:w="6252" w:type="dxa"/>
            <w:tcMar>
              <w:top w:w="15" w:type="dxa"/>
              <w:left w:w="15" w:type="dxa"/>
              <w:bottom w:w="15" w:type="dxa"/>
              <w:right w:w="15" w:type="dxa"/>
            </w:tcMar>
            <w:vAlign w:val="center"/>
          </w:tcPr>
          <w:p w14:paraId="5B80D691" w14:textId="77777777" w:rsidR="002F6B30" w:rsidRPr="00787630" w:rsidRDefault="002F6B30" w:rsidP="00EC4097">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78B4549C" w14:textId="77777777" w:rsidR="002F6B30" w:rsidRPr="00EB54F2" w:rsidRDefault="002F6B30" w:rsidP="00EC4097">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70845F9A" w14:textId="77777777" w:rsidR="002F6B30" w:rsidRPr="00EB54F2" w:rsidRDefault="002F6B30" w:rsidP="002F6B30">
      <w:pPr>
        <w:spacing w:after="0" w:line="240" w:lineRule="auto"/>
        <w:jc w:val="center"/>
        <w:rPr>
          <w:rFonts w:ascii="Times New Roman" w:hAnsi="Times New Roman" w:cs="Times New Roman"/>
          <w:b/>
          <w:color w:val="000000"/>
        </w:rPr>
      </w:pPr>
    </w:p>
    <w:p w14:paraId="21547D99" w14:textId="77777777" w:rsidR="002F6B30" w:rsidRPr="00C94BD5" w:rsidRDefault="002F6B30" w:rsidP="002F6B30">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41632ABA" w14:textId="77777777" w:rsidR="002F6B30" w:rsidRPr="00C94BD5" w:rsidRDefault="002F6B30" w:rsidP="002F6B30">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46AFABD" w14:textId="77777777" w:rsidR="002F6B30" w:rsidRPr="00C94BD5" w:rsidRDefault="002F6B30" w:rsidP="002F6B30">
      <w:pPr>
        <w:spacing w:after="0" w:line="240" w:lineRule="auto"/>
        <w:jc w:val="center"/>
        <w:rPr>
          <w:rFonts w:ascii="Times New Roman" w:hAnsi="Times New Roman" w:cs="Times New Roman"/>
          <w:b/>
        </w:rPr>
      </w:pPr>
    </w:p>
    <w:tbl>
      <w:tblPr>
        <w:tblW w:w="10045"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4"/>
        <w:gridCol w:w="2633"/>
        <w:gridCol w:w="3504"/>
        <w:gridCol w:w="2175"/>
        <w:gridCol w:w="1319"/>
      </w:tblGrid>
      <w:tr w:rsidR="002F6B30" w:rsidRPr="00C94BD5" w14:paraId="0C5D241D" w14:textId="77777777" w:rsidTr="00EC4097">
        <w:trPr>
          <w:trHeight w:val="30"/>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1DDFA" w14:textId="77777777" w:rsidR="002F6B30" w:rsidRPr="00C94BD5" w:rsidRDefault="002F6B30" w:rsidP="00EC409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DBE4D" w14:textId="77777777" w:rsidR="002F6B30" w:rsidRPr="00C94BD5" w:rsidRDefault="002F6B30" w:rsidP="00EC4097">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A5AD3" w14:textId="77777777" w:rsidR="002F6B30" w:rsidRPr="00C94BD5" w:rsidRDefault="002F6B30" w:rsidP="00EC409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CB3C1A" w14:textId="77777777" w:rsidR="002F6B30" w:rsidRPr="00C94BD5" w:rsidRDefault="002F6B30" w:rsidP="00EC409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D770E" w14:textId="77777777" w:rsidR="002F6B30" w:rsidRPr="00C94BD5" w:rsidRDefault="002F6B30" w:rsidP="00EC409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2F6B30" w:rsidRPr="00C94BD5" w14:paraId="5958608F" w14:textId="77777777" w:rsidTr="00EC4097">
        <w:trPr>
          <w:trHeight w:val="30"/>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F1FB5" w14:textId="77777777" w:rsidR="002F6B30" w:rsidRPr="00980D44" w:rsidRDefault="002F6B30" w:rsidP="00EC4097">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6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B06547" w14:textId="77777777" w:rsidR="002F6B30" w:rsidRPr="00DC22F3" w:rsidRDefault="002F6B30" w:rsidP="00EC4097">
            <w:pPr>
              <w:spacing w:after="0" w:line="240" w:lineRule="auto"/>
              <w:ind w:left="20"/>
              <w:rPr>
                <w:rFonts w:ascii="Times New Roman" w:hAnsi="Times New Roman" w:cs="Times New Roman"/>
                <w:color w:val="000000"/>
              </w:rPr>
            </w:pPr>
            <w:r w:rsidRPr="00DC22F3">
              <w:rPr>
                <w:rFonts w:ascii="Times New Roman" w:hAnsi="Times New Roman" w:cs="Times New Roman"/>
                <w:sz w:val="20"/>
                <w:szCs w:val="20"/>
                <w:lang w:val="kk-KZ"/>
              </w:rPr>
              <w:t>Главный специалист управления крупных налогоплательщиков</w:t>
            </w:r>
          </w:p>
        </w:tc>
        <w:tc>
          <w:tcPr>
            <w:tcW w:w="3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2A3ED2" w14:textId="77777777" w:rsidR="002F6B30" w:rsidRPr="00C94BD5" w:rsidRDefault="002F6B30" w:rsidP="00EC4097">
            <w:pPr>
              <w:spacing w:after="0" w:line="240" w:lineRule="auto"/>
              <w:ind w:left="20"/>
              <w:jc w:val="center"/>
              <w:rPr>
                <w:rFonts w:ascii="Times New Roman" w:hAnsi="Times New Roman" w:cs="Times New Roman"/>
                <w:color w:val="000000"/>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B8B297" w14:textId="77777777" w:rsidR="002F6B30" w:rsidRPr="00C94BD5" w:rsidRDefault="002F6B30" w:rsidP="00EC4097">
            <w:pPr>
              <w:spacing w:after="0" w:line="240" w:lineRule="auto"/>
              <w:ind w:left="20"/>
              <w:jc w:val="center"/>
              <w:rPr>
                <w:rFonts w:ascii="Times New Roman" w:hAnsi="Times New Roman" w:cs="Times New Roman"/>
                <w:color w:val="000000"/>
              </w:rPr>
            </w:pPr>
          </w:p>
        </w:tc>
        <w:tc>
          <w:tcPr>
            <w:tcW w:w="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A81C73" w14:textId="77777777" w:rsidR="002F6B30" w:rsidRPr="00C94BD5" w:rsidRDefault="002F6B30" w:rsidP="00EC4097">
            <w:pPr>
              <w:spacing w:after="0" w:line="240" w:lineRule="auto"/>
              <w:ind w:left="20"/>
              <w:jc w:val="center"/>
              <w:rPr>
                <w:rFonts w:ascii="Times New Roman" w:hAnsi="Times New Roman" w:cs="Times New Roman"/>
                <w:color w:val="000000"/>
              </w:rPr>
            </w:pPr>
          </w:p>
        </w:tc>
      </w:tr>
      <w:tr w:rsidR="002F6B30" w:rsidRPr="00C94BD5" w14:paraId="2A51D078" w14:textId="77777777" w:rsidTr="00EC4097">
        <w:trPr>
          <w:trHeight w:val="30"/>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D46A9" w14:textId="77777777" w:rsidR="002F6B30" w:rsidRPr="00980D44" w:rsidRDefault="002F6B30" w:rsidP="00EC4097">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6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C8CC6" w14:textId="77777777" w:rsidR="002F6B30" w:rsidRPr="00DC22F3" w:rsidRDefault="002F6B30" w:rsidP="00EC4097">
            <w:pPr>
              <w:spacing w:after="0" w:line="240" w:lineRule="auto"/>
              <w:ind w:left="20"/>
              <w:rPr>
                <w:rFonts w:ascii="Times New Roman" w:hAnsi="Times New Roman" w:cs="Times New Roman"/>
                <w:color w:val="000000"/>
              </w:rPr>
            </w:pPr>
            <w:r w:rsidRPr="00DC22F3">
              <w:rPr>
                <w:rFonts w:ascii="Times New Roman" w:hAnsi="Times New Roman" w:cs="Times New Roman"/>
                <w:sz w:val="20"/>
                <w:szCs w:val="20"/>
                <w:lang w:val="kk-KZ"/>
              </w:rPr>
              <w:t>Главный специалист юридического  Управления</w:t>
            </w:r>
          </w:p>
        </w:tc>
        <w:tc>
          <w:tcPr>
            <w:tcW w:w="3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81576D" w14:textId="77777777" w:rsidR="002F6B30" w:rsidRPr="00C94BD5" w:rsidRDefault="002F6B30" w:rsidP="00EC4097">
            <w:pPr>
              <w:spacing w:after="0" w:line="240" w:lineRule="auto"/>
              <w:ind w:left="20"/>
              <w:jc w:val="center"/>
              <w:rPr>
                <w:rFonts w:ascii="Times New Roman" w:hAnsi="Times New Roman" w:cs="Times New Roman"/>
                <w:color w:val="000000"/>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03E617" w14:textId="77777777" w:rsidR="002F6B30" w:rsidRPr="00C94BD5" w:rsidRDefault="002F6B30" w:rsidP="00EC4097">
            <w:pPr>
              <w:spacing w:after="0" w:line="240" w:lineRule="auto"/>
              <w:ind w:left="20"/>
              <w:jc w:val="center"/>
              <w:rPr>
                <w:rFonts w:ascii="Times New Roman" w:hAnsi="Times New Roman" w:cs="Times New Roman"/>
                <w:color w:val="000000"/>
              </w:rPr>
            </w:pPr>
          </w:p>
        </w:tc>
        <w:tc>
          <w:tcPr>
            <w:tcW w:w="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9EACA3" w14:textId="77777777" w:rsidR="002F6B30" w:rsidRPr="00C94BD5" w:rsidRDefault="002F6B30" w:rsidP="00EC4097">
            <w:pPr>
              <w:spacing w:after="0" w:line="240" w:lineRule="auto"/>
              <w:ind w:left="20"/>
              <w:jc w:val="center"/>
              <w:rPr>
                <w:rFonts w:ascii="Times New Roman" w:hAnsi="Times New Roman" w:cs="Times New Roman"/>
                <w:color w:val="000000"/>
              </w:rPr>
            </w:pPr>
          </w:p>
        </w:tc>
      </w:tr>
      <w:tr w:rsidR="002F6B30" w:rsidRPr="00C94BD5" w14:paraId="4A12D056" w14:textId="77777777" w:rsidTr="00EC4097">
        <w:trPr>
          <w:trHeight w:val="30"/>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74A9C" w14:textId="77777777" w:rsidR="002F6B30" w:rsidRPr="00980D44" w:rsidRDefault="002F6B30" w:rsidP="00EC4097">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6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B6134B" w14:textId="77777777" w:rsidR="002F6B30" w:rsidRPr="00DC22F3" w:rsidRDefault="002F6B30" w:rsidP="00EC4097">
            <w:pPr>
              <w:spacing w:after="0" w:line="240" w:lineRule="auto"/>
              <w:ind w:left="20"/>
              <w:rPr>
                <w:rFonts w:ascii="Times New Roman" w:hAnsi="Times New Roman" w:cs="Times New Roman"/>
                <w:color w:val="000000"/>
                <w:lang w:val="kk-KZ"/>
              </w:rPr>
            </w:pPr>
            <w:r w:rsidRPr="00DC22F3">
              <w:rPr>
                <w:rFonts w:ascii="Times New Roman" w:hAnsi="Times New Roman" w:cs="Times New Roman"/>
                <w:sz w:val="20"/>
                <w:szCs w:val="20"/>
                <w:lang w:val="kk-KZ"/>
              </w:rPr>
              <w:t>Главный специалист организационного отдела Орга</w:t>
            </w:r>
            <w:r>
              <w:rPr>
                <w:rFonts w:ascii="Times New Roman" w:hAnsi="Times New Roman" w:cs="Times New Roman"/>
                <w:sz w:val="20"/>
                <w:szCs w:val="20"/>
                <w:lang w:val="kk-KZ"/>
              </w:rPr>
              <w:t>низационно-финансовое управления</w:t>
            </w:r>
          </w:p>
        </w:tc>
        <w:tc>
          <w:tcPr>
            <w:tcW w:w="3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F0F2B" w14:textId="77777777" w:rsidR="002F6B30" w:rsidRPr="007A260D" w:rsidRDefault="002F6B30" w:rsidP="00EC4097">
            <w:pPr>
              <w:spacing w:after="0" w:line="240" w:lineRule="auto"/>
              <w:ind w:left="20"/>
              <w:jc w:val="center"/>
              <w:rPr>
                <w:rFonts w:ascii="Times New Roman" w:hAnsi="Times New Roman" w:cs="Times New Roman"/>
                <w:lang w:val="kk-KZ"/>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C5C62D" w14:textId="77777777" w:rsidR="002F6B30" w:rsidRPr="00C94BD5" w:rsidRDefault="002F6B30" w:rsidP="00EC4097">
            <w:pPr>
              <w:spacing w:after="0" w:line="240" w:lineRule="auto"/>
              <w:ind w:left="20"/>
              <w:jc w:val="center"/>
              <w:rPr>
                <w:rFonts w:ascii="Times New Roman" w:hAnsi="Times New Roman" w:cs="Times New Roman"/>
                <w:color w:val="000000"/>
              </w:rPr>
            </w:pPr>
          </w:p>
        </w:tc>
        <w:tc>
          <w:tcPr>
            <w:tcW w:w="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509938" w14:textId="77777777" w:rsidR="002F6B30" w:rsidRPr="00C94BD5" w:rsidRDefault="002F6B30" w:rsidP="00EC4097">
            <w:pPr>
              <w:spacing w:after="0" w:line="240" w:lineRule="auto"/>
              <w:ind w:left="20"/>
              <w:jc w:val="center"/>
              <w:rPr>
                <w:rFonts w:ascii="Times New Roman" w:hAnsi="Times New Roman" w:cs="Times New Roman"/>
                <w:color w:val="000000"/>
              </w:rPr>
            </w:pPr>
          </w:p>
        </w:tc>
      </w:tr>
      <w:tr w:rsidR="002F6B30" w:rsidRPr="00C94BD5" w14:paraId="1B4E1E2F" w14:textId="77777777" w:rsidTr="00EC4097">
        <w:trPr>
          <w:trHeight w:val="30"/>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F48A9" w14:textId="77777777" w:rsidR="002F6B30" w:rsidRPr="00980D44" w:rsidRDefault="002F6B30" w:rsidP="00EC4097">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6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2357EF" w14:textId="77777777" w:rsidR="002F6B30" w:rsidRPr="00DC22F3" w:rsidRDefault="002F6B30" w:rsidP="00EC4097">
            <w:pPr>
              <w:spacing w:after="0" w:line="240" w:lineRule="auto"/>
              <w:ind w:left="20"/>
              <w:rPr>
                <w:rFonts w:ascii="Times New Roman" w:hAnsi="Times New Roman" w:cs="Times New Roman"/>
                <w:color w:val="000000"/>
              </w:rPr>
            </w:pPr>
            <w:r w:rsidRPr="00DC22F3">
              <w:rPr>
                <w:rFonts w:ascii="Times New Roman" w:hAnsi="Times New Roman" w:cs="Times New Roman"/>
                <w:sz w:val="20"/>
                <w:szCs w:val="20"/>
                <w:lang w:val="kk-KZ"/>
              </w:rPr>
              <w:t>Главный специалист отдела дистанционного мониторинга № 1</w:t>
            </w:r>
            <w:r w:rsidRPr="00DC22F3">
              <w:rPr>
                <w:rFonts w:ascii="Times New Roman" w:hAnsi="Times New Roman" w:cs="Times New Roman"/>
                <w:sz w:val="20"/>
                <w:szCs w:val="20"/>
              </w:rPr>
              <w:t xml:space="preserve"> </w:t>
            </w:r>
            <w:r>
              <w:rPr>
                <w:rFonts w:ascii="Times New Roman" w:hAnsi="Times New Roman" w:cs="Times New Roman"/>
                <w:sz w:val="20"/>
                <w:szCs w:val="20"/>
                <w:lang w:val="kk-KZ"/>
              </w:rPr>
              <w:t>управления</w:t>
            </w:r>
            <w:r w:rsidRPr="00DC22F3">
              <w:rPr>
                <w:rFonts w:ascii="Times New Roman" w:hAnsi="Times New Roman" w:cs="Times New Roman"/>
                <w:sz w:val="20"/>
                <w:szCs w:val="20"/>
                <w:lang w:val="kk-KZ"/>
              </w:rPr>
              <w:t xml:space="preserve">  дистанционного мониторинга</w:t>
            </w:r>
          </w:p>
        </w:tc>
        <w:tc>
          <w:tcPr>
            <w:tcW w:w="3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F12BD0" w14:textId="77777777" w:rsidR="002F6B30" w:rsidRPr="007A260D" w:rsidRDefault="002F6B30" w:rsidP="00EC4097">
            <w:pPr>
              <w:spacing w:after="0" w:line="240" w:lineRule="auto"/>
              <w:ind w:left="20"/>
              <w:jc w:val="center"/>
              <w:rPr>
                <w:rFonts w:ascii="Times New Roman" w:hAnsi="Times New Roman" w:cs="Times New Roman"/>
                <w:lang w:val="kk-KZ"/>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2AA90D" w14:textId="77777777" w:rsidR="002F6B30" w:rsidRPr="00C94BD5" w:rsidRDefault="002F6B30" w:rsidP="00EC4097">
            <w:pPr>
              <w:spacing w:after="0" w:line="240" w:lineRule="auto"/>
              <w:ind w:left="20"/>
              <w:jc w:val="center"/>
              <w:rPr>
                <w:rFonts w:ascii="Times New Roman" w:hAnsi="Times New Roman" w:cs="Times New Roman"/>
                <w:color w:val="000000"/>
              </w:rPr>
            </w:pPr>
          </w:p>
        </w:tc>
        <w:tc>
          <w:tcPr>
            <w:tcW w:w="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A41888" w14:textId="77777777" w:rsidR="002F6B30" w:rsidRPr="00C94BD5" w:rsidRDefault="002F6B30" w:rsidP="00EC4097">
            <w:pPr>
              <w:spacing w:after="0" w:line="240" w:lineRule="auto"/>
              <w:ind w:left="20"/>
              <w:jc w:val="center"/>
              <w:rPr>
                <w:rFonts w:ascii="Times New Roman" w:hAnsi="Times New Roman" w:cs="Times New Roman"/>
                <w:color w:val="000000"/>
              </w:rPr>
            </w:pPr>
          </w:p>
        </w:tc>
      </w:tr>
      <w:tr w:rsidR="002F6B30" w:rsidRPr="00C94BD5" w14:paraId="3D4011E7" w14:textId="77777777" w:rsidTr="00EC4097">
        <w:trPr>
          <w:trHeight w:val="30"/>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E89F75" w14:textId="77777777" w:rsidR="002F6B30" w:rsidRDefault="002F6B30" w:rsidP="00EC4097">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6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0FB0" w14:textId="77777777" w:rsidR="002F6B30" w:rsidRPr="00DC22F3" w:rsidRDefault="002F6B30" w:rsidP="00EC4097">
            <w:pPr>
              <w:spacing w:after="0" w:line="240" w:lineRule="auto"/>
              <w:ind w:left="20"/>
              <w:rPr>
                <w:rFonts w:ascii="Times New Roman" w:hAnsi="Times New Roman" w:cs="Times New Roman"/>
                <w:sz w:val="20"/>
                <w:szCs w:val="20"/>
                <w:lang w:val="kk-KZ"/>
              </w:rPr>
            </w:pPr>
            <w:r w:rsidRPr="00DC22F3">
              <w:rPr>
                <w:rFonts w:ascii="Times New Roman" w:hAnsi="Times New Roman" w:cs="Times New Roman"/>
                <w:sz w:val="20"/>
                <w:szCs w:val="20"/>
                <w:lang w:val="kk-KZ"/>
              </w:rPr>
              <w:t xml:space="preserve">Главный специалист Отдела  разъяснительной работы и Контакт-центр </w:t>
            </w:r>
            <w:r>
              <w:rPr>
                <w:rFonts w:ascii="Times New Roman" w:hAnsi="Times New Roman" w:cs="Times New Roman"/>
                <w:sz w:val="20"/>
                <w:szCs w:val="20"/>
                <w:lang w:val="kk-KZ"/>
              </w:rPr>
              <w:t xml:space="preserve">Управления </w:t>
            </w:r>
            <w:r w:rsidRPr="00DC22F3">
              <w:rPr>
                <w:rFonts w:ascii="Times New Roman" w:hAnsi="Times New Roman" w:cs="Times New Roman"/>
                <w:sz w:val="20"/>
                <w:szCs w:val="20"/>
                <w:lang w:val="kk-KZ"/>
              </w:rPr>
              <w:t>государственных услуги Контакт-центра</w:t>
            </w:r>
          </w:p>
        </w:tc>
        <w:tc>
          <w:tcPr>
            <w:tcW w:w="3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78B805" w14:textId="77777777" w:rsidR="002F6B30" w:rsidRPr="007A260D" w:rsidRDefault="002F6B30" w:rsidP="00EC4097">
            <w:pPr>
              <w:spacing w:after="0" w:line="240" w:lineRule="auto"/>
              <w:ind w:left="20"/>
              <w:jc w:val="center"/>
              <w:rPr>
                <w:rFonts w:ascii="Times New Roman" w:hAnsi="Times New Roman" w:cs="Times New Roman"/>
                <w:lang w:val="kk-KZ"/>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384C92" w14:textId="77777777" w:rsidR="002F6B30" w:rsidRPr="00C94BD5" w:rsidRDefault="002F6B30" w:rsidP="00EC4097">
            <w:pPr>
              <w:spacing w:after="0" w:line="240" w:lineRule="auto"/>
              <w:ind w:left="20"/>
              <w:jc w:val="center"/>
              <w:rPr>
                <w:rFonts w:ascii="Times New Roman" w:hAnsi="Times New Roman" w:cs="Times New Roman"/>
                <w:color w:val="000000"/>
              </w:rPr>
            </w:pPr>
          </w:p>
        </w:tc>
        <w:tc>
          <w:tcPr>
            <w:tcW w:w="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E2BB8" w14:textId="77777777" w:rsidR="002F6B30" w:rsidRPr="00C94BD5" w:rsidRDefault="002F6B30" w:rsidP="00EC4097">
            <w:pPr>
              <w:spacing w:after="0" w:line="240" w:lineRule="auto"/>
              <w:ind w:left="20"/>
              <w:jc w:val="center"/>
              <w:rPr>
                <w:rFonts w:ascii="Times New Roman" w:hAnsi="Times New Roman" w:cs="Times New Roman"/>
                <w:color w:val="000000"/>
              </w:rPr>
            </w:pPr>
          </w:p>
        </w:tc>
      </w:tr>
      <w:tr w:rsidR="002F6B30" w:rsidRPr="00C94BD5" w14:paraId="1E3D68E6" w14:textId="77777777" w:rsidTr="00EC4097">
        <w:trPr>
          <w:trHeight w:val="30"/>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FB9F83" w14:textId="77777777" w:rsidR="002F6B30" w:rsidRDefault="002F6B30" w:rsidP="00EC4097">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26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234134" w14:textId="77777777" w:rsidR="002F6B30" w:rsidRPr="00DC22F3" w:rsidRDefault="002F6B30" w:rsidP="00EC4097">
            <w:pPr>
              <w:spacing w:after="0" w:line="240" w:lineRule="auto"/>
              <w:ind w:left="20"/>
              <w:rPr>
                <w:rFonts w:ascii="Times New Roman" w:hAnsi="Times New Roman" w:cs="Times New Roman"/>
                <w:sz w:val="20"/>
                <w:szCs w:val="20"/>
                <w:lang w:val="kk-KZ"/>
              </w:rPr>
            </w:pPr>
            <w:r w:rsidRPr="00DC22F3">
              <w:rPr>
                <w:rFonts w:ascii="Times New Roman" w:hAnsi="Times New Roman" w:cs="Times New Roman"/>
                <w:sz w:val="20"/>
                <w:szCs w:val="20"/>
                <w:lang w:val="kk-KZ"/>
              </w:rPr>
              <w:t>Главный специалист отдела таможенной стоимости управлени</w:t>
            </w:r>
            <w:r>
              <w:rPr>
                <w:rFonts w:ascii="Times New Roman" w:hAnsi="Times New Roman" w:cs="Times New Roman"/>
                <w:sz w:val="20"/>
                <w:szCs w:val="20"/>
                <w:lang w:val="kk-KZ"/>
              </w:rPr>
              <w:t>я</w:t>
            </w:r>
            <w:r w:rsidRPr="00DC22F3">
              <w:rPr>
                <w:rFonts w:ascii="Times New Roman" w:hAnsi="Times New Roman" w:cs="Times New Roman"/>
                <w:sz w:val="20"/>
                <w:szCs w:val="20"/>
                <w:lang w:val="kk-KZ"/>
              </w:rPr>
              <w:t xml:space="preserve"> тарифного регулирования (временно, на период нахождения основного работника по уходу за ребенком  до 15.01.2023 г)</w:t>
            </w:r>
          </w:p>
        </w:tc>
        <w:tc>
          <w:tcPr>
            <w:tcW w:w="3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892ED8" w14:textId="77777777" w:rsidR="002F6B30" w:rsidRPr="007A260D" w:rsidRDefault="002F6B30" w:rsidP="00EC4097">
            <w:pPr>
              <w:spacing w:after="0" w:line="240" w:lineRule="auto"/>
              <w:ind w:left="20"/>
              <w:jc w:val="center"/>
              <w:rPr>
                <w:rFonts w:ascii="Times New Roman" w:hAnsi="Times New Roman" w:cs="Times New Roman"/>
                <w:lang w:val="kk-KZ"/>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D71532" w14:textId="77777777" w:rsidR="002F6B30" w:rsidRPr="00C94BD5" w:rsidRDefault="002F6B30" w:rsidP="00EC4097">
            <w:pPr>
              <w:spacing w:after="0" w:line="240" w:lineRule="auto"/>
              <w:ind w:left="20"/>
              <w:jc w:val="center"/>
              <w:rPr>
                <w:rFonts w:ascii="Times New Roman" w:hAnsi="Times New Roman" w:cs="Times New Roman"/>
                <w:color w:val="000000"/>
              </w:rPr>
            </w:pPr>
          </w:p>
        </w:tc>
        <w:tc>
          <w:tcPr>
            <w:tcW w:w="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4FB66" w14:textId="77777777" w:rsidR="002F6B30" w:rsidRPr="00C94BD5" w:rsidRDefault="002F6B30" w:rsidP="00EC4097">
            <w:pPr>
              <w:spacing w:after="0" w:line="240" w:lineRule="auto"/>
              <w:ind w:left="20"/>
              <w:jc w:val="center"/>
              <w:rPr>
                <w:rFonts w:ascii="Times New Roman" w:hAnsi="Times New Roman" w:cs="Times New Roman"/>
                <w:color w:val="000000"/>
              </w:rPr>
            </w:pPr>
          </w:p>
        </w:tc>
      </w:tr>
    </w:tbl>
    <w:p w14:paraId="34EE0850" w14:textId="77777777" w:rsidR="002F6B30" w:rsidRPr="007D570F" w:rsidRDefault="002F6B30" w:rsidP="002F6B30">
      <w:pPr>
        <w:spacing w:after="0" w:line="0" w:lineRule="atLeast"/>
        <w:rPr>
          <w:rFonts w:ascii="Times New Roman" w:hAnsi="Times New Roman" w:cs="Times New Roman"/>
          <w:lang w:val="kk-KZ"/>
        </w:rPr>
      </w:pPr>
      <w:r w:rsidRPr="007D570F">
        <w:rPr>
          <w:rFonts w:ascii="Times New Roman" w:hAnsi="Times New Roman" w:cs="Times New Roman"/>
          <w:lang w:val="kk-KZ"/>
        </w:rPr>
        <w:t>А.Уагисаева_________________________________________________</w:t>
      </w:r>
    </w:p>
    <w:p w14:paraId="2AC1A6DA" w14:textId="77777777" w:rsidR="002F6B30" w:rsidRPr="007D570F" w:rsidRDefault="002F6B30" w:rsidP="002F6B30">
      <w:pPr>
        <w:spacing w:after="0" w:line="0" w:lineRule="atLeast"/>
        <w:rPr>
          <w:rFonts w:ascii="Times New Roman" w:hAnsi="Times New Roman" w:cs="Times New Roman"/>
          <w:lang w:val="kk-KZ"/>
        </w:rPr>
      </w:pPr>
      <w:r w:rsidRPr="007D570F">
        <w:rPr>
          <w:rFonts w:ascii="Times New Roman" w:hAnsi="Times New Roman" w:cs="Times New Roman"/>
          <w:lang w:val="kk-KZ"/>
        </w:rPr>
        <w:t>(Фамилия, имя, отчество (при его наличии) руководителя службыуправления персоналом)</w:t>
      </w:r>
    </w:p>
    <w:p w14:paraId="622ABF1A" w14:textId="77777777" w:rsidR="002F6B30" w:rsidRPr="007D570F" w:rsidRDefault="002F6B30" w:rsidP="002F6B30">
      <w:pPr>
        <w:spacing w:after="0" w:line="0" w:lineRule="atLeast"/>
        <w:rPr>
          <w:rFonts w:ascii="Times New Roman" w:hAnsi="Times New Roman" w:cs="Times New Roman"/>
          <w:lang w:val="kk-KZ"/>
        </w:rPr>
      </w:pPr>
      <w:r>
        <w:rPr>
          <w:rFonts w:ascii="Times New Roman" w:hAnsi="Times New Roman" w:cs="Times New Roman"/>
          <w:sz w:val="24"/>
          <w:szCs w:val="24"/>
          <w:u w:val="single"/>
          <w:lang w:val="kk-KZ"/>
        </w:rPr>
        <w:t>Г.Кулова</w:t>
      </w:r>
      <w:r w:rsidRPr="00FB34FB">
        <w:rPr>
          <w:rFonts w:ascii="Times New Roman" w:hAnsi="Times New Roman" w:cs="Times New Roman"/>
          <w:u w:val="single"/>
        </w:rPr>
        <w:t xml:space="preserve"> </w:t>
      </w:r>
      <w:r w:rsidRPr="007D570F">
        <w:rPr>
          <w:rFonts w:ascii="Times New Roman" w:hAnsi="Times New Roman" w:cs="Times New Roman"/>
          <w:lang w:val="kk-KZ"/>
        </w:rPr>
        <w:t>_________________________________________</w:t>
      </w:r>
    </w:p>
    <w:p w14:paraId="1CF23458" w14:textId="77777777" w:rsidR="002F6B30" w:rsidRDefault="002F6B30" w:rsidP="002F6B30">
      <w:pPr>
        <w:spacing w:after="0" w:line="0" w:lineRule="atLeast"/>
        <w:rPr>
          <w:rFonts w:ascii="Times New Roman" w:hAnsi="Times New Roman" w:cs="Times New Roman"/>
          <w:lang w:val="kk-KZ"/>
        </w:rPr>
      </w:pPr>
      <w:r w:rsidRPr="007D570F">
        <w:rPr>
          <w:rFonts w:ascii="Times New Roman" w:hAnsi="Times New Roman" w:cs="Times New Roman"/>
          <w:lang w:val="kk-KZ"/>
        </w:rPr>
        <w:t>Секретарь конкурсной комиссии</w:t>
      </w:r>
    </w:p>
    <w:p w14:paraId="1B5B5242" w14:textId="77777777" w:rsidR="002F6B30" w:rsidRDefault="002F6B30" w:rsidP="002F6B30">
      <w:pPr>
        <w:spacing w:after="0" w:line="0" w:lineRule="atLeast"/>
        <w:rPr>
          <w:rFonts w:ascii="Times New Roman" w:hAnsi="Times New Roman" w:cs="Times New Roman"/>
          <w:lang w:val="kk-KZ"/>
        </w:rPr>
      </w:pPr>
      <w:bookmarkStart w:id="2" w:name="_GoBack"/>
      <w:bookmarkEnd w:id="2"/>
    </w:p>
    <w:sectPr w:rsidR="002F6B30"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F2A4E"/>
    <w:rsid w:val="002F6B30"/>
    <w:rsid w:val="00301537"/>
    <w:rsid w:val="00302906"/>
    <w:rsid w:val="003116B4"/>
    <w:rsid w:val="00311848"/>
    <w:rsid w:val="00311B93"/>
    <w:rsid w:val="00311C58"/>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06152"/>
    <w:rsid w:val="00413482"/>
    <w:rsid w:val="00413EE4"/>
    <w:rsid w:val="00420A12"/>
    <w:rsid w:val="004320F6"/>
    <w:rsid w:val="0044116A"/>
    <w:rsid w:val="00443A2C"/>
    <w:rsid w:val="004565B1"/>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4901933D-ADF0-41E4-8369-C8228AB5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F1CE-B361-4A43-893B-E4C80E72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2022-05-24T12:28:00Z</cp:lastPrinted>
  <dcterms:created xsi:type="dcterms:W3CDTF">2022-06-07T06:38:00Z</dcterms:created>
  <dcterms:modified xsi:type="dcterms:W3CDTF">2022-06-07T06:38:00Z</dcterms:modified>
</cp:coreProperties>
</file>