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02D4" w14:textId="24C0DAA4" w:rsidR="000B283E" w:rsidRPr="008C604F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C604F">
        <w:rPr>
          <w:rFonts w:ascii="Times New Roman" w:eastAsia="Times New Roman" w:hAnsi="Times New Roman" w:cs="Times New Roman"/>
        </w:rPr>
        <w:t>«</w:t>
      </w:r>
      <w:r w:rsidR="00BE379E" w:rsidRPr="008C604F">
        <w:rPr>
          <w:rFonts w:ascii="Times New Roman" w:eastAsia="Times New Roman" w:hAnsi="Times New Roman" w:cs="Times New Roman"/>
          <w:lang w:val="kk-KZ"/>
        </w:rPr>
        <w:t>28</w:t>
      </w:r>
      <w:r w:rsidRPr="008C604F">
        <w:rPr>
          <w:rFonts w:ascii="Times New Roman" w:eastAsia="Times New Roman" w:hAnsi="Times New Roman" w:cs="Times New Roman"/>
        </w:rPr>
        <w:t xml:space="preserve">» </w:t>
      </w:r>
      <w:r w:rsidR="00BE379E" w:rsidRPr="008C604F">
        <w:rPr>
          <w:rFonts w:ascii="Times New Roman" w:eastAsia="Times New Roman" w:hAnsi="Times New Roman" w:cs="Times New Roman"/>
          <w:lang w:val="kk-KZ"/>
        </w:rPr>
        <w:t>октября</w:t>
      </w:r>
      <w:r w:rsidRPr="008C604F">
        <w:rPr>
          <w:rFonts w:ascii="Times New Roman" w:eastAsia="Times New Roman" w:hAnsi="Times New Roman" w:cs="Times New Roman"/>
        </w:rPr>
        <w:t xml:space="preserve"> 202</w:t>
      </w:r>
      <w:r w:rsidR="0033007E" w:rsidRPr="008C604F">
        <w:rPr>
          <w:rFonts w:ascii="Times New Roman" w:eastAsia="Times New Roman" w:hAnsi="Times New Roman" w:cs="Times New Roman"/>
        </w:rPr>
        <w:t xml:space="preserve">5 </w:t>
      </w:r>
      <w:r w:rsidRPr="008C604F">
        <w:rPr>
          <w:rFonts w:ascii="Times New Roman" w:eastAsia="Times New Roman" w:hAnsi="Times New Roman" w:cs="Times New Roman"/>
        </w:rPr>
        <w:t>года № 1</w:t>
      </w:r>
    </w:p>
    <w:p w14:paraId="3BBC40E1" w14:textId="77777777" w:rsidR="000B283E" w:rsidRPr="008C604F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C604F">
        <w:rPr>
          <w:rFonts w:ascii="Times New Roman" w:eastAsia="Times New Roman" w:hAnsi="Times New Roman" w:cs="Times New Roman"/>
        </w:rPr>
        <w:t>(дата формирования реестра</w:t>
      </w:r>
    </w:p>
    <w:p w14:paraId="4011C49D" w14:textId="77777777" w:rsidR="000B283E" w:rsidRPr="008C604F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C604F">
        <w:rPr>
          <w:rFonts w:ascii="Times New Roman" w:eastAsia="Times New Roman" w:hAnsi="Times New Roman" w:cs="Times New Roman"/>
        </w:rPr>
        <w:t>требований кредиторов)</w:t>
      </w:r>
    </w:p>
    <w:p w14:paraId="04B0A2D1" w14:textId="6EA43EE7" w:rsidR="000B283E" w:rsidRPr="008C604F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C604F">
        <w:rPr>
          <w:rFonts w:ascii="Times New Roman" w:eastAsia="Times New Roman" w:hAnsi="Times New Roman" w:cs="Times New Roman"/>
        </w:rPr>
        <w:t>«</w:t>
      </w:r>
      <w:r w:rsidR="00BE379E" w:rsidRPr="008C604F">
        <w:rPr>
          <w:rFonts w:ascii="Times New Roman" w:eastAsia="Times New Roman" w:hAnsi="Times New Roman" w:cs="Times New Roman"/>
          <w:lang w:val="kk-KZ"/>
        </w:rPr>
        <w:t>28</w:t>
      </w:r>
      <w:r w:rsidRPr="008C604F">
        <w:rPr>
          <w:rFonts w:ascii="Times New Roman" w:eastAsia="Times New Roman" w:hAnsi="Times New Roman" w:cs="Times New Roman"/>
        </w:rPr>
        <w:t xml:space="preserve">» </w:t>
      </w:r>
      <w:r w:rsidR="00BE379E" w:rsidRPr="008C604F">
        <w:rPr>
          <w:rFonts w:ascii="Times New Roman" w:eastAsia="Times New Roman" w:hAnsi="Times New Roman" w:cs="Times New Roman"/>
          <w:lang w:val="kk-KZ"/>
        </w:rPr>
        <w:t>октября</w:t>
      </w:r>
      <w:r w:rsidRPr="008C604F">
        <w:rPr>
          <w:rFonts w:ascii="Times New Roman" w:eastAsia="Times New Roman" w:hAnsi="Times New Roman" w:cs="Times New Roman"/>
        </w:rPr>
        <w:t xml:space="preserve"> 202</w:t>
      </w:r>
      <w:r w:rsidR="0033007E" w:rsidRPr="008C604F">
        <w:rPr>
          <w:rFonts w:ascii="Times New Roman" w:eastAsia="Times New Roman" w:hAnsi="Times New Roman" w:cs="Times New Roman"/>
        </w:rPr>
        <w:t xml:space="preserve">5 </w:t>
      </w:r>
      <w:r w:rsidRPr="008C604F">
        <w:rPr>
          <w:rFonts w:ascii="Times New Roman" w:eastAsia="Times New Roman" w:hAnsi="Times New Roman" w:cs="Times New Roman"/>
        </w:rPr>
        <w:t>года №</w:t>
      </w:r>
      <w:r w:rsidR="00501DCC" w:rsidRPr="008C604F">
        <w:rPr>
          <w:rFonts w:ascii="Times New Roman" w:eastAsia="Times New Roman" w:hAnsi="Times New Roman" w:cs="Times New Roman"/>
        </w:rPr>
        <w:t>1</w:t>
      </w:r>
      <w:r w:rsidRPr="008C604F">
        <w:rPr>
          <w:rFonts w:ascii="Times New Roman" w:eastAsia="Times New Roman" w:hAnsi="Times New Roman" w:cs="Times New Roman"/>
        </w:rPr>
        <w:t xml:space="preserve">  </w:t>
      </w:r>
    </w:p>
    <w:p w14:paraId="0762CEFF" w14:textId="77777777" w:rsidR="000B283E" w:rsidRPr="008C604F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C604F">
        <w:rPr>
          <w:rFonts w:ascii="Times New Roman" w:eastAsia="Times New Roman" w:hAnsi="Times New Roman" w:cs="Times New Roman"/>
        </w:rPr>
        <w:t>(дата размещения реестра</w:t>
      </w:r>
    </w:p>
    <w:p w14:paraId="74ABC069" w14:textId="77777777" w:rsidR="000B283E" w:rsidRPr="008C604F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C604F">
        <w:rPr>
          <w:rFonts w:ascii="Times New Roman" w:eastAsia="Times New Roman" w:hAnsi="Times New Roman" w:cs="Times New Roman"/>
        </w:rPr>
        <w:t>требований кредиторов на</w:t>
      </w:r>
    </w:p>
    <w:p w14:paraId="7C0169B0" w14:textId="77777777" w:rsidR="000B283E" w:rsidRPr="008C604F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C604F">
        <w:rPr>
          <w:rFonts w:ascii="Times New Roman" w:eastAsia="Times New Roman" w:hAnsi="Times New Roman" w:cs="Times New Roman"/>
        </w:rPr>
        <w:t>интернет-ресурсе)</w:t>
      </w:r>
    </w:p>
    <w:p w14:paraId="5D40745B" w14:textId="77777777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8A031C7" w14:textId="6C63A6FD" w:rsidR="000B283E" w:rsidRDefault="002C24E2" w:rsidP="00011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требований кредиторов в процедуре </w:t>
      </w:r>
      <w:r w:rsidR="00BE379E" w:rsidRPr="00BE379E">
        <w:rPr>
          <w:rFonts w:ascii="Times New Roman" w:eastAsia="Times New Roman" w:hAnsi="Times New Roman" w:cs="Times New Roman"/>
          <w:b/>
          <w:sz w:val="28"/>
          <w:szCs w:val="28"/>
        </w:rPr>
        <w:t>восстановлении платежеспособности</w:t>
      </w:r>
      <w:r w:rsidR="00BE379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011A4D" w:rsidRPr="00011A4D">
        <w:rPr>
          <w:rFonts w:ascii="Times New Roman" w:eastAsia="Times New Roman" w:hAnsi="Times New Roman" w:cs="Times New Roman"/>
          <w:b/>
          <w:sz w:val="28"/>
          <w:szCs w:val="28"/>
        </w:rPr>
        <w:t>Капизов</w:t>
      </w:r>
      <w:proofErr w:type="spellEnd"/>
      <w:r w:rsidR="00011A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 w:rsidR="00011A4D" w:rsidRPr="00011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1A4D" w:rsidRPr="00011A4D">
        <w:rPr>
          <w:rFonts w:ascii="Times New Roman" w:eastAsia="Times New Roman" w:hAnsi="Times New Roman" w:cs="Times New Roman"/>
          <w:b/>
          <w:sz w:val="28"/>
          <w:szCs w:val="28"/>
        </w:rPr>
        <w:t>Ерболат</w:t>
      </w:r>
      <w:r w:rsidR="00011A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 w:rsidR="00011A4D" w:rsidRPr="00011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1A4D" w:rsidRPr="00011A4D">
        <w:rPr>
          <w:rFonts w:ascii="Times New Roman" w:eastAsia="Times New Roman" w:hAnsi="Times New Roman" w:cs="Times New Roman"/>
          <w:b/>
          <w:sz w:val="28"/>
          <w:szCs w:val="28"/>
        </w:rPr>
        <w:t>Нурлгайнович</w:t>
      </w:r>
      <w:proofErr w:type="spellEnd"/>
      <w:r w:rsidR="00011A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 w:rsidR="00011A4D" w:rsidRPr="00011A4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011A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ИИН</w:t>
      </w:r>
      <w:r w:rsidR="00011A4D" w:rsidRPr="00011A4D">
        <w:rPr>
          <w:rFonts w:ascii="Times New Roman" w:eastAsia="Times New Roman" w:hAnsi="Times New Roman" w:cs="Times New Roman"/>
          <w:b/>
          <w:sz w:val="28"/>
          <w:szCs w:val="28"/>
        </w:rPr>
        <w:t>: 760105301581</w:t>
      </w:r>
      <w:r w:rsidR="0032793B" w:rsidRPr="003279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D2DF72" w14:textId="77777777" w:rsidR="00784780" w:rsidRPr="00784780" w:rsidRDefault="00784780" w:rsidP="00011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9"/>
        <w:tblW w:w="1092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99"/>
        <w:gridCol w:w="1642"/>
        <w:gridCol w:w="1559"/>
        <w:gridCol w:w="1701"/>
        <w:gridCol w:w="1560"/>
        <w:gridCol w:w="586"/>
        <w:gridCol w:w="757"/>
      </w:tblGrid>
      <w:tr w:rsidR="00715C80" w14:paraId="7C5CF4E5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25AA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BF3A8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F6912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EA6BE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F7A47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2B28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14:paraId="7AC8FDB3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9AF7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14:paraId="6D8E4B2A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674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14:paraId="5216282C" w14:textId="77777777" w:rsidR="000B283E" w:rsidRDefault="000B283E">
            <w:pPr>
              <w:rPr>
                <w:rFonts w:ascii="Times New Roman" w:eastAsia="Times New Roman" w:hAnsi="Times New Roman" w:cs="Times New Roman"/>
              </w:rPr>
            </w:pPr>
          </w:p>
          <w:p w14:paraId="37100357" w14:textId="77777777" w:rsidR="000B283E" w:rsidRDefault="002C24E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715C80" w14:paraId="39153329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C02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BE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E00D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26276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831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E91F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1EA7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C091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15C80" w14:paraId="4C2401C2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F2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25A5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0F34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0E62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AEC7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F74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C78C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13E6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2B01068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4517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6CC00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D008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B184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F74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CDC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AD1F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6D0A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A2C5C91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228E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88F9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8ED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6C44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44F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6E8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800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6AA9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DE9E7ED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8197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5CE8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226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CB1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BC1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F3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0E8F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925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8ECB90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6FC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2EDF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F2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9DB3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B83F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2F41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B3A9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3DF6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9F7AC80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415E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9EAE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6916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4768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31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F611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7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848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91304D8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57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5D2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DAE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92F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5E69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C07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6C7C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A3D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586DD56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4F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9D9D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63FE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F63D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68C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C7A5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EC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0EC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DD8713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5FB7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BF7A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917E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6453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A429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9A5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DEE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5DD7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E10D9C3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3DF3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7DA0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налогам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471E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33E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A57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187B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F6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121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FB4C7A2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E1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C3A9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195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3B1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0A22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887D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0B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2D0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B511746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B792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49FC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21C0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A6C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F2FD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86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BB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5F8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040ED1E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6AD7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9DB0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FD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F91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FD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1692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738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9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10C88E4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561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4810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7C19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B81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2C5D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C9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CBAB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394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84ED7A1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C5A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A0D18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504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E21D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3C2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EA3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C35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5057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5445A96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326F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98AF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443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B9A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BD8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7D8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147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316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5505DA16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41E0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013A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FFC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5C35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385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CD4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5C7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BA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78E69F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C72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06AC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D89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1B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07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529BE" w14:textId="1954201B" w:rsidR="009D6C42" w:rsidRPr="009D6C42" w:rsidRDefault="009D6C42" w:rsidP="009D6C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F2A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C62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87F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52A6F8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43E1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E305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платежам в бюджет, взыскиваемым по решению суда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1B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70C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FB0A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9BA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F294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F31B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EEEE62A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C7D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6245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DA7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C931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325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72B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526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1FB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1835BA4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0B5C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B131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884B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84A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0B2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0283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89F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6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ACBA653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F871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D142D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BF8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3BE8E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2455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3ED2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C49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9FD6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6DD8E4C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8775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67554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010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8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AA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FA9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34C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A5C2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2AF36F3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8BC7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3C26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A7CD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2E68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3381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AA8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D6A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4BDB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31122" w14:paraId="181FC8BE" w14:textId="77777777" w:rsidTr="00D31122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5763B" w14:textId="77777777" w:rsidR="00D31122" w:rsidRPr="00184E15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1C1026B2" w14:textId="7777777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1F6D2BFA" w14:textId="7777777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56DBF2D3" w14:textId="32A92E9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4E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FF6DBB" w14:textId="72917B03" w:rsidR="00D31122" w:rsidRPr="00CA370A" w:rsidRDefault="00D31122" w:rsidP="00D31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4E1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184E15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184E15">
              <w:rPr>
                <w:rFonts w:ascii="Times New Roman" w:hAnsi="Times New Roman" w:cs="Times New Roman"/>
                <w:color w:val="000000"/>
              </w:rPr>
              <w:t>ForteBank</w:t>
            </w:r>
            <w:proofErr w:type="spellEnd"/>
            <w:r w:rsidRPr="00184E15">
              <w:rPr>
                <w:rFonts w:ascii="Times New Roman" w:hAnsi="Times New Roman" w:cs="Times New Roman"/>
                <w:color w:val="000000"/>
              </w:rPr>
              <w:t>»</w:t>
            </w:r>
            <w:r w:rsidRPr="00184E15">
              <w:rPr>
                <w:rFonts w:ascii="Times New Roman" w:hAnsi="Times New Roman" w:cs="Times New Roman"/>
                <w:color w:val="000000"/>
                <w:lang w:val="kk-KZ"/>
              </w:rPr>
              <w:t xml:space="preserve"> АҚ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217A0C" w14:textId="4787F17C" w:rsidR="00D31122" w:rsidRPr="00AE039C" w:rsidRDefault="00D31122" w:rsidP="00D31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84E15">
              <w:rPr>
                <w:rFonts w:ascii="Times New Roman" w:eastAsia="Times New Roman" w:hAnsi="Times New Roman" w:cs="Times New Roman"/>
                <w:color w:val="000000"/>
              </w:rPr>
              <w:t>990740000683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53F366" w14:textId="74B9BA8E" w:rsidR="00D31122" w:rsidRPr="004D0B8B" w:rsidRDefault="00D31122" w:rsidP="00D31122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84E1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93FFD">
              <w:rPr>
                <w:rFonts w:ascii="Times New Roman" w:eastAsia="Times New Roman" w:hAnsi="Times New Roman" w:cs="Times New Roman"/>
                <w:color w:val="000000"/>
              </w:rPr>
              <w:t>3 046 674,26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D2385" w14:textId="77777777" w:rsidR="00D31122" w:rsidRDefault="00D31122" w:rsidP="00D3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34BBADC6" w14:textId="77777777" w:rsidR="00D31122" w:rsidRDefault="00D31122" w:rsidP="00D3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6AAD9679" w14:textId="6C48824D" w:rsidR="00D31122" w:rsidRPr="0001027A" w:rsidRDefault="00D31122" w:rsidP="00D311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FFD">
              <w:rPr>
                <w:rFonts w:ascii="Times New Roman" w:eastAsia="Times New Roman" w:hAnsi="Times New Roman" w:cs="Times New Roman"/>
                <w:color w:val="000000"/>
              </w:rPr>
              <w:t>10-101128/7659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</w:t>
            </w:r>
            <w:r w:rsidRPr="00184E1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06.10.2025 ж.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F5717F" w14:textId="52E9DBB5" w:rsidR="00D31122" w:rsidRDefault="00D31122" w:rsidP="00D31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FFD">
              <w:rPr>
                <w:rFonts w:ascii="Times New Roman" w:eastAsia="Times New Roman" w:hAnsi="Times New Roman" w:cs="Times New Roman"/>
                <w:color w:val="000000"/>
              </w:rPr>
              <w:t>3 046 674,26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0169E" w14:textId="7777777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405A14" w14:textId="7777777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CC9153" w14:textId="673891C9" w:rsidR="00D31122" w:rsidRDefault="00D31122" w:rsidP="00D31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EFF1E6" w14:textId="77777777" w:rsidR="00D31122" w:rsidRDefault="00D31122" w:rsidP="00D31122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31122" w14:paraId="60396EB3" w14:textId="77777777" w:rsidTr="00D31122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46716" w14:textId="7777777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7FC2E4F0" w14:textId="7777777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10CE5726" w14:textId="7777777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132C01E8" w14:textId="72D5D80D" w:rsidR="00D31122" w:rsidRPr="00184E15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A51CE8A" w14:textId="0E638FF4" w:rsidR="00D31122" w:rsidRPr="00184E15" w:rsidRDefault="00D31122" w:rsidP="00D311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84E15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184E1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Евразийский Банк</w:t>
            </w:r>
            <w:r w:rsidRPr="00184E15">
              <w:rPr>
                <w:rFonts w:ascii="Times New Roman" w:hAnsi="Times New Roman" w:cs="Times New Roman"/>
                <w:color w:val="000000"/>
              </w:rPr>
              <w:t>»</w:t>
            </w:r>
            <w:r w:rsidRPr="00184E15">
              <w:rPr>
                <w:rFonts w:ascii="Times New Roman" w:hAnsi="Times New Roman" w:cs="Times New Roman"/>
                <w:color w:val="000000"/>
                <w:lang w:val="kk-KZ"/>
              </w:rPr>
              <w:t xml:space="preserve"> АҚ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6D52E2" w14:textId="1C9633F9" w:rsidR="00D31122" w:rsidRPr="00184E15" w:rsidRDefault="00D31122" w:rsidP="00D31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050241002552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549100" w14:textId="77777777" w:rsidR="00D31122" w:rsidRPr="00954507" w:rsidRDefault="00D31122" w:rsidP="00D31122">
            <w:pPr>
              <w:pStyle w:val="TableParagraph"/>
            </w:pPr>
            <w:r w:rsidRPr="00954507">
              <w:t>1) 2 482 962,28</w:t>
            </w:r>
          </w:p>
          <w:p w14:paraId="4C4B9A05" w14:textId="77777777" w:rsidR="00D31122" w:rsidRPr="00954507" w:rsidRDefault="00D31122" w:rsidP="00D31122">
            <w:pPr>
              <w:pStyle w:val="TableParagraph"/>
            </w:pPr>
            <w:r w:rsidRPr="00954507">
              <w:t>2) 820 418,61</w:t>
            </w:r>
          </w:p>
          <w:p w14:paraId="0B6096AC" w14:textId="77777777" w:rsidR="00D31122" w:rsidRPr="00954507" w:rsidRDefault="00D31122" w:rsidP="00D31122">
            <w:pPr>
              <w:pStyle w:val="TableParagraph"/>
            </w:pPr>
            <w:r w:rsidRPr="00954507">
              <w:t>3) 58 759,85</w:t>
            </w:r>
          </w:p>
          <w:p w14:paraId="30117E45" w14:textId="13810AB2" w:rsidR="00D31122" w:rsidRPr="00184E15" w:rsidRDefault="00D31122" w:rsidP="00D311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54507">
              <w:rPr>
                <w:rFonts w:ascii="Times New Roman" w:hAnsi="Times New Roman" w:cs="Times New Roman"/>
              </w:rPr>
              <w:t>4) 667 979,90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C1FE6" w14:textId="77777777" w:rsidR="00D31122" w:rsidRDefault="00D31122" w:rsidP="00D311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2A25F290" w14:textId="1F064AB1" w:rsidR="00D31122" w:rsidRDefault="00D31122" w:rsidP="00D311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Ф08-007/72    01</w:t>
            </w:r>
            <w:r w:rsidRPr="00184E1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.10.2025 ж.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7543B0" w14:textId="77777777" w:rsidR="00D31122" w:rsidRPr="00393FFD" w:rsidRDefault="00D31122" w:rsidP="00D31122">
            <w:pPr>
              <w:pStyle w:val="TableParagraph"/>
            </w:pPr>
            <w:r w:rsidRPr="00393FFD">
              <w:t>1) 2 482 962,28</w:t>
            </w:r>
          </w:p>
          <w:p w14:paraId="19B29619" w14:textId="77777777" w:rsidR="00D31122" w:rsidRPr="00393FFD" w:rsidRDefault="00D31122" w:rsidP="00D31122">
            <w:pPr>
              <w:pStyle w:val="TableParagraph"/>
            </w:pPr>
            <w:r w:rsidRPr="00393FFD">
              <w:t>2) 820 418,61</w:t>
            </w:r>
          </w:p>
          <w:p w14:paraId="73350AC8" w14:textId="77777777" w:rsidR="00D31122" w:rsidRPr="00393FFD" w:rsidRDefault="00D31122" w:rsidP="00D31122">
            <w:pPr>
              <w:pStyle w:val="TableParagraph"/>
            </w:pPr>
            <w:r w:rsidRPr="00393FFD">
              <w:t>3) 58 759,85</w:t>
            </w:r>
          </w:p>
          <w:p w14:paraId="0CD73B75" w14:textId="54EB825B" w:rsidR="00D31122" w:rsidRPr="00184E15" w:rsidRDefault="00D31122" w:rsidP="00D311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3FFD">
              <w:t>4) 667 979,90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0B35F" w14:textId="77777777" w:rsidR="00D31122" w:rsidRDefault="00D31122" w:rsidP="00D3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BE225E" w14:textId="77777777" w:rsidR="00D31122" w:rsidRDefault="00D31122" w:rsidP="00D31122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6C401BE3" w14:textId="77777777" w:rsidTr="00D31122">
        <w:trPr>
          <w:trHeight w:val="427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65060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6A75" w14:textId="77777777" w:rsidR="00C2070F" w:rsidRPr="00AE039C" w:rsidRDefault="00C2070F" w:rsidP="00C20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E039C">
              <w:rPr>
                <w:rFonts w:ascii="Times New Roman" w:eastAsia="Times New Roman" w:hAnsi="Times New Roman" w:cs="Times New Roman"/>
                <w:lang w:val="en-US"/>
              </w:rPr>
              <w:t>Итого</w:t>
            </w:r>
            <w:proofErr w:type="spellEnd"/>
            <w:r w:rsidRPr="00AE039C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FF06D0" w14:textId="77777777" w:rsidR="00C2070F" w:rsidRPr="00FA3292" w:rsidRDefault="00C2070F" w:rsidP="00C20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B51A27" w14:textId="7CFD430C" w:rsidR="00C2070F" w:rsidRPr="00FA3292" w:rsidRDefault="00C2070F" w:rsidP="00C20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913AC" w14:textId="77777777" w:rsidR="00C2070F" w:rsidRDefault="00C2070F" w:rsidP="00C20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348E97" w14:textId="3E5B3B75" w:rsidR="00C2070F" w:rsidRDefault="00C2070F" w:rsidP="00C20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F2047" w14:textId="77777777" w:rsidR="00C2070F" w:rsidRDefault="00C2070F" w:rsidP="00C20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963370" w14:textId="77777777" w:rsidR="00C2070F" w:rsidRDefault="00C2070F" w:rsidP="00C20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645F6821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AC940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78AC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37E68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549B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43C7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9E469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C760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8565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431562B9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A9E51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86B9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40B0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79B3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9F261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460EF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787AB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C729A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76544ECD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938D0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542BB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DB820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DACAA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5FE81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16160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1506E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75A69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294EE0CD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FF47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1C1DC" w14:textId="77777777" w:rsidR="00C2070F" w:rsidRDefault="00C2070F" w:rsidP="00C20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6E5D8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C6FE8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DC1F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548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9940F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1F98A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0DCBA945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2DEC1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87A7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FE839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CB23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EBEB3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6D27C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5C9D2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0FB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2DCCD7DF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67C0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E069F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0BB62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16C3B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1CDCE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11E6C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CCC2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3F8C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7865C790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2422E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1B31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третьей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FF457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D5AA4" w14:textId="3613862F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AFF6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5B4C4" w14:textId="79281E16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49792" w14:textId="3D75B8D6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7AA1B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44315621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5E5F5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3D19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BF20E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1F461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8F94B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073BD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4C3B2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459AE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08CC5C70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1BBC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EDCC8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Убытки, неустойки (штрафы, пени)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8A433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FED35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BB1F8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34E8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A2DD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5D86A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2F45A64A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2E6F7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36700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3399A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5912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F4916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38D62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3D1E0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76B8C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6D1A61FA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922DA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AC0F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A81C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71C9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3FD77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FA914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63EDB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2231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422E4B7E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AC28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2499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четвертой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DA4CE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85E5B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8BC00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1180E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49293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7E1C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6A05A645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2E855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7CA43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74DD2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5732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ACDD6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77F2F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6EC0B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A1DCB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14:paraId="3BBB2C3F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8A7BD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7F579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0E784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E9483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42C1A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C91FF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9D873" w14:textId="77777777" w:rsidR="00C2070F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19483" w14:textId="77777777" w:rsidR="00C2070F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0136" w:rsidRPr="00883444" w14:paraId="7F3D757E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BF2C6" w14:textId="77777777" w:rsidR="00810136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69D5F5C" w14:textId="77777777" w:rsidR="00810136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ECE129C" w14:textId="4E60268F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4297E" w14:textId="77777777" w:rsidR="00810136" w:rsidRDefault="00810136" w:rsidP="00810136">
            <w:pPr>
              <w:pStyle w:val="TableParagraph"/>
              <w:spacing w:before="17" w:line="250" w:lineRule="exact"/>
              <w:ind w:right="233"/>
              <w:rPr>
                <w:lang w:val="kk-KZ"/>
              </w:rPr>
            </w:pPr>
            <w:r w:rsidRPr="008A579D">
              <w:rPr>
                <w:lang w:val="kk-KZ"/>
              </w:rPr>
              <w:t xml:space="preserve">   </w:t>
            </w:r>
          </w:p>
          <w:p w14:paraId="6FA8B60A" w14:textId="77777777" w:rsidR="00810136" w:rsidRDefault="00810136" w:rsidP="00810136">
            <w:pPr>
              <w:pStyle w:val="TableParagraph"/>
              <w:spacing w:before="17" w:line="250" w:lineRule="exact"/>
              <w:ind w:right="233"/>
              <w:rPr>
                <w:lang w:val="kk-KZ"/>
              </w:rPr>
            </w:pPr>
          </w:p>
          <w:p w14:paraId="32ACB095" w14:textId="365C93B9" w:rsidR="00810136" w:rsidRPr="00F5434B" w:rsidRDefault="00810136" w:rsidP="00810136">
            <w:pPr>
              <w:pStyle w:val="TableParagraph"/>
              <w:spacing w:before="17" w:line="250" w:lineRule="exact"/>
              <w:ind w:right="233"/>
              <w:rPr>
                <w:lang w:val="kk-KZ"/>
              </w:rPr>
            </w:pPr>
            <w:r w:rsidRPr="008A579D">
              <w:t>«Home Credit</w:t>
            </w:r>
            <w:r>
              <w:rPr>
                <w:lang w:val="kk-KZ"/>
              </w:rPr>
              <w:t xml:space="preserve"> </w:t>
            </w:r>
            <w:r w:rsidRPr="008A579D">
              <w:t>Bank»</w:t>
            </w:r>
            <w:r>
              <w:rPr>
                <w:lang w:val="kk-KZ"/>
              </w:rPr>
              <w:t xml:space="preserve"> АҚ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BDDE0" w14:textId="77777777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E9BA0A9" w14:textId="77777777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5FF09AA" w14:textId="236F3569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579D">
              <w:rPr>
                <w:rFonts w:ascii="Times New Roman" w:hAnsi="Times New Roman" w:cs="Times New Roman"/>
              </w:rPr>
              <w:t>930540000147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60B197" w14:textId="77777777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489F3C1" w14:textId="77777777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42287D0" w14:textId="5B58FD5E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3DFF">
              <w:rPr>
                <w:rFonts w:ascii="Times New Roman" w:hAnsi="Times New Roman" w:cs="Times New Roman"/>
                <w:lang w:val="kk-KZ"/>
              </w:rPr>
              <w:t>56 704,95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11438" w14:textId="6F11412F" w:rsidR="00810136" w:rsidRPr="00810136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 xml:space="preserve">Требование не заявлялось, информация взята из </w:t>
            </w:r>
            <w:r w:rsidRPr="00187168">
              <w:rPr>
                <w:rFonts w:ascii="Times New Roman" w:eastAsia="Times New Roman" w:hAnsi="Times New Roman" w:cs="Times New Roman"/>
              </w:rPr>
              <w:t>базе данных кредитн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187168">
              <w:rPr>
                <w:rFonts w:ascii="Times New Roman" w:eastAsia="Times New Roman" w:hAnsi="Times New Roman" w:cs="Times New Roman"/>
              </w:rPr>
              <w:t xml:space="preserve"> бюро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5D332" w14:textId="77777777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023F244" w14:textId="77777777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931AA7F" w14:textId="1E11F106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3DFF">
              <w:rPr>
                <w:rFonts w:ascii="Times New Roman" w:hAnsi="Times New Roman" w:cs="Times New Roman"/>
                <w:lang w:val="kk-KZ"/>
              </w:rPr>
              <w:t>56 704,95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6913E" w14:textId="77777777" w:rsidR="00810136" w:rsidRPr="00883444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DEDFD4" w14:textId="77777777" w:rsidR="00810136" w:rsidRPr="00883444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0136" w:rsidRPr="00883444" w14:paraId="22892B3D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4A52B" w14:textId="3158303F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13DF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A1338C" w14:textId="1F3FBC27" w:rsidR="00810136" w:rsidRPr="00F5434B" w:rsidRDefault="00810136" w:rsidP="00810136">
            <w:pPr>
              <w:pStyle w:val="TableParagraph"/>
              <w:spacing w:before="17" w:line="250" w:lineRule="exact"/>
              <w:ind w:right="233"/>
              <w:rPr>
                <w:lang w:val="kk-KZ"/>
              </w:rPr>
            </w:pPr>
            <w:r w:rsidRPr="00D13DFF">
              <w:t>"</w:t>
            </w:r>
            <w:proofErr w:type="spellStart"/>
            <w:r w:rsidRPr="00D13DFF">
              <w:t>Kaspi</w:t>
            </w:r>
            <w:proofErr w:type="spellEnd"/>
            <w:r w:rsidRPr="00D13DFF">
              <w:rPr>
                <w:spacing w:val="-1"/>
              </w:rPr>
              <w:t xml:space="preserve"> </w:t>
            </w:r>
            <w:r w:rsidRPr="00D13DFF">
              <w:t>Bank"</w:t>
            </w:r>
            <w:r w:rsidRPr="00D13DFF">
              <w:rPr>
                <w:spacing w:val="-4"/>
              </w:rPr>
              <w:t xml:space="preserve"> </w:t>
            </w:r>
            <w:r w:rsidRPr="00D13DFF">
              <w:rPr>
                <w:spacing w:val="-5"/>
              </w:rPr>
              <w:t>АҚ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33BEF" w14:textId="6B21E0C8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3DFF">
              <w:rPr>
                <w:rFonts w:ascii="Times New Roman" w:hAnsi="Times New Roman" w:cs="Times New Roman"/>
                <w:spacing w:val="-2"/>
              </w:rPr>
              <w:t>971240001315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EEA89" w14:textId="0DB956D7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3DFF">
              <w:rPr>
                <w:rFonts w:ascii="Times New Roman" w:hAnsi="Times New Roman" w:cs="Times New Roman"/>
              </w:rPr>
              <w:t>1 001 221,3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5851C6" w14:textId="5AA767AE" w:rsidR="00810136" w:rsidRPr="00810136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 xml:space="preserve">Требование не заявлялось, информация взята из </w:t>
            </w:r>
            <w:r w:rsidRPr="00187168">
              <w:rPr>
                <w:rFonts w:ascii="Times New Roman" w:eastAsia="Times New Roman" w:hAnsi="Times New Roman" w:cs="Times New Roman"/>
              </w:rPr>
              <w:t>базе данных кредитн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187168">
              <w:rPr>
                <w:rFonts w:ascii="Times New Roman" w:eastAsia="Times New Roman" w:hAnsi="Times New Roman" w:cs="Times New Roman"/>
              </w:rPr>
              <w:t xml:space="preserve"> бюро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60820" w14:textId="69AC928F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3DFF">
              <w:rPr>
                <w:rFonts w:ascii="Times New Roman" w:hAnsi="Times New Roman" w:cs="Times New Roman"/>
              </w:rPr>
              <w:t>1 001 221,3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27C62" w14:textId="77777777" w:rsidR="00810136" w:rsidRPr="00883444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A7D63" w14:textId="77777777" w:rsidR="00810136" w:rsidRPr="00883444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0136" w:rsidRPr="00883444" w14:paraId="245CF263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62DD33" w14:textId="1C7F626D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FA758" w14:textId="77777777" w:rsidR="00810136" w:rsidRPr="00480D7C" w:rsidRDefault="00810136" w:rsidP="00810136">
            <w:pPr>
              <w:pStyle w:val="TableParagraph"/>
              <w:spacing w:before="17" w:line="250" w:lineRule="exact"/>
              <w:ind w:right="233"/>
              <w:rPr>
                <w:lang w:val="en-US"/>
              </w:rPr>
            </w:pPr>
            <w:r w:rsidRPr="00480D7C">
              <w:rPr>
                <w:lang w:val="en-US"/>
              </w:rPr>
              <w:t xml:space="preserve">"Bereke Bank" </w:t>
            </w:r>
            <w:r>
              <w:t>АҚ</w:t>
            </w:r>
          </w:p>
          <w:p w14:paraId="75CCB561" w14:textId="4DF3BA34" w:rsidR="00810136" w:rsidRPr="00F5434B" w:rsidRDefault="00810136" w:rsidP="00810136">
            <w:pPr>
              <w:pStyle w:val="TableParagraph"/>
              <w:spacing w:before="17" w:line="250" w:lineRule="exact"/>
              <w:ind w:right="233"/>
              <w:rPr>
                <w:lang w:val="kk-KZ"/>
              </w:rPr>
            </w:pPr>
            <w:r w:rsidRPr="00480D7C">
              <w:rPr>
                <w:lang w:val="en-US"/>
              </w:rPr>
              <w:t>(</w:t>
            </w:r>
            <w:r>
              <w:t>ДБ</w:t>
            </w:r>
            <w:r w:rsidRPr="00480D7C">
              <w:rPr>
                <w:lang w:val="en-US"/>
              </w:rPr>
              <w:t xml:space="preserve"> Lesha Bank LLC)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751DC" w14:textId="1A3B3190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0D7C">
              <w:rPr>
                <w:rFonts w:ascii="Times New Roman" w:hAnsi="Times New Roman" w:cs="Times New Roman"/>
                <w:spacing w:val="-2"/>
                <w:lang w:val="en-US"/>
              </w:rPr>
              <w:t>930740000137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EC3612" w14:textId="6BE91E87" w:rsidR="00810136" w:rsidRPr="00F5434B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0D7C">
              <w:rPr>
                <w:rFonts w:ascii="Times New Roman" w:hAnsi="Times New Roman" w:cs="Times New Roman"/>
                <w:lang w:val="en-US"/>
              </w:rPr>
              <w:t>7 640 159,71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31F84" w14:textId="5F963CF7" w:rsidR="00810136" w:rsidRPr="00810136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 xml:space="preserve">Требование не заявлялось, информация взята из </w:t>
            </w:r>
            <w:r w:rsidRPr="00187168">
              <w:rPr>
                <w:rFonts w:ascii="Times New Roman" w:eastAsia="Times New Roman" w:hAnsi="Times New Roman" w:cs="Times New Roman"/>
              </w:rPr>
              <w:t>базе данных кредитн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187168">
              <w:rPr>
                <w:rFonts w:ascii="Times New Roman" w:eastAsia="Times New Roman" w:hAnsi="Times New Roman" w:cs="Times New Roman"/>
              </w:rPr>
              <w:t xml:space="preserve"> бюро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3CCFAA" w14:textId="18A6C744" w:rsidR="00810136" w:rsidRDefault="00810136" w:rsidP="008101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0D7C">
              <w:rPr>
                <w:rFonts w:ascii="Times New Roman" w:hAnsi="Times New Roman" w:cs="Times New Roman"/>
                <w:lang w:val="en-US"/>
              </w:rPr>
              <w:t>7 640 159,71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775E3" w14:textId="77777777" w:rsidR="00810136" w:rsidRPr="00883444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726A18" w14:textId="77777777" w:rsidR="00810136" w:rsidRPr="00883444" w:rsidRDefault="00810136" w:rsidP="0081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:rsidRPr="00883444" w14:paraId="016FDD74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C3C90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337C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FE75A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B303A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5F450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A99B3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2C70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0984E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:rsidRPr="00883444" w14:paraId="66952E7F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F5B05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AB48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EADA3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472B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F0754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D8AA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CBF9B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92F2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:rsidRPr="00883444" w14:paraId="6EDE38C6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9D26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A7A92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CFC9E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4217A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50442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147FF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3CA50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5669C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:rsidRPr="00883444" w14:paraId="0C48C8CF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4F66B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E55B1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Итого по пятой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A3394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98B29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C67ED" w14:textId="3DD675B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BEC9B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0B34D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B6544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70F" w:rsidRPr="00883444" w14:paraId="2EBAA37A" w14:textId="77777777" w:rsidTr="00D31122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E47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9A2A9" w14:textId="77777777" w:rsidR="00C2070F" w:rsidRPr="00883444" w:rsidRDefault="00C2070F" w:rsidP="00C20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1F134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3F407E" w14:textId="2BAB86BB" w:rsidR="00C2070F" w:rsidRPr="00581358" w:rsidRDefault="00581358" w:rsidP="00A9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9EB20" w14:textId="4E91E75B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DE2429" w14:textId="7B6DDA61" w:rsidR="00C2070F" w:rsidRPr="00883444" w:rsidRDefault="00C16C03" w:rsidP="00A9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18F1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15 774 880,86  тенге</w:t>
            </w:r>
          </w:p>
        </w:tc>
        <w:tc>
          <w:tcPr>
            <w:tcW w:w="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E0459" w14:textId="796DB5B2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9A0CC" w14:textId="77777777" w:rsidR="00C2070F" w:rsidRPr="00883444" w:rsidRDefault="00C2070F" w:rsidP="00C2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1E5257" w14:textId="4F928693" w:rsidR="000B283E" w:rsidRPr="00883444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6847D159" w14:textId="77777777" w:rsidR="00715C80" w:rsidRDefault="00715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460B2F04" w14:textId="0D642137" w:rsidR="000B283E" w:rsidRDefault="00DD6EEB" w:rsidP="00DD6EEB">
      <w:pPr>
        <w:tabs>
          <w:tab w:val="left" w:pos="66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2C24E2">
        <w:rPr>
          <w:rFonts w:ascii="Times New Roman" w:eastAsia="Times New Roman" w:hAnsi="Times New Roman" w:cs="Times New Roman"/>
          <w:b/>
          <w:sz w:val="28"/>
          <w:szCs w:val="28"/>
        </w:rPr>
        <w:t>Финансовый управляющий</w:t>
      </w:r>
      <w:r w:rsidR="00096FB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05C4D298" w14:textId="77777777" w:rsidR="00DD6EEB" w:rsidRDefault="00260955" w:rsidP="00DD6E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65028532"/>
      <w:r>
        <w:rPr>
          <w:rFonts w:ascii="Times New Roman" w:eastAsia="Times New Roman" w:hAnsi="Times New Roman" w:cs="Times New Roman"/>
          <w:b/>
          <w:sz w:val="28"/>
          <w:szCs w:val="28"/>
        </w:rPr>
        <w:t>Мурат Ж. Ю</w:t>
      </w:r>
      <w:r w:rsidR="00AE039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36177EF3" w14:textId="6ACFCECF" w:rsidR="000B283E" w:rsidRDefault="00DD6EEB" w:rsidP="00DD6E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6AB8">
        <w:rPr>
          <w:b/>
          <w:bCs/>
          <w:noProof/>
        </w:rPr>
        <w:drawing>
          <wp:inline distT="0" distB="0" distL="0" distR="0" wp14:anchorId="413DC0E1" wp14:editId="791D3DF1">
            <wp:extent cx="733695" cy="375858"/>
            <wp:effectExtent l="0" t="0" r="0" b="5715"/>
            <wp:docPr id="220080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07" cy="4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3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2C2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"/>
    <w:p w14:paraId="3E6E0998" w14:textId="09D38729" w:rsidR="000B283E" w:rsidRDefault="002C24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1E72D37A" w14:textId="0D4D8C76" w:rsidR="000B283E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7BF32" w14:textId="05C1A3B6" w:rsidR="000B283E" w:rsidRDefault="000B2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B283E" w:rsidSect="00365779">
      <w:footerReference w:type="default" r:id="rId8"/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7960" w14:textId="77777777" w:rsidR="00D74948" w:rsidRDefault="00D74948">
      <w:pPr>
        <w:spacing w:after="0" w:line="240" w:lineRule="auto"/>
      </w:pPr>
      <w:r>
        <w:separator/>
      </w:r>
    </w:p>
  </w:endnote>
  <w:endnote w:type="continuationSeparator" w:id="0">
    <w:p w14:paraId="0309C8C6" w14:textId="77777777" w:rsidR="00D74948" w:rsidRDefault="00D7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D704" w14:textId="62ADA89A" w:rsidR="000B283E" w:rsidRPr="0025778C" w:rsidRDefault="002C24E2" w:rsidP="002577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56DB3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9F24" w14:textId="77777777" w:rsidR="00D74948" w:rsidRDefault="00D74948">
      <w:pPr>
        <w:spacing w:after="0" w:line="240" w:lineRule="auto"/>
      </w:pPr>
      <w:r>
        <w:separator/>
      </w:r>
    </w:p>
  </w:footnote>
  <w:footnote w:type="continuationSeparator" w:id="0">
    <w:p w14:paraId="4B84E452" w14:textId="77777777" w:rsidR="00D74948" w:rsidRDefault="00D74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83E"/>
    <w:rsid w:val="0001027A"/>
    <w:rsid w:val="00011A4D"/>
    <w:rsid w:val="0002126D"/>
    <w:rsid w:val="000450C5"/>
    <w:rsid w:val="00057225"/>
    <w:rsid w:val="0009592A"/>
    <w:rsid w:val="00096FB6"/>
    <w:rsid w:val="000B283E"/>
    <w:rsid w:val="000E20E7"/>
    <w:rsid w:val="00187168"/>
    <w:rsid w:val="002140FE"/>
    <w:rsid w:val="00230619"/>
    <w:rsid w:val="0025778C"/>
    <w:rsid w:val="00260955"/>
    <w:rsid w:val="0029107E"/>
    <w:rsid w:val="002C24E2"/>
    <w:rsid w:val="003164EB"/>
    <w:rsid w:val="0032793B"/>
    <w:rsid w:val="0033007E"/>
    <w:rsid w:val="00345483"/>
    <w:rsid w:val="00365779"/>
    <w:rsid w:val="003723F3"/>
    <w:rsid w:val="003E6D9D"/>
    <w:rsid w:val="004075C5"/>
    <w:rsid w:val="00470348"/>
    <w:rsid w:val="00486F0A"/>
    <w:rsid w:val="004C23ED"/>
    <w:rsid w:val="004D0B8B"/>
    <w:rsid w:val="00501DCC"/>
    <w:rsid w:val="00581358"/>
    <w:rsid w:val="005B1A6C"/>
    <w:rsid w:val="005C1AF2"/>
    <w:rsid w:val="005E2167"/>
    <w:rsid w:val="005F0EF7"/>
    <w:rsid w:val="00703966"/>
    <w:rsid w:val="00715C80"/>
    <w:rsid w:val="00784780"/>
    <w:rsid w:val="007B0F3E"/>
    <w:rsid w:val="007F10C9"/>
    <w:rsid w:val="008060A9"/>
    <w:rsid w:val="00810136"/>
    <w:rsid w:val="00850B56"/>
    <w:rsid w:val="00883444"/>
    <w:rsid w:val="008C604F"/>
    <w:rsid w:val="0097098F"/>
    <w:rsid w:val="009B6335"/>
    <w:rsid w:val="009D6C42"/>
    <w:rsid w:val="00A03D20"/>
    <w:rsid w:val="00A54D7D"/>
    <w:rsid w:val="00A9620E"/>
    <w:rsid w:val="00A97324"/>
    <w:rsid w:val="00AB4732"/>
    <w:rsid w:val="00AE039C"/>
    <w:rsid w:val="00B56DB3"/>
    <w:rsid w:val="00B654EC"/>
    <w:rsid w:val="00BC6CB0"/>
    <w:rsid w:val="00BE379E"/>
    <w:rsid w:val="00C16C03"/>
    <w:rsid w:val="00C2070F"/>
    <w:rsid w:val="00C214B3"/>
    <w:rsid w:val="00C45234"/>
    <w:rsid w:val="00C65677"/>
    <w:rsid w:val="00CA370A"/>
    <w:rsid w:val="00D31122"/>
    <w:rsid w:val="00D74948"/>
    <w:rsid w:val="00D96FD7"/>
    <w:rsid w:val="00DC6C86"/>
    <w:rsid w:val="00DD6EEB"/>
    <w:rsid w:val="00E56D49"/>
    <w:rsid w:val="00F5434B"/>
    <w:rsid w:val="00FA3292"/>
    <w:rsid w:val="00FE19D1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9A930"/>
  <w15:docId w15:val="{145346E9-9384-4409-96BC-34F2392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a"/>
    <w:uiPriority w:val="1"/>
    <w:qFormat/>
    <w:rsid w:val="00B5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10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013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8gUy9XohxXUkg6JUrgHE7bDAGQ==">AMUW2mWNTFrTMmjrpY6BWSnvguXG7IC+1SFFvY1e9KduoJoLxwhdaa2ZYNkOW9r0590gO0TBQQ9I2RQiqRSlc41X9da5c1LeWkAdqdfu4cMT8SBEM9nbVzfDFPs1JLPRlTZPWFXVncsN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2024-05-22T14:42:00Z</cp:lastPrinted>
  <dcterms:created xsi:type="dcterms:W3CDTF">2025-05-12T16:34:00Z</dcterms:created>
  <dcterms:modified xsi:type="dcterms:W3CDTF">2025-10-28T13:41:00Z</dcterms:modified>
</cp:coreProperties>
</file>