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72" w:rsidRDefault="0099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tavwi76xq1u5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требований кредиторов </w:t>
      </w:r>
    </w:p>
    <w:p w:rsidR="00A13272" w:rsidRDefault="0099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процедуре </w:t>
      </w:r>
      <w:r w:rsidR="00A132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восстановления платежеспособности </w:t>
      </w:r>
    </w:p>
    <w:p w:rsidR="00435A46" w:rsidRDefault="00A1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физического лица,</w:t>
      </w:r>
      <w:r w:rsidR="00997F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5A46" w:rsidRDefault="00BE5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E546C">
        <w:rPr>
          <w:rFonts w:ascii="Times New Roman" w:eastAsia="Times New Roman" w:hAnsi="Times New Roman" w:cs="Times New Roman"/>
          <w:b/>
          <w:sz w:val="28"/>
          <w:szCs w:val="28"/>
        </w:rPr>
        <w:t>Таңатарова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BE546C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End"/>
      <w:r w:rsidRPr="00BE546C">
        <w:rPr>
          <w:rFonts w:ascii="Times New Roman" w:eastAsia="Times New Roman" w:hAnsi="Times New Roman" w:cs="Times New Roman"/>
          <w:b/>
          <w:sz w:val="28"/>
          <w:szCs w:val="28"/>
        </w:rPr>
        <w:t>ақтыгүл</w:t>
      </w:r>
      <w:proofErr w:type="spellEnd"/>
      <w:r w:rsidRPr="00BE54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546C">
        <w:rPr>
          <w:rFonts w:ascii="Times New Roman" w:eastAsia="Times New Roman" w:hAnsi="Times New Roman" w:cs="Times New Roman"/>
          <w:b/>
          <w:sz w:val="28"/>
          <w:szCs w:val="28"/>
        </w:rPr>
        <w:t>Бауыржанқызы</w:t>
      </w:r>
      <w:proofErr w:type="spellEnd"/>
      <w:r w:rsidRPr="00BE54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3272">
        <w:rPr>
          <w:rFonts w:ascii="Times New Roman" w:eastAsia="Times New Roman" w:hAnsi="Times New Roman" w:cs="Times New Roman"/>
          <w:b/>
          <w:sz w:val="28"/>
          <w:szCs w:val="28"/>
        </w:rPr>
        <w:t xml:space="preserve">ИИН </w:t>
      </w:r>
      <w:r w:rsidRPr="00BE546C">
        <w:rPr>
          <w:rFonts w:ascii="Times New Roman" w:eastAsia="Times New Roman" w:hAnsi="Times New Roman" w:cs="Times New Roman"/>
          <w:b/>
          <w:sz w:val="28"/>
          <w:szCs w:val="28"/>
        </w:rPr>
        <w:t xml:space="preserve">990121451182   </w:t>
      </w:r>
    </w:p>
    <w:p w:rsidR="00435A46" w:rsidRDefault="00997F55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тенге</w:t>
      </w:r>
    </w:p>
    <w:tbl>
      <w:tblPr>
        <w:tblStyle w:val="aa"/>
        <w:tblW w:w="10935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700"/>
        <w:gridCol w:w="1680"/>
        <w:gridCol w:w="1512"/>
        <w:gridCol w:w="1621"/>
        <w:gridCol w:w="1418"/>
        <w:gridCol w:w="384"/>
        <w:gridCol w:w="1050"/>
      </w:tblGrid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:rsidR="00435A4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:rsidR="00435A4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:rsidR="00435A46" w:rsidRDefault="00435A46">
            <w:pPr>
              <w:rPr>
                <w:rFonts w:ascii="Times New Roman" w:eastAsia="Times New Roman" w:hAnsi="Times New Roman" w:cs="Times New Roman"/>
              </w:rPr>
            </w:pPr>
          </w:p>
          <w:p w:rsidR="00435A46" w:rsidRDefault="00997F5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налогам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платежам в бюджет, взыскиваемым по решению суда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 w:rsidP="00A13272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rPr>
          <w:trHeight w:val="390"/>
        </w:trPr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 w:rsidP="00A13272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rPr>
          <w:trHeight w:val="840"/>
        </w:trPr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35A46" w:rsidRPr="008B526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6EC"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  <w:proofErr w:type="gramStart"/>
            <w:r w:rsidRPr="007D26EC">
              <w:rPr>
                <w:rFonts w:ascii="Times New Roman" w:eastAsia="Times New Roman" w:hAnsi="Times New Roman" w:cs="Times New Roman"/>
                <w:b/>
              </w:rPr>
              <w:t>по</w:t>
            </w:r>
            <w:proofErr w:type="gramEnd"/>
            <w:r w:rsidRPr="007D26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7D2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третей</w:t>
            </w:r>
            <w:proofErr w:type="gramEnd"/>
            <w:r w:rsidRPr="007D26EC">
              <w:rPr>
                <w:rFonts w:ascii="Times New Roman" w:eastAsia="Times New Roman" w:hAnsi="Times New Roman" w:cs="Times New Roman"/>
                <w:b/>
              </w:rPr>
              <w:t xml:space="preserve"> очереди</w:t>
            </w:r>
            <w:r w:rsidRPr="008B526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35A46" w:rsidRPr="008B526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A46" w:rsidRPr="00D66854" w:rsidRDefault="00D66854" w:rsidP="00A13272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435A46" w:rsidTr="00324105">
        <w:trPr>
          <w:trHeight w:val="450"/>
        </w:trPr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266"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 w:rsidP="00A13272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5266">
              <w:rPr>
                <w:rFonts w:ascii="Times New Roman" w:eastAsia="Times New Roman" w:hAnsi="Times New Roman" w:cs="Times New Roman"/>
                <w:color w:val="000000"/>
              </w:rPr>
              <w:t>Убытки, неустойки (штрафы, пени)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 w:rsidP="00A13272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c>
          <w:tcPr>
            <w:tcW w:w="5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5266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 w:rsidP="00A13272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Pr="008B5266" w:rsidRDefault="0043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35A46" w:rsidRDefault="00435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5A46" w:rsidTr="00324105">
        <w:trPr>
          <w:trHeight w:val="216"/>
        </w:trPr>
        <w:tc>
          <w:tcPr>
            <w:tcW w:w="570" w:type="dxa"/>
            <w:tcMar>
              <w:left w:w="108" w:type="dxa"/>
              <w:right w:w="108" w:type="dxa"/>
            </w:tcMar>
          </w:tcPr>
          <w:p w:rsidR="00435A46" w:rsidRDefault="00435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bookmarkStart w:id="1" w:name="_heading=h.gjdgxs" w:colFirst="0" w:colLast="0"/>
            <w:bookmarkEnd w:id="1"/>
          </w:p>
        </w:tc>
        <w:tc>
          <w:tcPr>
            <w:tcW w:w="2700" w:type="dxa"/>
            <w:tcMar>
              <w:left w:w="108" w:type="dxa"/>
              <w:right w:w="108" w:type="dxa"/>
            </w:tcMar>
          </w:tcPr>
          <w:p w:rsidR="00435A46" w:rsidRPr="008B526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5266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80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Mar>
              <w:left w:w="108" w:type="dxa"/>
              <w:right w:w="108" w:type="dxa"/>
            </w:tcMar>
          </w:tcPr>
          <w:p w:rsidR="00435A46" w:rsidRPr="00D7230B" w:rsidRDefault="00D7230B" w:rsidP="00A13272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621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4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</w:tcPr>
          <w:p w:rsidR="00435A46" w:rsidRDefault="00435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</w:tc>
      </w:tr>
      <w:tr w:rsidR="00435A46" w:rsidTr="00324105">
        <w:trPr>
          <w:trHeight w:val="570"/>
        </w:trPr>
        <w:tc>
          <w:tcPr>
            <w:tcW w:w="570" w:type="dxa"/>
            <w:tcMar>
              <w:left w:w="108" w:type="dxa"/>
              <w:right w:w="108" w:type="dxa"/>
            </w:tcMar>
          </w:tcPr>
          <w:p w:rsidR="00435A4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Mar>
              <w:left w:w="108" w:type="dxa"/>
              <w:right w:w="108" w:type="dxa"/>
            </w:tcMar>
          </w:tcPr>
          <w:p w:rsidR="00435A46" w:rsidRPr="008B526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266">
              <w:rPr>
                <w:rFonts w:ascii="Times New Roman" w:eastAsia="Times New Roman" w:hAnsi="Times New Roman" w:cs="Times New Roman"/>
                <w:color w:val="000000"/>
              </w:rPr>
              <w:t>Итого по четвертой очереди:</w:t>
            </w:r>
          </w:p>
        </w:tc>
        <w:tc>
          <w:tcPr>
            <w:tcW w:w="1680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Mar>
              <w:left w:w="108" w:type="dxa"/>
              <w:right w:w="108" w:type="dxa"/>
            </w:tcMar>
          </w:tcPr>
          <w:p w:rsidR="00435A46" w:rsidRPr="00D7230B" w:rsidRDefault="00D7230B" w:rsidP="00A13272">
            <w:pPr>
              <w:ind w:right="-25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621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</w:tcPr>
          <w:p w:rsidR="00435A4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5A46" w:rsidTr="00324105">
        <w:trPr>
          <w:trHeight w:val="371"/>
        </w:trPr>
        <w:tc>
          <w:tcPr>
            <w:tcW w:w="570" w:type="dxa"/>
            <w:tcMar>
              <w:left w:w="108" w:type="dxa"/>
              <w:right w:w="108" w:type="dxa"/>
            </w:tcMar>
          </w:tcPr>
          <w:p w:rsidR="00435A4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</w:tcPr>
          <w:p w:rsidR="00435A46" w:rsidRPr="008B526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5266"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680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Mar>
              <w:left w:w="108" w:type="dxa"/>
              <w:right w:w="108" w:type="dxa"/>
            </w:tcMar>
          </w:tcPr>
          <w:p w:rsidR="00435A46" w:rsidRPr="008B5266" w:rsidRDefault="00435A46" w:rsidP="00A13272">
            <w:pPr>
              <w:ind w:right="-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</w:tcPr>
          <w:p w:rsidR="00435A4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5A46" w:rsidTr="00324105">
        <w:trPr>
          <w:trHeight w:val="371"/>
        </w:trPr>
        <w:tc>
          <w:tcPr>
            <w:tcW w:w="570" w:type="dxa"/>
            <w:tcMar>
              <w:left w:w="108" w:type="dxa"/>
              <w:right w:w="108" w:type="dxa"/>
            </w:tcMar>
          </w:tcPr>
          <w:p w:rsidR="00435A46" w:rsidRDefault="00997F55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</w:tcPr>
          <w:p w:rsidR="00435A46" w:rsidRPr="008B5266" w:rsidRDefault="0099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5266"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680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Mar>
              <w:left w:w="108" w:type="dxa"/>
              <w:right w:w="108" w:type="dxa"/>
            </w:tcMar>
          </w:tcPr>
          <w:p w:rsidR="00435A46" w:rsidRPr="008B5266" w:rsidRDefault="00435A46" w:rsidP="00A13272">
            <w:pPr>
              <w:ind w:right="-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tcMar>
              <w:left w:w="108" w:type="dxa"/>
              <w:right w:w="108" w:type="dxa"/>
            </w:tcMar>
          </w:tcPr>
          <w:p w:rsidR="00435A46" w:rsidRPr="008B526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</w:tcPr>
          <w:p w:rsidR="00435A46" w:rsidRDefault="00435A46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46C" w:rsidTr="00324105">
        <w:trPr>
          <w:trHeight w:val="218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Default="00BE546C" w:rsidP="008B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668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546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АО "Народный банк Казахстана"</w:t>
            </w:r>
          </w:p>
        </w:tc>
        <w:tc>
          <w:tcPr>
            <w:tcW w:w="16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50AF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546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940140000385</w:t>
            </w:r>
          </w:p>
        </w:tc>
        <w:tc>
          <w:tcPr>
            <w:tcW w:w="1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50AFE">
            <w:pPr>
              <w:ind w:right="4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097.46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21" w:type="dxa"/>
          </w:tcPr>
          <w:p w:rsidR="00BE546C" w:rsidRPr="00D66854" w:rsidRDefault="00BE546C" w:rsidP="0074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66854">
              <w:rPr>
                <w:rFonts w:ascii="Times New Roman" w:hAnsi="Times New Roman" w:cs="Times New Roman"/>
                <w:sz w:val="20"/>
                <w:szCs w:val="20"/>
              </w:rPr>
              <w:t>Данные с заявления должника</w:t>
            </w:r>
          </w:p>
        </w:tc>
        <w:tc>
          <w:tcPr>
            <w:tcW w:w="1418" w:type="dxa"/>
          </w:tcPr>
          <w:p w:rsidR="00BE546C" w:rsidRPr="00E31F44" w:rsidRDefault="00BE546C" w:rsidP="00AC5F37">
            <w:r w:rsidRPr="00E31F44">
              <w:t xml:space="preserve">4 853 097.46 </w:t>
            </w: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546C" w:rsidRPr="008B5266" w:rsidRDefault="00BE546C" w:rsidP="008B52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Default="00BE546C" w:rsidP="008B5266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BE546C" w:rsidTr="00324105">
        <w:trPr>
          <w:trHeight w:val="218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Default="00BE546C" w:rsidP="008B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46C" w:rsidRPr="00BE546C" w:rsidRDefault="00BE546C" w:rsidP="00510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Alatau</w:t>
            </w:r>
            <w:proofErr w:type="spellEnd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proofErr w:type="spellEnd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Bank</w:t>
            </w:r>
            <w:proofErr w:type="spellEnd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» АҚ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50A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920140000084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50AFE">
            <w:pPr>
              <w:ind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528.92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:rsidR="00BE546C" w:rsidRPr="00D66854" w:rsidRDefault="00BE546C" w:rsidP="0074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66854">
              <w:rPr>
                <w:rFonts w:ascii="Times New Roman" w:hAnsi="Times New Roman" w:cs="Times New Roman"/>
                <w:sz w:val="20"/>
                <w:szCs w:val="20"/>
              </w:rPr>
              <w:t>Данные с заявления должника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E546C" w:rsidRPr="00E31F44" w:rsidRDefault="00BE546C" w:rsidP="00AC5F37">
            <w:r w:rsidRPr="00E31F44">
              <w:t>5  959 528.92</w:t>
            </w: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546C" w:rsidRPr="008B5266" w:rsidRDefault="00BE546C" w:rsidP="008B52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Default="00BE546C" w:rsidP="008B5266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BE546C" w:rsidTr="00324105">
        <w:trPr>
          <w:trHeight w:val="218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D66854" w:rsidRDefault="00BE546C" w:rsidP="008B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5.3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46C" w:rsidRPr="00BE546C" w:rsidRDefault="00BE546C" w:rsidP="00510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Bereke</w:t>
            </w:r>
            <w:proofErr w:type="spellEnd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Bank»АҚ</w:t>
            </w:r>
            <w:proofErr w:type="spellEnd"/>
          </w:p>
        </w:tc>
        <w:tc>
          <w:tcPr>
            <w:tcW w:w="168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50AF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546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930740000137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50AFE">
            <w:pPr>
              <w:ind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776.84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:rsidR="00BE546C" w:rsidRPr="00D66854" w:rsidRDefault="00BE546C" w:rsidP="0074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66854">
              <w:rPr>
                <w:rFonts w:ascii="Times New Roman" w:hAnsi="Times New Roman" w:cs="Times New Roman"/>
                <w:sz w:val="20"/>
                <w:szCs w:val="20"/>
              </w:rPr>
              <w:t>Данные с заявления должника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E546C" w:rsidRPr="00E31F44" w:rsidRDefault="00BE546C" w:rsidP="00AC5F37">
            <w:r w:rsidRPr="00E31F44">
              <w:t>1 118 776.84</w:t>
            </w: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546C" w:rsidRPr="008B5266" w:rsidRDefault="00BE546C" w:rsidP="008B52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Default="00BE546C" w:rsidP="008B5266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BE546C" w:rsidTr="00324105">
        <w:trPr>
          <w:trHeight w:val="98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D66854" w:rsidRDefault="00BE546C" w:rsidP="008B5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5.4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46C" w:rsidRPr="00BE546C" w:rsidRDefault="00BE546C" w:rsidP="00510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Kaspi</w:t>
            </w:r>
            <w:proofErr w:type="spellEnd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Bank</w:t>
            </w:r>
            <w:proofErr w:type="spellEnd"/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50A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971240001315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Pr="00BE546C" w:rsidRDefault="00BE546C" w:rsidP="00D50AFE">
            <w:pPr>
              <w:ind w:right="5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  <w:r w:rsidRPr="00BE5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546C">
              <w:rPr>
                <w:rFonts w:ascii="Times New Roman" w:hAnsi="Times New Roman" w:cs="Times New Roman"/>
                <w:sz w:val="20"/>
                <w:szCs w:val="20"/>
              </w:rPr>
              <w:t>169.53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:rsidR="00BE546C" w:rsidRPr="00D66854" w:rsidRDefault="00BE546C" w:rsidP="0074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66854">
              <w:rPr>
                <w:rFonts w:ascii="Times New Roman" w:hAnsi="Times New Roman" w:cs="Times New Roman"/>
                <w:sz w:val="20"/>
                <w:szCs w:val="20"/>
              </w:rPr>
              <w:t>Данные с заявления должника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E546C" w:rsidRDefault="00BE546C" w:rsidP="00AC5F37">
            <w:r w:rsidRPr="00E31F44">
              <w:t>1 329 169.53</w:t>
            </w:r>
          </w:p>
        </w:tc>
        <w:tc>
          <w:tcPr>
            <w:tcW w:w="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546C" w:rsidRPr="008B5266" w:rsidRDefault="00BE546C" w:rsidP="008B52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46C" w:rsidRDefault="00BE546C" w:rsidP="008B5266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D66854" w:rsidTr="00324105">
        <w:trPr>
          <w:trHeight w:val="74"/>
        </w:trPr>
        <w:tc>
          <w:tcPr>
            <w:tcW w:w="570" w:type="dxa"/>
            <w:tcMar>
              <w:left w:w="108" w:type="dxa"/>
              <w:right w:w="108" w:type="dxa"/>
            </w:tcMar>
          </w:tcPr>
          <w:p w:rsidR="00D66854" w:rsidRDefault="00D66854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tcMar>
              <w:left w:w="108" w:type="dxa"/>
              <w:right w:w="108" w:type="dxa"/>
            </w:tcMar>
          </w:tcPr>
          <w:p w:rsidR="00D66854" w:rsidRPr="007D26EC" w:rsidRDefault="00D6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D26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пятой очереди:</w:t>
            </w:r>
          </w:p>
        </w:tc>
        <w:tc>
          <w:tcPr>
            <w:tcW w:w="1680" w:type="dxa"/>
            <w:tcMar>
              <w:left w:w="108" w:type="dxa"/>
              <w:right w:w="108" w:type="dxa"/>
            </w:tcMar>
          </w:tcPr>
          <w:p w:rsidR="00D66854" w:rsidRDefault="00D66854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Mar>
              <w:left w:w="108" w:type="dxa"/>
              <w:right w:w="108" w:type="dxa"/>
            </w:tcMar>
          </w:tcPr>
          <w:p w:rsidR="00D66854" w:rsidRDefault="00BE546C" w:rsidP="00A13272">
            <w:pPr>
              <w:ind w:right="-257"/>
              <w:rPr>
                <w:rFonts w:ascii="Times New Roman" w:eastAsia="Times New Roman" w:hAnsi="Times New Roman" w:cs="Times New Roman"/>
                <w:b/>
              </w:rPr>
            </w:pPr>
            <w:r w:rsidRPr="00BE546C">
              <w:rPr>
                <w:rFonts w:ascii="Times New Roman" w:eastAsia="Times New Roman" w:hAnsi="Times New Roman" w:cs="Times New Roman"/>
                <w:b/>
              </w:rPr>
              <w:t>13 260 572,8</w:t>
            </w:r>
          </w:p>
        </w:tc>
        <w:tc>
          <w:tcPr>
            <w:tcW w:w="1621" w:type="dxa"/>
            <w:tcMar>
              <w:left w:w="108" w:type="dxa"/>
              <w:right w:w="108" w:type="dxa"/>
            </w:tcMar>
          </w:tcPr>
          <w:p w:rsidR="00D66854" w:rsidRDefault="00D66854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:rsidR="00D66854" w:rsidRDefault="0085523E" w:rsidP="00743EB6">
            <w:pPr>
              <w:ind w:right="-257"/>
              <w:rPr>
                <w:rFonts w:ascii="Times New Roman" w:eastAsia="Times New Roman" w:hAnsi="Times New Roman" w:cs="Times New Roman"/>
                <w:b/>
              </w:rPr>
            </w:pPr>
            <w:r w:rsidRPr="0085523E">
              <w:rPr>
                <w:rFonts w:ascii="Times New Roman" w:eastAsia="Times New Roman" w:hAnsi="Times New Roman" w:cs="Times New Roman"/>
                <w:b/>
              </w:rPr>
              <w:t>13 260 572,8</w:t>
            </w:r>
          </w:p>
        </w:tc>
        <w:tc>
          <w:tcPr>
            <w:tcW w:w="384" w:type="dxa"/>
            <w:tcMar>
              <w:left w:w="108" w:type="dxa"/>
              <w:right w:w="108" w:type="dxa"/>
            </w:tcMar>
          </w:tcPr>
          <w:p w:rsidR="00D66854" w:rsidRDefault="00D66854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</w:tcPr>
          <w:p w:rsidR="00D66854" w:rsidRDefault="00D66854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6EC" w:rsidTr="00324105">
        <w:trPr>
          <w:trHeight w:val="371"/>
        </w:trPr>
        <w:tc>
          <w:tcPr>
            <w:tcW w:w="570" w:type="dxa"/>
            <w:tcMar>
              <w:left w:w="108" w:type="dxa"/>
              <w:right w:w="108" w:type="dxa"/>
            </w:tcMar>
          </w:tcPr>
          <w:p w:rsidR="007D26EC" w:rsidRDefault="007D26EC" w:rsidP="007D26EC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tcMar>
              <w:left w:w="108" w:type="dxa"/>
              <w:right w:w="108" w:type="dxa"/>
            </w:tcMar>
          </w:tcPr>
          <w:p w:rsidR="007D26EC" w:rsidRDefault="007D26EC" w:rsidP="007D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680" w:type="dxa"/>
            <w:tcMar>
              <w:left w:w="108" w:type="dxa"/>
              <w:right w:w="108" w:type="dxa"/>
            </w:tcMar>
          </w:tcPr>
          <w:p w:rsidR="007D26EC" w:rsidRDefault="007D26EC" w:rsidP="007D26EC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26EC" w:rsidRDefault="00324105" w:rsidP="00324105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bookmarkStart w:id="2" w:name="_GoBack"/>
            <w:bookmarkEnd w:id="2"/>
            <w:r w:rsidR="0085523E" w:rsidRPr="0085523E">
              <w:rPr>
                <w:rFonts w:ascii="Times New Roman" w:eastAsia="Times New Roman" w:hAnsi="Times New Roman" w:cs="Times New Roman"/>
                <w:b/>
              </w:rPr>
              <w:t>13 260 572,8</w:t>
            </w:r>
          </w:p>
        </w:tc>
        <w:tc>
          <w:tcPr>
            <w:tcW w:w="1621" w:type="dxa"/>
            <w:tcMar>
              <w:left w:w="108" w:type="dxa"/>
              <w:right w:w="108" w:type="dxa"/>
            </w:tcMar>
          </w:tcPr>
          <w:p w:rsidR="007D26EC" w:rsidRDefault="007D26EC" w:rsidP="007D26EC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:rsidR="007D26EC" w:rsidRDefault="0085523E" w:rsidP="007D26EC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5523E">
              <w:rPr>
                <w:rFonts w:ascii="Times New Roman" w:eastAsia="Times New Roman" w:hAnsi="Times New Roman" w:cs="Times New Roman"/>
                <w:b/>
              </w:rPr>
              <w:t>13 260 572,8</w:t>
            </w:r>
          </w:p>
        </w:tc>
        <w:tc>
          <w:tcPr>
            <w:tcW w:w="384" w:type="dxa"/>
            <w:tcMar>
              <w:left w:w="108" w:type="dxa"/>
              <w:right w:w="108" w:type="dxa"/>
            </w:tcMar>
          </w:tcPr>
          <w:p w:rsidR="007D26EC" w:rsidRDefault="007D26EC" w:rsidP="007D26EC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</w:tcPr>
          <w:p w:rsidR="007D26EC" w:rsidRDefault="007D26EC" w:rsidP="007D26EC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5A46" w:rsidRDefault="00435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A46" w:rsidRDefault="00997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Финансовый управляющий  </w:t>
      </w:r>
    </w:p>
    <w:p w:rsidR="00435A46" w:rsidRDefault="00D66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Исмагулов Е.Т.</w:t>
      </w:r>
      <w:r w:rsidR="00997F5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6CB3262A" wp14:editId="2FCC0B13">
            <wp:extent cx="1389810" cy="3905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A46" w:rsidRDefault="00997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(подпись)</w:t>
      </w:r>
    </w:p>
    <w:sectPr w:rsidR="00435A46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66" w:rsidRDefault="00D95966">
      <w:pPr>
        <w:spacing w:after="0" w:line="240" w:lineRule="auto"/>
      </w:pPr>
      <w:r>
        <w:separator/>
      </w:r>
    </w:p>
  </w:endnote>
  <w:endnote w:type="continuationSeparator" w:id="0">
    <w:p w:rsidR="00D95966" w:rsidRDefault="00D9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46" w:rsidRDefault="00997F55" w:rsidP="00D668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5340"/>
      </w:tabs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4105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ab/>
    </w:r>
    <w:r w:rsidR="00D66854">
      <w:rPr>
        <w:noProof/>
      </w:rPr>
      <w:drawing>
        <wp:inline distT="0" distB="0" distL="0" distR="0" wp14:anchorId="6DF8AF8A" wp14:editId="787329E1">
          <wp:extent cx="1152525" cy="323850"/>
          <wp:effectExtent l="0" t="0" r="952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46" w:rsidRDefault="00435A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66" w:rsidRDefault="00D95966">
      <w:pPr>
        <w:spacing w:after="0" w:line="240" w:lineRule="auto"/>
      </w:pPr>
      <w:r>
        <w:separator/>
      </w:r>
    </w:p>
  </w:footnote>
  <w:footnote w:type="continuationSeparator" w:id="0">
    <w:p w:rsidR="00D95966" w:rsidRDefault="00D95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46"/>
    <w:rsid w:val="00015EC1"/>
    <w:rsid w:val="001C2904"/>
    <w:rsid w:val="00223B8A"/>
    <w:rsid w:val="00324105"/>
    <w:rsid w:val="00435A46"/>
    <w:rsid w:val="00614C38"/>
    <w:rsid w:val="00796F55"/>
    <w:rsid w:val="007D26EC"/>
    <w:rsid w:val="007D5F91"/>
    <w:rsid w:val="008061EF"/>
    <w:rsid w:val="00836F1A"/>
    <w:rsid w:val="0085523E"/>
    <w:rsid w:val="008B5266"/>
    <w:rsid w:val="00976CFE"/>
    <w:rsid w:val="00997F55"/>
    <w:rsid w:val="009D4636"/>
    <w:rsid w:val="009E3BB6"/>
    <w:rsid w:val="00A13272"/>
    <w:rsid w:val="00AA3BE7"/>
    <w:rsid w:val="00B33DEF"/>
    <w:rsid w:val="00B9111F"/>
    <w:rsid w:val="00BB11D6"/>
    <w:rsid w:val="00BD33A5"/>
    <w:rsid w:val="00BE546C"/>
    <w:rsid w:val="00C3054A"/>
    <w:rsid w:val="00D13AD7"/>
    <w:rsid w:val="00D66854"/>
    <w:rsid w:val="00D7230B"/>
    <w:rsid w:val="00D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9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1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9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0L4FyRRo9vTdQ4tUnJReqMqsTw==">CgMxLjAyDmgudGF2d2k3NnhxMXU1MghoLmdqZGd4czIOaC40bTJkY2tjNjgzaGoyDmguNG0yZGNrYzY4M2hqOAByITFWUEg1a2d4LWNLaG1wMGE1cFFYODZFMmllMC1USjNxcg==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2025-09-08T13:25:00Z</cp:lastPrinted>
  <dcterms:created xsi:type="dcterms:W3CDTF">2026-03-03T07:19:00Z</dcterms:created>
  <dcterms:modified xsi:type="dcterms:W3CDTF">2026-03-04T05:49:00Z</dcterms:modified>
</cp:coreProperties>
</file>