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21BB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bookmarkStart w:id="0" w:name="z31"/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14:paraId="5A3EC312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14:paraId="6E0DDE9D" w14:textId="3AA57491" w:rsidR="00CA587D" w:rsidRPr="00CA587D" w:rsidRDefault="00297124" w:rsidP="00D91B80">
      <w:pPr>
        <w:spacing w:after="0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Индивидуальный предприниматель</w:t>
      </w:r>
      <w:r w:rsidR="00D91B80" w:rsidRPr="00D91B80">
        <w:rPr>
          <w:b/>
          <w:color w:val="000000"/>
          <w:lang w:val="ru-RU"/>
        </w:rPr>
        <w:t xml:space="preserve"> «</w:t>
      </w:r>
      <w:r>
        <w:rPr>
          <w:b/>
          <w:color w:val="000000"/>
          <w:lang w:val="ru-RU"/>
        </w:rPr>
        <w:t>Алтын</w:t>
      </w:r>
      <w:r w:rsidR="00F81B3B">
        <w:rPr>
          <w:b/>
          <w:color w:val="000000"/>
          <w:lang w:val="ru-RU"/>
        </w:rPr>
        <w:t>»</w:t>
      </w:r>
      <w:r>
        <w:rPr>
          <w:b/>
          <w:color w:val="000000"/>
          <w:lang w:val="ru-RU"/>
        </w:rPr>
        <w:t xml:space="preserve"> - Альбеков К.Х.</w:t>
      </w:r>
      <w:r w:rsidR="00F81B3B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И</w:t>
      </w:r>
      <w:r w:rsidR="00D91B80">
        <w:rPr>
          <w:b/>
          <w:color w:val="000000"/>
          <w:lang w:val="ru-RU"/>
        </w:rPr>
        <w:t>ИН</w:t>
      </w:r>
      <w:r w:rsidR="00CA587D" w:rsidRPr="00CA587D">
        <w:rPr>
          <w:b/>
          <w:color w:val="000000"/>
          <w:lang w:val="ru-RU"/>
        </w:rPr>
        <w:t xml:space="preserve"> </w:t>
      </w:r>
      <w:r w:rsidR="00207070">
        <w:rPr>
          <w:b/>
          <w:color w:val="000000"/>
          <w:lang w:val="ru-RU"/>
        </w:rPr>
        <w:t>830702301621</w:t>
      </w:r>
    </w:p>
    <w:p w14:paraId="34CE75F6" w14:textId="78479AE3" w:rsidR="00D91B80" w:rsidRPr="00D91B80" w:rsidRDefault="00D91B80" w:rsidP="00D91B80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  </w:t>
      </w:r>
      <w:r w:rsidRPr="00BC35CC">
        <w:rPr>
          <w:b/>
          <w:color w:val="000000"/>
          <w:lang w:val="ru-RU"/>
        </w:rPr>
        <w:t xml:space="preserve"> </w:t>
      </w:r>
      <w:r w:rsidRPr="00D91B80">
        <w:rPr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182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405"/>
        <w:gridCol w:w="1568"/>
        <w:gridCol w:w="1405"/>
        <w:gridCol w:w="1310"/>
        <w:gridCol w:w="1109"/>
      </w:tblGrid>
      <w:tr w:rsidR="00D91B80" w14:paraId="20D44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1D6" w14:textId="77777777"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1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C5E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A6DB" w14:textId="77777777"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 xml:space="preserve">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FB4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6C7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Документы, подтверждающие Обоснованность принятого администратором решения (наименование, дата, номер), дата </w:t>
            </w:r>
            <w:proofErr w:type="gramStart"/>
            <w:r w:rsidRPr="00BC35CC">
              <w:rPr>
                <w:color w:val="000000"/>
                <w:sz w:val="20"/>
                <w:lang w:val="ru-RU"/>
              </w:rPr>
              <w:t>возникновения  задолженности</w:t>
            </w:r>
            <w:proofErr w:type="gram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33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9F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FD3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91B80" w14:paraId="3A3CD34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07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DFB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886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F39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F03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4E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85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1D2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:rsidRPr="00DB4941" w14:paraId="4E439C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407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C2A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C3E7" w14:textId="2B40C0EC" w:rsidR="0020707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207070">
              <w:rPr>
                <w:lang w:val="ru-RU"/>
              </w:rPr>
              <w:t>880730400871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42D9" w14:textId="78953916" w:rsidR="00D91B80" w:rsidRDefault="00207070" w:rsidP="00207070">
            <w:pPr>
              <w:spacing w:after="0"/>
              <w:jc w:val="center"/>
            </w:pPr>
            <w:r>
              <w:rPr>
                <w:lang w:val="ru-RU"/>
              </w:rPr>
              <w:t>15 337 227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52B2" w14:textId="77777777" w:rsid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требования от 30.03.2024г.</w:t>
            </w:r>
          </w:p>
          <w:p w14:paraId="7A842EB5" w14:textId="152D2F1F" w:rsidR="00D91B80" w:rsidRP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решение СМЭС от 16.05.2024г. (оглашено)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D894" w14:textId="6334AFDF" w:rsidR="00D91B80" w:rsidRP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15 337 227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854E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A528" w14:textId="2B7B3A67" w:rsidR="00D91B80" w:rsidRPr="00207070" w:rsidRDefault="00207070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Решение суда не вступило в законную силу </w:t>
            </w:r>
            <w:r w:rsidR="00D91B80" w:rsidRPr="00207070">
              <w:rPr>
                <w:lang w:val="ru-RU"/>
              </w:rPr>
              <w:br/>
            </w:r>
          </w:p>
        </w:tc>
      </w:tr>
      <w:tr w:rsidR="00D91B80" w:rsidRPr="00DB4941" w14:paraId="312B617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A10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C94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86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A1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D0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E5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A9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E8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CB4C2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F36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9F7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65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1E1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B1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B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BC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22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96D916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6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B2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D9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E8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ACD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9B8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50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8D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DB4941" w14:paraId="344AF0D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009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9BB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5136" w14:textId="14799442" w:rsidR="00D91B80" w:rsidRDefault="00207070" w:rsidP="00AC3270">
            <w:pPr>
              <w:spacing w:after="0"/>
              <w:jc w:val="both"/>
            </w:pPr>
            <w:r>
              <w:rPr>
                <w:lang w:val="ru-RU"/>
              </w:rPr>
              <w:t>880730400871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5205" w14:textId="12C2F31D" w:rsidR="00D91B80" w:rsidRDefault="00207070" w:rsidP="00207070">
            <w:pPr>
              <w:spacing w:after="0"/>
              <w:jc w:val="center"/>
            </w:pPr>
            <w:r>
              <w:rPr>
                <w:lang w:val="ru-RU"/>
              </w:rPr>
              <w:t>15 337 227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49C32" w14:textId="77777777" w:rsid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требования от 30.03.2024г.</w:t>
            </w:r>
          </w:p>
          <w:p w14:paraId="45EA55A5" w14:textId="04490D26" w:rsidR="00D91B80" w:rsidRPr="00207070" w:rsidRDefault="00207070" w:rsidP="002070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СМЭС от 16.05.2024г. (оглашено)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6DE3" w14:textId="131F9B87" w:rsidR="00D91B80" w:rsidRP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15 337 227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A3A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7F6" w14:textId="45085843" w:rsidR="00D91B80" w:rsidRPr="00207070" w:rsidRDefault="00207070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суда не вступило в законную силу</w:t>
            </w:r>
            <w:r w:rsidR="00D91B80" w:rsidRPr="00207070">
              <w:rPr>
                <w:lang w:val="ru-RU"/>
              </w:rPr>
              <w:br/>
            </w:r>
          </w:p>
        </w:tc>
      </w:tr>
      <w:tr w:rsidR="00D91B80" w14:paraId="6AA71EF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B808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E6C5" w14:textId="03C4B5B5" w:rsidR="00D91B80" w:rsidRDefault="0020707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1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54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9E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0C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D3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DB4941" w14:paraId="4C469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05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FEC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D57" w14:textId="6F5BD7A8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>
              <w:br/>
            </w:r>
            <w:r w:rsidR="00207070">
              <w:rPr>
                <w:lang w:val="ru-RU"/>
              </w:rPr>
              <w:t>880730400871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1890" w14:textId="77777777" w:rsidR="00207070" w:rsidRDefault="00207070" w:rsidP="00207070">
            <w:pPr>
              <w:spacing w:after="0"/>
              <w:jc w:val="center"/>
              <w:rPr>
                <w:lang w:val="ru-RU"/>
              </w:rPr>
            </w:pPr>
          </w:p>
          <w:p w14:paraId="223C7386" w14:textId="0E4FE879" w:rsidR="00D91B80" w:rsidRDefault="00207070" w:rsidP="00207070">
            <w:pPr>
              <w:spacing w:after="0"/>
              <w:jc w:val="center"/>
            </w:pPr>
            <w:r>
              <w:rPr>
                <w:lang w:val="ru-RU"/>
              </w:rPr>
              <w:t>15 337 227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2567" w14:textId="77777777" w:rsid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требования от 30.03.2024г.</w:t>
            </w:r>
          </w:p>
          <w:p w14:paraId="0428AB55" w14:textId="3A5CB922" w:rsidR="00D91B80" w:rsidRPr="00207070" w:rsidRDefault="00207070" w:rsidP="002070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СМЭС от 16.05.2024г. (оглашено)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9294" w14:textId="28AD3A96" w:rsidR="00D91B80" w:rsidRPr="00207070" w:rsidRDefault="00207070" w:rsidP="00207070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15 337 227</w:t>
            </w:r>
            <w:r w:rsidR="00D91B80" w:rsidRPr="00207070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022C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139F" w14:textId="6E901BE8" w:rsidR="00D91B80" w:rsidRPr="00207070" w:rsidRDefault="00207070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не вступило в законную силу</w:t>
            </w:r>
            <w:r w:rsidR="00D91B80" w:rsidRPr="00207070">
              <w:rPr>
                <w:lang w:val="ru-RU"/>
              </w:rPr>
              <w:br/>
            </w:r>
          </w:p>
        </w:tc>
      </w:tr>
      <w:tr w:rsidR="00D91B80" w:rsidRPr="00DB4941" w14:paraId="631317C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21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BD3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3EC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109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4E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94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5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555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</w:tr>
      <w:tr w:rsidR="00D91B80" w14:paraId="39DD15B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8B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AAB" w14:textId="1C9085FF" w:rsidR="00D91B80" w:rsidRDefault="0020707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E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20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D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62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D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82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207070" w14:paraId="4B491A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C8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BBB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B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7C68" w14:textId="0ADE0973" w:rsidR="00D91B80" w:rsidRPr="00207070" w:rsidRDefault="00D91B80" w:rsidP="002070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5E67" w14:textId="3580021E" w:rsidR="00D91B80" w:rsidRPr="00207070" w:rsidRDefault="00D91B80" w:rsidP="002070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6DE" w14:textId="15ECB8F3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AE5B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AEA0" w14:textId="77777777" w:rsidR="00D91B80" w:rsidRPr="00207070" w:rsidRDefault="00D91B80" w:rsidP="00AC3270">
            <w:pPr>
              <w:spacing w:after="0"/>
              <w:jc w:val="both"/>
              <w:rPr>
                <w:lang w:val="ru-RU"/>
              </w:rPr>
            </w:pPr>
            <w:r w:rsidRPr="00207070">
              <w:rPr>
                <w:lang w:val="ru-RU"/>
              </w:rPr>
              <w:br/>
            </w:r>
          </w:p>
        </w:tc>
      </w:tr>
      <w:tr w:rsidR="00D91B80" w:rsidRPr="00DB4941" w14:paraId="3B7195B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3DB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8E8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F2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96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97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53A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2C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97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8CA24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55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04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01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B0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30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48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A4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F2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CDEE7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DE4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01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BF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EC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2B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B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81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3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DB4941" w14:paraId="50C771B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CB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6BB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7CB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EF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B6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D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E06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A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2ECFAB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B62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7E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180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27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FA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09A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9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1A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207070" w:rsidRPr="00207070" w14:paraId="451935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E985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6A62" w14:textId="77777777" w:rsidR="00207070" w:rsidRDefault="00207070" w:rsidP="002070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00DFD" w14:textId="6B4C0A59" w:rsidR="00207070" w:rsidRDefault="00207070" w:rsidP="002070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7B53" w14:textId="5F416852" w:rsidR="00207070" w:rsidRDefault="00207070" w:rsidP="00207070">
            <w:pPr>
              <w:spacing w:after="0"/>
              <w:jc w:val="center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05E0" w14:textId="0A6EFF36" w:rsidR="00207070" w:rsidRPr="00207070" w:rsidRDefault="00207070" w:rsidP="002070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63C6" w14:textId="0A0C06D6" w:rsidR="00207070" w:rsidRDefault="00207070" w:rsidP="00207070">
            <w:pPr>
              <w:spacing w:after="0"/>
              <w:jc w:val="center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772" w14:textId="5C5D8033" w:rsidR="00207070" w:rsidRDefault="00207070" w:rsidP="00207070">
            <w:pPr>
              <w:spacing w:after="0"/>
              <w:jc w:val="both"/>
            </w:pP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B532" w14:textId="2B07914A" w:rsidR="00207070" w:rsidRPr="00207070" w:rsidRDefault="00207070" w:rsidP="00207070">
            <w:pPr>
              <w:spacing w:after="0"/>
              <w:jc w:val="both"/>
              <w:rPr>
                <w:lang w:val="ru-RU"/>
              </w:rPr>
            </w:pPr>
          </w:p>
        </w:tc>
      </w:tr>
      <w:tr w:rsidR="00207070" w:rsidRPr="00DB4941" w14:paraId="795B25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1BB4" w14:textId="77777777" w:rsidR="00207070" w:rsidRDefault="00207070" w:rsidP="00207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CDC3" w14:textId="77777777" w:rsidR="00207070" w:rsidRPr="00BC35CC" w:rsidRDefault="00207070" w:rsidP="002070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97F7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CEAC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8490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4742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244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E9C0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07070" w14:paraId="25B0CD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1C12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3B3" w14:textId="77777777" w:rsidR="00207070" w:rsidRDefault="00207070" w:rsidP="00207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69B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C436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589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AB0D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0A2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AF16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</w:tr>
      <w:tr w:rsidR="00207070" w14:paraId="4DE24C5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D13B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80D3" w14:textId="77777777" w:rsidR="00207070" w:rsidRDefault="00207070" w:rsidP="002070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07EE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F0CE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E348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0FD4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2D94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6062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</w:tr>
      <w:tr w:rsidR="00207070" w:rsidRPr="00DB4941" w14:paraId="0BD4C08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97E6" w14:textId="77777777" w:rsidR="00207070" w:rsidRDefault="00207070" w:rsidP="00207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604" w14:textId="77777777" w:rsidR="00207070" w:rsidRPr="00BC35CC" w:rsidRDefault="00207070" w:rsidP="002070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выплате вознаграждений авторам за служебные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0435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4FA7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90CF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388F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73E2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65D7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207070" w14:paraId="404545A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93B9" w14:textId="77777777" w:rsidR="00207070" w:rsidRPr="00BC35CC" w:rsidRDefault="00207070" w:rsidP="002070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0A62" w14:textId="77777777" w:rsidR="00207070" w:rsidRDefault="00207070" w:rsidP="00207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13E9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C855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33ED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D23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316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1812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</w:tr>
      <w:tr w:rsidR="00207070" w14:paraId="640DE4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ECB6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22D" w14:textId="77777777" w:rsidR="00207070" w:rsidRDefault="00207070" w:rsidP="002070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ACF1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762A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F038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4858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340E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DFFD" w14:textId="77777777" w:rsidR="00207070" w:rsidRDefault="00207070" w:rsidP="00207070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5A6EA37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52C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5EA2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56B9" w14:textId="3A4FC9DD" w:rsidR="00DB4941" w:rsidRDefault="00DB4941" w:rsidP="00DB4941">
            <w:pPr>
              <w:spacing w:after="0"/>
              <w:jc w:val="both"/>
            </w:pPr>
            <w:r>
              <w:br/>
            </w:r>
            <w:r>
              <w:rPr>
                <w:lang w:val="ru-RU"/>
              </w:rPr>
              <w:t>880730400871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EFF0" w14:textId="77777777" w:rsidR="00DB4941" w:rsidRDefault="00DB4941" w:rsidP="00DB4941">
            <w:pPr>
              <w:spacing w:after="0"/>
              <w:jc w:val="center"/>
              <w:rPr>
                <w:lang w:val="ru-RU"/>
              </w:rPr>
            </w:pPr>
          </w:p>
          <w:p w14:paraId="3C20EA5F" w14:textId="4C01BA34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15 337 227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D0E1" w14:textId="77777777" w:rsidR="00DB4941" w:rsidRDefault="00DB4941" w:rsidP="00DB494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требования от 30.03.2024г.</w:t>
            </w:r>
          </w:p>
          <w:p w14:paraId="55CC1F51" w14:textId="5EA30DCB" w:rsidR="00DB4941" w:rsidRPr="00DB4941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СМЭС от 16.05.2024г. (оглашено)</w:t>
            </w:r>
            <w:r w:rsidRPr="00207070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5A58" w14:textId="4C82FAF1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15 337 227</w:t>
            </w:r>
            <w:r w:rsidRPr="00207070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955E" w14:textId="0CA72B1D" w:rsidR="00DB4941" w:rsidRDefault="00DB4941" w:rsidP="00DB4941">
            <w:pPr>
              <w:spacing w:after="0"/>
              <w:jc w:val="both"/>
            </w:pPr>
            <w:r w:rsidRPr="00207070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2836" w14:textId="698766EB" w:rsidR="00DB4941" w:rsidRPr="00DB4941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не вступило в законную силу</w:t>
            </w:r>
            <w:r w:rsidRPr="00207070">
              <w:rPr>
                <w:lang w:val="ru-RU"/>
              </w:rPr>
              <w:br/>
            </w:r>
          </w:p>
        </w:tc>
      </w:tr>
      <w:tr w:rsidR="00DB4941" w14:paraId="280574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E69F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5765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C4A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04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0B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753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811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4AF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12B57D0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F76C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E02C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CE3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638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37F1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E2B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F307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3E50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0DE8351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041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7C58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EB1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019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9B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D1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DD8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F0C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0824199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DC8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79CA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F8F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4F7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F26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1EE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5E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67D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6C4B112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8D25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B5BB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BC35CC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BC35CC">
              <w:rPr>
                <w:color w:val="000000"/>
                <w:sz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B95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341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825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3BD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7B9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C4F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0E32BF8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C69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0BA2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26F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6E6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3B3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85B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FFF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A1C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352EA89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EB7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1D21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603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70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8AB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229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BBD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E70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7E63B6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FAD9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42CE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A8D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D97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008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66B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939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2E6D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6742FE5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BBAB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3C9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88B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A8E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A10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27A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594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69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2E21523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AF3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C53D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983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54C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B46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8F8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881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7D8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30B72B1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FDF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1C8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662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B59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05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49B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DF5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57E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206F8C8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A56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EA2A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3017" w14:textId="77777777" w:rsidR="00DB4941" w:rsidRDefault="00DB4941" w:rsidP="00DB4941">
            <w:pPr>
              <w:spacing w:after="0"/>
              <w:jc w:val="both"/>
            </w:pPr>
            <w:r>
              <w:rPr>
                <w:lang w:val="kk-KZ"/>
              </w:rPr>
              <w:t>090240011223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AC3B" w14:textId="51E89ECE" w:rsidR="00DB4941" w:rsidRDefault="00DB4941" w:rsidP="00DB4941">
            <w:pPr>
              <w:spacing w:after="0"/>
              <w:jc w:val="center"/>
            </w:pPr>
            <w:r>
              <w:rPr>
                <w:lang w:val="ru-RU"/>
              </w:rPr>
              <w:t>202 697,30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5763" w14:textId="5D5D1495" w:rsidR="00DB4941" w:rsidRDefault="00DB4941" w:rsidP="00DB4941">
            <w:pPr>
              <w:spacing w:after="0"/>
              <w:jc w:val="both"/>
            </w:pPr>
            <w:r>
              <w:rPr>
                <w:lang w:val="kk-KZ"/>
              </w:rPr>
              <w:t xml:space="preserve">требование от  </w:t>
            </w:r>
            <w:r>
              <w:t>2</w:t>
            </w:r>
            <w:r>
              <w:rPr>
                <w:lang w:val="ru-RU"/>
              </w:rPr>
              <w:t>5</w:t>
            </w:r>
            <w:r>
              <w:rPr>
                <w:lang w:val="kk-KZ"/>
              </w:rPr>
              <w:t>.0</w:t>
            </w:r>
            <w:r>
              <w:rPr>
                <w:lang w:val="ru-RU"/>
              </w:rPr>
              <w:t>2</w:t>
            </w:r>
            <w:r>
              <w:rPr>
                <w:lang w:val="kk-KZ"/>
              </w:rPr>
              <w:t>.202</w:t>
            </w:r>
            <w:r>
              <w:t>3</w:t>
            </w:r>
            <w:r>
              <w:rPr>
                <w:lang w:val="kk-KZ"/>
              </w:rPr>
              <w:t>г.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1F7F" w14:textId="25087E79" w:rsidR="00DB4941" w:rsidRDefault="00DB4941" w:rsidP="00DB4941">
            <w:pPr>
              <w:spacing w:after="0"/>
              <w:jc w:val="center"/>
            </w:pPr>
            <w:r>
              <w:rPr>
                <w:lang w:val="ru-RU"/>
              </w:rPr>
              <w:t>202 697,30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1D4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49D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4F7F8C5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DF77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D7AE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2D5D" w14:textId="77777777" w:rsidR="00DB4941" w:rsidRDefault="00DB4941" w:rsidP="00DB4941">
            <w:pPr>
              <w:spacing w:after="0"/>
              <w:jc w:val="both"/>
              <w:rPr>
                <w:lang w:val="ru-RU"/>
              </w:rPr>
            </w:pPr>
          </w:p>
          <w:p w14:paraId="5E0E2C10" w14:textId="77777777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090240011223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5580" w14:textId="76D4E815" w:rsidR="00DB4941" w:rsidRPr="00AC3270" w:rsidRDefault="00DB4941" w:rsidP="00DB494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202 697,30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AB9" w14:textId="6822EB55" w:rsidR="00DB4941" w:rsidRPr="00AC3270" w:rsidRDefault="00DB4941" w:rsidP="00DB4941">
            <w:pPr>
              <w:spacing w:after="0"/>
              <w:rPr>
                <w:lang w:val="ru-RU"/>
              </w:rPr>
            </w:pPr>
            <w:r>
              <w:br/>
            </w:r>
            <w:r>
              <w:rPr>
                <w:lang w:val="ru-RU"/>
              </w:rPr>
              <w:t>требование от 25.02.2023г.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6246" w14:textId="77777777" w:rsidR="00DB4941" w:rsidRDefault="00DB4941" w:rsidP="00DB4941">
            <w:pPr>
              <w:spacing w:after="0"/>
              <w:jc w:val="center"/>
              <w:rPr>
                <w:lang w:val="ru-RU"/>
              </w:rPr>
            </w:pPr>
          </w:p>
          <w:p w14:paraId="00F6F3D2" w14:textId="08D80DA4" w:rsidR="00DB4941" w:rsidRDefault="00DB4941" w:rsidP="00DB4941">
            <w:pPr>
              <w:spacing w:after="0"/>
              <w:jc w:val="center"/>
            </w:pPr>
            <w:r>
              <w:rPr>
                <w:lang w:val="ru-RU"/>
              </w:rPr>
              <w:t>202 697,30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715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FD5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79A0516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E1A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EEFC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0F7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155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5A4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A9F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4F5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7CD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0072418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3FA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805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97C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69E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78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4F2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89F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EFA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4D4823A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389B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5440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43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5DC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60E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7408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547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35F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33E5E04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D80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3EA4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043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49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526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C21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88B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6E1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51A2AA3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78F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356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A26B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9419" w14:textId="77777777" w:rsidR="00DB4941" w:rsidRPr="00E4161F" w:rsidRDefault="00DB4941" w:rsidP="00DB494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69E3" w14:textId="77777777" w:rsidR="00DB4941" w:rsidRDefault="00DB4941" w:rsidP="00DB4941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509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4D4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9F4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0FEE7DA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824D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B604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7C77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9FDF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22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91B3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395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E37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095251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BF0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5918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BE9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9A2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C6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00C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A2F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FC0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1338ED6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242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B5EE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2E4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F45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2E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8FD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74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6D0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1B4B133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203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C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FD87" w14:textId="233FAE08" w:rsidR="00DB4941" w:rsidRPr="00A811EF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090440011223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B9A4" w14:textId="77777777" w:rsidR="00DB4941" w:rsidRDefault="00DB4941" w:rsidP="00DB4941">
            <w:pPr>
              <w:spacing w:after="0"/>
              <w:jc w:val="center"/>
              <w:rPr>
                <w:lang w:val="ru-RU"/>
              </w:rPr>
            </w:pPr>
          </w:p>
          <w:p w14:paraId="51DEE8E7" w14:textId="293EF6A1" w:rsidR="00DB4941" w:rsidRDefault="00DB4941" w:rsidP="00DB4941">
            <w:pPr>
              <w:spacing w:after="0"/>
              <w:jc w:val="center"/>
            </w:pPr>
            <w:r>
              <w:rPr>
                <w:lang w:val="ru-RU"/>
              </w:rPr>
              <w:t xml:space="preserve">202 697.30 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3777" w14:textId="77777777" w:rsidR="00DB4941" w:rsidRDefault="00DB4941" w:rsidP="00DB4941">
            <w:pPr>
              <w:spacing w:after="0"/>
              <w:jc w:val="both"/>
            </w:pPr>
          </w:p>
          <w:p w14:paraId="6F99BCFB" w14:textId="538AD7B1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Требование от 25.02.2023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EBEE" w14:textId="0058C986" w:rsidR="00DB4941" w:rsidRDefault="00DB4941" w:rsidP="00DB4941">
            <w:pPr>
              <w:spacing w:after="0"/>
              <w:jc w:val="center"/>
            </w:pPr>
            <w:r>
              <w:rPr>
                <w:lang w:val="ru-RU"/>
              </w:rPr>
              <w:t>202 697,30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85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D2D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511D9B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022A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C40B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E27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DA0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E5C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36C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D22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014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2A5BB7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DE48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712F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E9D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FDA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936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EF4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18E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88BD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27FCDBA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07B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1A14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2AE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141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71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140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9BF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591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72D9E15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0E0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0E3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549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E63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CEA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AE6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D2C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C26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49526B0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5EE2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D83F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C20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C68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09E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876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8C3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90B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59224F3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785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1739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95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55C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DE2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9D5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FEC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BD4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6D490D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26A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A750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8F5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D57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0A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516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46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840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18F2087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C1B0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342A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авторским договорам, не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DB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80A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B36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7A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CD84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F9C0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5A37652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0B7B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026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D9B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953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1F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21F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094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44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59B782F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928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3D2F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079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268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7CC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002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3CB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04C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095A0C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FF71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775B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A7B7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E028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6613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D75F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23A3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130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7EE6C62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0D1F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448A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39A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752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A5D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190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C97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8CA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39B41DB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421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8097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1F4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113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76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D3C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F7D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EE8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734AD8D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44B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2C06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8F71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8A70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C0DB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670D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413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304D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5AF1720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B9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21F0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BC1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B31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F8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D94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423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5ED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1F8B3C7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CC5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B526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07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583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048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E21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2DC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DF3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1B50CE9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61E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5EAA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7CB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6ED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5A6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C2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8F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47C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67A057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67E2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EC78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873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329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6EE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F3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492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917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38F13F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7EF9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CEBA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9F38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05AE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B1FC" w14:textId="77777777" w:rsidR="00DB4941" w:rsidRPr="00AC3270" w:rsidRDefault="00DB4941" w:rsidP="00DB4941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FF37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5A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A93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3CEEE8E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5F1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4EA5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06D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BD2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407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B4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EE0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14C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4F9AB30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0059" w14:textId="77777777" w:rsidR="00DB4941" w:rsidRDefault="00DB4941" w:rsidP="00DB4941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17AB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E3F2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992D" w14:textId="77777777" w:rsidR="00DB4941" w:rsidRPr="00AC3270" w:rsidRDefault="00DB4941" w:rsidP="00DB4941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1A27" w14:textId="77777777" w:rsidR="00DB4941" w:rsidRDefault="00DB4941" w:rsidP="00DB4941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3CF5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675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0A1B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14C1E3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123E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DAA5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CB2E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5205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4709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E71B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D18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C06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2DA67D7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C14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88A6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29A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2A2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9F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229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32C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DFE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660A36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B17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0D41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78B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DE5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B3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AAC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6E8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F92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120153F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2E80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B0B4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B8D1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F214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E66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97B8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E5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866A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172157E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0AC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1472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2AB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650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A05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4CD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459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2E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7663C46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1AA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6A9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541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938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EA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471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1D3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A07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70AFED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CFC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A09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EE3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85A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63F" w14:textId="77777777" w:rsidR="00DB4941" w:rsidRPr="00950A6E" w:rsidRDefault="00DB4941" w:rsidP="00DB4941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AAE7" w14:textId="77777777" w:rsidR="00DB4941" w:rsidRDefault="00DB4941" w:rsidP="00DB4941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157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57B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620728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9FE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96C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C709" w14:textId="6CEEDAF9" w:rsidR="00DB4941" w:rsidRPr="00A811EF" w:rsidRDefault="00DB4941" w:rsidP="00DB494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190240007070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D4D6" w14:textId="77777777" w:rsidR="00DB4941" w:rsidRDefault="00DB4941" w:rsidP="00DB4941">
            <w:pPr>
              <w:spacing w:after="0"/>
              <w:jc w:val="both"/>
            </w:pPr>
          </w:p>
          <w:p w14:paraId="724F83F3" w14:textId="72344AC8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10 833 342,00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FFC1" w14:textId="7FD8543A" w:rsidR="00DB4941" w:rsidRPr="00A811EF" w:rsidRDefault="00DB4941" w:rsidP="00DB494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Требование от 27.06.2023г.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49BA" w14:textId="77777777" w:rsidR="00DB4941" w:rsidRDefault="00DB4941" w:rsidP="00DB4941">
            <w:pPr>
              <w:spacing w:after="0"/>
              <w:jc w:val="both"/>
            </w:pPr>
          </w:p>
          <w:p w14:paraId="02B18056" w14:textId="71EC6325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10 833 342,00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020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63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:rsidRPr="00DB4941" w14:paraId="4A1304B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4D66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1765" w14:textId="77777777" w:rsidR="00DB4941" w:rsidRPr="00BC35CC" w:rsidRDefault="00DB4941" w:rsidP="00DB4941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799F" w14:textId="75F522CC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190240007070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39FF" w14:textId="77777777" w:rsidR="00DB4941" w:rsidRDefault="00DB4941" w:rsidP="00DB4941">
            <w:pPr>
              <w:spacing w:after="0"/>
              <w:jc w:val="both"/>
            </w:pPr>
          </w:p>
          <w:p w14:paraId="4F93B33C" w14:textId="65DDCD5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10 833 342,00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E2E7" w14:textId="7EA71A2E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от 27.06.2023г.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F31F" w14:textId="77777777" w:rsidR="00DB4941" w:rsidRDefault="00DB4941" w:rsidP="00DB4941">
            <w:pPr>
              <w:spacing w:after="0"/>
              <w:jc w:val="both"/>
            </w:pPr>
          </w:p>
          <w:p w14:paraId="43C0BD84" w14:textId="6D91B012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10 833 342,00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45B2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A836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B4941" w14:paraId="7D106A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FBC7" w14:textId="77777777" w:rsidR="00DB4941" w:rsidRPr="00BC35CC" w:rsidRDefault="00DB4941" w:rsidP="00DB4941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D657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814D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3B9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064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0BD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1178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04A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0C1482A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D1B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65ED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1156" w14:textId="7D667D0F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190240007070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AB9" w14:textId="0CC0BD7C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10 833 342,30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B3D1" w14:textId="33B17AEF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Требование от 27.06.2023г.</w:t>
            </w: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0CC7" w14:textId="0192DC9E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10 833 342,00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FC7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63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7755BD8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14B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42C4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18F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ABA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CDB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8C1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6EC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10A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533A2D9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0E40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87FD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D7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8F9F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999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D1C5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761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3BA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167E0BC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9442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98F8" w14:textId="77777777" w:rsidR="00DB4941" w:rsidRDefault="00DB4941" w:rsidP="00DB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38A4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9730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DB5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565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619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7561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  <w:tr w:rsidR="00DB4941" w14:paraId="0E48CC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2077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E80" w14:textId="77777777" w:rsidR="00DB4941" w:rsidRDefault="00DB4941" w:rsidP="00DB4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C559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C0CC" w14:textId="5B0F986D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26 373 266,6</w:t>
            </w: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74E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A2F8" w14:textId="6CE045F3" w:rsidR="00DB4941" w:rsidRDefault="00DB4941" w:rsidP="00DB4941">
            <w:pPr>
              <w:spacing w:after="0"/>
              <w:jc w:val="both"/>
            </w:pPr>
            <w:r>
              <w:rPr>
                <w:lang w:val="ru-RU"/>
              </w:rPr>
              <w:t>26 373 266,6</w:t>
            </w: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D073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2C6" w14:textId="77777777" w:rsidR="00DB4941" w:rsidRDefault="00DB4941" w:rsidP="00DB4941">
            <w:pPr>
              <w:spacing w:after="0"/>
              <w:jc w:val="both"/>
            </w:pPr>
            <w:r>
              <w:br/>
            </w:r>
          </w:p>
        </w:tc>
      </w:tr>
    </w:tbl>
    <w:p w14:paraId="19CEE4C6" w14:textId="77777777" w:rsidR="001430BB" w:rsidRDefault="001430BB" w:rsidP="00950A6E">
      <w:pPr>
        <w:rPr>
          <w:lang w:val="ru-RU"/>
        </w:rPr>
      </w:pPr>
    </w:p>
    <w:p w14:paraId="312B3967" w14:textId="77777777" w:rsidR="00950A6E" w:rsidRDefault="00950A6E" w:rsidP="00950A6E">
      <w:pPr>
        <w:rPr>
          <w:lang w:val="ru-RU"/>
        </w:rPr>
      </w:pPr>
    </w:p>
    <w:p w14:paraId="6245E41B" w14:textId="4628BF85" w:rsidR="00207F19" w:rsidRPr="006B1616" w:rsidRDefault="003F4B1C" w:rsidP="006B161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Банкротный</w:t>
      </w:r>
      <w:proofErr w:type="spellEnd"/>
      <w:r>
        <w:rPr>
          <w:b/>
          <w:sz w:val="28"/>
          <w:szCs w:val="28"/>
          <w:lang w:val="ru-RU"/>
        </w:rPr>
        <w:t xml:space="preserve"> управляющий</w:t>
      </w:r>
    </w:p>
    <w:p w14:paraId="2E4CC8C9" w14:textId="1EC0F33D" w:rsidR="00950A6E" w:rsidRPr="00950A6E" w:rsidRDefault="006B1616" w:rsidP="006B1616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ИП </w:t>
      </w:r>
      <w:r w:rsidR="00207F19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Алтын</w:t>
      </w:r>
      <w:r w:rsidR="00207F19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-Альбеков К.Х.</w:t>
      </w:r>
      <w:r w:rsidR="00950A6E" w:rsidRPr="00950A6E">
        <w:rPr>
          <w:b/>
          <w:sz w:val="28"/>
          <w:szCs w:val="28"/>
          <w:lang w:val="ru-RU"/>
        </w:rPr>
        <w:t xml:space="preserve">  </w:t>
      </w:r>
      <w:r w:rsidR="008802CA">
        <w:rPr>
          <w:b/>
          <w:sz w:val="28"/>
          <w:szCs w:val="28"/>
          <w:lang w:val="ru-RU"/>
        </w:rPr>
        <w:t xml:space="preserve">          </w:t>
      </w:r>
      <w:r w:rsidR="00950A6E" w:rsidRPr="00950A6E">
        <w:rPr>
          <w:b/>
          <w:sz w:val="28"/>
          <w:szCs w:val="28"/>
          <w:lang w:val="ru-RU"/>
        </w:rPr>
        <w:t xml:space="preserve"> </w:t>
      </w:r>
      <w:r w:rsidR="00207F19" w:rsidRPr="00207F19">
        <w:rPr>
          <w:i/>
          <w:sz w:val="28"/>
          <w:szCs w:val="28"/>
          <w:lang w:val="ru-RU"/>
        </w:rPr>
        <w:t>подписано ЭЦП</w:t>
      </w:r>
      <w:r w:rsidR="00950A6E" w:rsidRPr="00950A6E">
        <w:rPr>
          <w:b/>
          <w:sz w:val="28"/>
          <w:szCs w:val="28"/>
          <w:lang w:val="ru-RU"/>
        </w:rPr>
        <w:t xml:space="preserve">                         С. </w:t>
      </w:r>
      <w:proofErr w:type="spellStart"/>
      <w:r w:rsidR="00950A6E" w:rsidRPr="00950A6E">
        <w:rPr>
          <w:b/>
          <w:sz w:val="28"/>
          <w:szCs w:val="28"/>
          <w:lang w:val="ru-RU"/>
        </w:rPr>
        <w:t>Мусен</w:t>
      </w:r>
      <w:proofErr w:type="spellEnd"/>
    </w:p>
    <w:sectPr w:rsidR="00950A6E" w:rsidRPr="009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4B"/>
    <w:rsid w:val="001430BB"/>
    <w:rsid w:val="00207070"/>
    <w:rsid w:val="00207F19"/>
    <w:rsid w:val="00297124"/>
    <w:rsid w:val="003F4B1C"/>
    <w:rsid w:val="006B1616"/>
    <w:rsid w:val="006E214B"/>
    <w:rsid w:val="00711786"/>
    <w:rsid w:val="008802CA"/>
    <w:rsid w:val="00950A6E"/>
    <w:rsid w:val="009E5053"/>
    <w:rsid w:val="00A811EF"/>
    <w:rsid w:val="00AC3270"/>
    <w:rsid w:val="00CA587D"/>
    <w:rsid w:val="00D91B80"/>
    <w:rsid w:val="00DB4941"/>
    <w:rsid w:val="00DF31CE"/>
    <w:rsid w:val="00E4161F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C20"/>
  <w15:docId w15:val="{8DF01E59-EC28-4FD1-9B73-9915F7A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</cp:revision>
  <dcterms:created xsi:type="dcterms:W3CDTF">2020-11-27T11:53:00Z</dcterms:created>
  <dcterms:modified xsi:type="dcterms:W3CDTF">2024-05-27T11:29:00Z</dcterms:modified>
</cp:coreProperties>
</file>