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EF19" w14:textId="77777777" w:rsidR="00353CCB" w:rsidRPr="00353CCB" w:rsidRDefault="00353CCB" w:rsidP="00353CCB">
      <w:pPr>
        <w:spacing w:after="0"/>
        <w:rPr>
          <w:sz w:val="28"/>
          <w:szCs w:val="28"/>
        </w:rPr>
      </w:pPr>
      <w:bookmarkStart w:id="0" w:name="z16"/>
      <w:r w:rsidRPr="00353CCB">
        <w:rPr>
          <w:b/>
          <w:color w:val="000000"/>
          <w:sz w:val="28"/>
          <w:szCs w:val="28"/>
        </w:rPr>
        <w:t>Банкроттық</w:t>
      </w:r>
      <w:r w:rsidR="00951DB6">
        <w:rPr>
          <w:b/>
          <w:color w:val="000000"/>
          <w:sz w:val="28"/>
          <w:szCs w:val="28"/>
          <w:lang w:val="ru-RU"/>
        </w:rPr>
        <w:t xml:space="preserve"> </w:t>
      </w:r>
      <w:r w:rsidRPr="00353CCB">
        <w:rPr>
          <w:b/>
          <w:color w:val="000000"/>
          <w:sz w:val="28"/>
          <w:szCs w:val="28"/>
        </w:rPr>
        <w:t xml:space="preserve">рәсіміндегі кредиторлар талаптарының тізілімі </w:t>
      </w:r>
    </w:p>
    <w:bookmarkEnd w:id="0"/>
    <w:p w14:paraId="78E44003" w14:textId="036DC243" w:rsidR="00353CCB" w:rsidRPr="00353CCB" w:rsidRDefault="00353CCB" w:rsidP="00353CCB">
      <w:pPr>
        <w:spacing w:after="0"/>
        <w:jc w:val="both"/>
        <w:rPr>
          <w:sz w:val="24"/>
          <w:szCs w:val="24"/>
        </w:rPr>
      </w:pPr>
      <w:r w:rsidRPr="00353CCB">
        <w:rPr>
          <w:b/>
          <w:color w:val="000000"/>
          <w:sz w:val="28"/>
        </w:rPr>
        <w:t>«</w:t>
      </w:r>
      <w:r w:rsidR="00C704A0">
        <w:rPr>
          <w:b/>
          <w:color w:val="000000"/>
          <w:sz w:val="28"/>
          <w:lang w:val="ru-RU"/>
        </w:rPr>
        <w:t>Алтын</w:t>
      </w:r>
      <w:r w:rsidRPr="00353CCB">
        <w:rPr>
          <w:b/>
          <w:color w:val="000000"/>
          <w:sz w:val="28"/>
        </w:rPr>
        <w:t>»</w:t>
      </w:r>
      <w:r w:rsidR="00C704A0" w:rsidRPr="00C704A0">
        <w:rPr>
          <w:b/>
          <w:color w:val="000000"/>
          <w:sz w:val="28"/>
        </w:rPr>
        <w:t xml:space="preserve"> -</w:t>
      </w:r>
      <w:r w:rsidR="007C34B8">
        <w:rPr>
          <w:b/>
          <w:color w:val="000000"/>
          <w:sz w:val="28"/>
        </w:rPr>
        <w:t xml:space="preserve"> </w:t>
      </w:r>
      <w:r w:rsidR="007C34B8">
        <w:rPr>
          <w:b/>
          <w:color w:val="000000"/>
          <w:sz w:val="28"/>
          <w:lang w:val="ru-RU"/>
        </w:rPr>
        <w:t>Альбеков</w:t>
      </w:r>
      <w:r w:rsidR="007C34B8" w:rsidRPr="007C34B8">
        <w:rPr>
          <w:b/>
          <w:color w:val="000000"/>
          <w:sz w:val="28"/>
        </w:rPr>
        <w:t xml:space="preserve"> </w:t>
      </w:r>
      <w:r w:rsidR="007C34B8">
        <w:rPr>
          <w:b/>
          <w:color w:val="000000"/>
          <w:sz w:val="28"/>
          <w:lang w:val="ru-RU"/>
        </w:rPr>
        <w:t>К</w:t>
      </w:r>
      <w:r w:rsidR="007C34B8" w:rsidRPr="007C34B8">
        <w:rPr>
          <w:b/>
          <w:color w:val="000000"/>
          <w:sz w:val="28"/>
        </w:rPr>
        <w:t>.</w:t>
      </w:r>
      <w:r w:rsidR="007C34B8">
        <w:rPr>
          <w:b/>
          <w:color w:val="000000"/>
          <w:sz w:val="28"/>
          <w:lang w:val="ru-RU"/>
        </w:rPr>
        <w:t>Х</w:t>
      </w:r>
      <w:r w:rsidR="007C34B8" w:rsidRPr="007C34B8">
        <w:rPr>
          <w:b/>
          <w:color w:val="000000"/>
          <w:sz w:val="28"/>
        </w:rPr>
        <w:t xml:space="preserve">. </w:t>
      </w:r>
      <w:r w:rsidR="007C34B8">
        <w:rPr>
          <w:b/>
          <w:color w:val="000000"/>
          <w:sz w:val="28"/>
          <w:lang w:val="ru-RU"/>
        </w:rPr>
        <w:t>ДК</w:t>
      </w:r>
      <w:r>
        <w:rPr>
          <w:b/>
          <w:color w:val="000000"/>
          <w:sz w:val="28"/>
          <w:lang w:val="kk-KZ"/>
        </w:rPr>
        <w:t xml:space="preserve">, </w:t>
      </w:r>
      <w:r w:rsidR="007C34B8">
        <w:rPr>
          <w:b/>
          <w:color w:val="000000"/>
          <w:sz w:val="28"/>
          <w:lang w:val="kk-KZ"/>
        </w:rPr>
        <w:t>Ж</w:t>
      </w:r>
      <w:r>
        <w:rPr>
          <w:b/>
          <w:color w:val="000000"/>
          <w:sz w:val="28"/>
          <w:lang w:val="kk-KZ"/>
        </w:rPr>
        <w:t>СН</w:t>
      </w:r>
      <w:r w:rsidR="007C34B8">
        <w:rPr>
          <w:b/>
          <w:color w:val="000000"/>
          <w:sz w:val="28"/>
          <w:lang w:val="kk-KZ"/>
        </w:rPr>
        <w:t>830702301621</w:t>
      </w:r>
      <w:r>
        <w:rPr>
          <w:b/>
          <w:color w:val="000000"/>
          <w:sz w:val="28"/>
          <w:lang w:val="kk-KZ"/>
        </w:rPr>
        <w:t xml:space="preserve">  </w:t>
      </w:r>
      <w:r w:rsidRPr="00353CCB">
        <w:rPr>
          <w:color w:val="000000"/>
          <w:sz w:val="24"/>
          <w:szCs w:val="24"/>
        </w:rPr>
        <w:t>(атауы/тегі, аты, әкесінің аты (егер ол жеке басын куәландыратын</w:t>
      </w:r>
    </w:p>
    <w:p w14:paraId="67789A30" w14:textId="77777777" w:rsidR="00353CCB" w:rsidRPr="00353CCB" w:rsidRDefault="00353CCB" w:rsidP="00353CCB">
      <w:pPr>
        <w:spacing w:after="0"/>
        <w:jc w:val="both"/>
        <w:rPr>
          <w:sz w:val="24"/>
          <w:szCs w:val="24"/>
        </w:rPr>
      </w:pPr>
      <w:r w:rsidRPr="00353CCB">
        <w:rPr>
          <w:color w:val="000000"/>
          <w:sz w:val="24"/>
          <w:szCs w:val="24"/>
        </w:rPr>
        <w:t>      құжатта көрсетілсе),таратылатын борышкердің ЖСН/БСН)</w:t>
      </w:r>
    </w:p>
    <w:tbl>
      <w:tblPr>
        <w:tblW w:w="0" w:type="auto"/>
        <w:tblCellSpacing w:w="0" w:type="auto"/>
        <w:tblInd w:w="-857"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5"/>
        <w:gridCol w:w="2439"/>
        <w:gridCol w:w="1350"/>
        <w:gridCol w:w="1304"/>
        <w:gridCol w:w="1313"/>
        <w:gridCol w:w="1295"/>
        <w:gridCol w:w="1096"/>
        <w:gridCol w:w="831"/>
      </w:tblGrid>
      <w:tr w:rsidR="00353CCB" w14:paraId="2DE7A8D1"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0213F" w14:textId="77777777" w:rsidR="00353CCB" w:rsidRDefault="00353CCB" w:rsidP="00847A38">
            <w:pPr>
              <w:spacing w:after="20"/>
              <w:ind w:left="20"/>
              <w:jc w:val="both"/>
            </w:pPr>
            <w:r>
              <w:rPr>
                <w:color w:val="000000"/>
                <w:sz w:val="20"/>
              </w:rPr>
              <w:t>№ т.</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82064" w14:textId="77777777" w:rsidR="00353CCB" w:rsidRDefault="00353CCB" w:rsidP="00847A38">
            <w:pPr>
              <w:spacing w:after="20"/>
              <w:ind w:left="20"/>
              <w:jc w:val="both"/>
            </w:pPr>
            <w:r>
              <w:rPr>
                <w:color w:val="000000"/>
                <w:sz w:val="20"/>
              </w:rPr>
              <w:t>Кезек, тегі, аты, әкесінің аты (егер ол жеке басын куәландыратын құжатта көрсетілсе)/ кредитордың атауы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F6024" w14:textId="77777777" w:rsidR="00353CCB" w:rsidRDefault="00353CCB" w:rsidP="00847A38">
            <w:pPr>
              <w:spacing w:after="20"/>
              <w:ind w:left="20"/>
              <w:jc w:val="both"/>
            </w:pPr>
            <w:r>
              <w:rPr>
                <w:color w:val="000000"/>
                <w:sz w:val="20"/>
              </w:rPr>
              <w:t>Кредитордың (ЖСН/БСН)</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80751" w14:textId="77777777" w:rsidR="00353CCB" w:rsidRDefault="00353CCB" w:rsidP="00847A38">
            <w:pPr>
              <w:spacing w:after="20"/>
              <w:ind w:left="20"/>
              <w:jc w:val="both"/>
            </w:pPr>
            <w:r>
              <w:rPr>
                <w:color w:val="000000"/>
                <w:sz w:val="20"/>
              </w:rPr>
              <w:t>Қойылған талаптардың сомасы (теңге)</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D77C7" w14:textId="77777777" w:rsidR="00353CCB" w:rsidRDefault="00353CCB" w:rsidP="00847A38">
            <w:pPr>
              <w:spacing w:after="20"/>
              <w:ind w:left="20"/>
              <w:jc w:val="both"/>
            </w:pPr>
            <w:r>
              <w:rPr>
                <w:color w:val="000000"/>
                <w:sz w:val="20"/>
              </w:rPr>
              <w:t>Әкімші қабылдаған шешімнің негізділігін растайтын құжаттар (атауы, күні, нөмірі), берешектің пайда болған күні</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906D4" w14:textId="77777777" w:rsidR="00353CCB" w:rsidRDefault="00353CCB" w:rsidP="00847A38">
            <w:pPr>
              <w:spacing w:after="20"/>
              <w:ind w:left="20"/>
              <w:jc w:val="both"/>
            </w:pPr>
            <w:r>
              <w:rPr>
                <w:color w:val="000000"/>
                <w:sz w:val="20"/>
              </w:rPr>
              <w:t>Танылған талаптар</w:t>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7BE79" w14:textId="77777777" w:rsidR="00353CCB" w:rsidRDefault="00353CCB" w:rsidP="00847A38">
            <w:pPr>
              <w:spacing w:after="20"/>
              <w:ind w:left="20"/>
              <w:jc w:val="both"/>
            </w:pPr>
            <w:r>
              <w:rPr>
                <w:color w:val="000000"/>
                <w:sz w:val="20"/>
              </w:rPr>
              <w:t>Танылмаған талаптар</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2D80F" w14:textId="77777777" w:rsidR="00353CCB" w:rsidRDefault="00353CCB" w:rsidP="00847A38">
            <w:pPr>
              <w:spacing w:after="20"/>
              <w:ind w:left="20"/>
              <w:jc w:val="both"/>
            </w:pPr>
            <w:r>
              <w:rPr>
                <w:color w:val="000000"/>
                <w:sz w:val="20"/>
              </w:rPr>
              <w:t>Ескертпе</w:t>
            </w:r>
          </w:p>
        </w:tc>
      </w:tr>
      <w:tr w:rsidR="00353CCB" w14:paraId="528788E6"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42CF3" w14:textId="77777777" w:rsidR="00353CCB" w:rsidRDefault="00353CCB" w:rsidP="00847A38">
            <w:pPr>
              <w:spacing w:after="20"/>
              <w:ind w:left="20"/>
              <w:jc w:val="both"/>
            </w:pPr>
            <w:r>
              <w:rPr>
                <w:color w:val="000000"/>
                <w:sz w:val="20"/>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D23A4" w14:textId="77777777" w:rsidR="00353CCB" w:rsidRDefault="00353CCB" w:rsidP="00847A38">
            <w:pPr>
              <w:spacing w:after="20"/>
              <w:ind w:left="20"/>
              <w:jc w:val="both"/>
            </w:pPr>
            <w:r>
              <w:rPr>
                <w:color w:val="000000"/>
                <w:sz w:val="20"/>
              </w:rPr>
              <w:t>2</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D41B6" w14:textId="77777777" w:rsidR="00353CCB" w:rsidRDefault="00353CCB" w:rsidP="00847A38">
            <w:pPr>
              <w:spacing w:after="20"/>
              <w:ind w:left="20"/>
              <w:jc w:val="both"/>
            </w:pPr>
            <w:r>
              <w:rPr>
                <w:color w:val="000000"/>
                <w:sz w:val="20"/>
              </w:rPr>
              <w:t>3</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EDC21" w14:textId="77777777" w:rsidR="00353CCB" w:rsidRDefault="00353CCB" w:rsidP="00847A38">
            <w:pPr>
              <w:spacing w:after="20"/>
              <w:ind w:left="20"/>
              <w:jc w:val="both"/>
            </w:pPr>
            <w:r>
              <w:rPr>
                <w:color w:val="000000"/>
                <w:sz w:val="20"/>
              </w:rPr>
              <w:t>4</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F9EE0" w14:textId="77777777" w:rsidR="00353CCB" w:rsidRDefault="00353CCB" w:rsidP="00847A38">
            <w:pPr>
              <w:spacing w:after="20"/>
              <w:ind w:left="20"/>
              <w:jc w:val="both"/>
            </w:pPr>
            <w:r>
              <w:rPr>
                <w:color w:val="000000"/>
                <w:sz w:val="20"/>
              </w:rPr>
              <w:t>5</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EDCC2" w14:textId="77777777" w:rsidR="00353CCB" w:rsidRDefault="00353CCB" w:rsidP="00847A38">
            <w:pPr>
              <w:spacing w:after="20"/>
              <w:ind w:left="20"/>
              <w:jc w:val="both"/>
            </w:pPr>
            <w:r>
              <w:rPr>
                <w:color w:val="000000"/>
                <w:sz w:val="20"/>
              </w:rPr>
              <w:t>6</w:t>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7A8BD" w14:textId="77777777" w:rsidR="00353CCB" w:rsidRDefault="00353CCB" w:rsidP="00847A38">
            <w:pPr>
              <w:spacing w:after="20"/>
              <w:ind w:left="20"/>
              <w:jc w:val="both"/>
            </w:pPr>
            <w:r>
              <w:rPr>
                <w:color w:val="000000"/>
                <w:sz w:val="20"/>
              </w:rPr>
              <w:t>7</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11F39" w14:textId="77777777" w:rsidR="00353CCB" w:rsidRDefault="00353CCB" w:rsidP="00847A38">
            <w:pPr>
              <w:spacing w:after="20"/>
              <w:ind w:left="20"/>
              <w:jc w:val="both"/>
            </w:pPr>
            <w:r>
              <w:rPr>
                <w:color w:val="000000"/>
                <w:sz w:val="20"/>
              </w:rPr>
              <w:t>8</w:t>
            </w:r>
          </w:p>
        </w:tc>
      </w:tr>
      <w:tr w:rsidR="00353CCB" w14:paraId="43B37577"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BCC6D" w14:textId="77777777" w:rsidR="00353CCB" w:rsidRDefault="00353CCB" w:rsidP="00847A38">
            <w:pPr>
              <w:spacing w:after="20"/>
              <w:ind w:left="20"/>
              <w:jc w:val="both"/>
            </w:pPr>
            <w:r>
              <w:rPr>
                <w:color w:val="000000"/>
                <w:sz w:val="20"/>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E4883" w14:textId="77777777" w:rsidR="00353CCB" w:rsidRDefault="00353CCB" w:rsidP="00847A38">
            <w:pPr>
              <w:spacing w:after="20"/>
              <w:ind w:left="20"/>
              <w:jc w:val="both"/>
            </w:pPr>
            <w:r>
              <w:rPr>
                <w:color w:val="000000"/>
                <w:sz w:val="20"/>
              </w:rPr>
              <w:t>Бірінші кезек</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0BE67" w14:textId="4374275D" w:rsidR="00353CCB" w:rsidRPr="007C34B8" w:rsidRDefault="007C34B8" w:rsidP="007C34B8">
            <w:pPr>
              <w:spacing w:after="0"/>
              <w:jc w:val="center"/>
              <w:rPr>
                <w:lang w:val="ru-RU"/>
              </w:rPr>
            </w:pPr>
            <w:r>
              <w:rPr>
                <w:lang w:val="ru-RU"/>
              </w:rPr>
              <w:t>880730400871</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E3C3E" w14:textId="77777777" w:rsidR="007C34B8" w:rsidRDefault="007C34B8" w:rsidP="007C34B8">
            <w:pPr>
              <w:spacing w:after="0"/>
              <w:jc w:val="center"/>
            </w:pPr>
          </w:p>
          <w:p w14:paraId="56055613" w14:textId="5994FB29" w:rsidR="00353CCB" w:rsidRDefault="007C34B8" w:rsidP="007C34B8">
            <w:pPr>
              <w:spacing w:after="0"/>
              <w:jc w:val="center"/>
            </w:pPr>
            <w:r>
              <w:rPr>
                <w:lang w:val="ru-RU"/>
              </w:rPr>
              <w:t>15 377 227</w:t>
            </w:r>
            <w:r w:rsidR="00353CCB">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318C7" w14:textId="77777777" w:rsidR="007C34B8" w:rsidRDefault="007C34B8" w:rsidP="007C34B8">
            <w:pPr>
              <w:spacing w:after="0"/>
              <w:jc w:val="center"/>
            </w:pPr>
          </w:p>
          <w:p w14:paraId="25C3FCE2" w14:textId="71376994" w:rsidR="00353CCB" w:rsidRDefault="007C34B8" w:rsidP="007C34B8">
            <w:pPr>
              <w:spacing w:after="0"/>
              <w:jc w:val="center"/>
            </w:pPr>
            <w:r>
              <w:rPr>
                <w:lang w:val="ru-RU"/>
              </w:rPr>
              <w:t xml:space="preserve">30.03.2024ж. талап, сот </w:t>
            </w:r>
            <w:r>
              <w:rPr>
                <w:lang w:val="kk-KZ"/>
              </w:rPr>
              <w:t>шешімі</w:t>
            </w:r>
            <w:r w:rsidR="00353CCB">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B4764" w14:textId="77777777" w:rsidR="007C34B8" w:rsidRDefault="007C34B8" w:rsidP="007C34B8">
            <w:pPr>
              <w:spacing w:after="0"/>
              <w:jc w:val="center"/>
            </w:pPr>
          </w:p>
          <w:p w14:paraId="6AC925BE" w14:textId="235C4C8E" w:rsidR="00353CCB" w:rsidRDefault="007C34B8" w:rsidP="007C34B8">
            <w:pPr>
              <w:spacing w:after="0"/>
              <w:jc w:val="center"/>
            </w:pPr>
            <w:r>
              <w:rPr>
                <w:lang w:val="ru-RU"/>
              </w:rPr>
              <w:t>15 377 227</w:t>
            </w:r>
            <w:r w:rsidR="00353CCB">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9DA57"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9E600" w14:textId="77777777" w:rsidR="007C34B8" w:rsidRDefault="007C34B8" w:rsidP="00847A38">
            <w:pPr>
              <w:spacing w:after="0"/>
              <w:jc w:val="both"/>
            </w:pPr>
          </w:p>
          <w:p w14:paraId="11FA203D" w14:textId="665D13DA" w:rsidR="00353CCB" w:rsidRDefault="007C34B8" w:rsidP="00847A38">
            <w:pPr>
              <w:spacing w:after="0"/>
              <w:jc w:val="both"/>
            </w:pPr>
            <w:r>
              <w:rPr>
                <w:lang w:val="ru-RU"/>
              </w:rPr>
              <w:t>Сот</w:t>
            </w:r>
            <w:r w:rsidRPr="007C34B8">
              <w:t xml:space="preserve"> </w:t>
            </w:r>
            <w:r>
              <w:rPr>
                <w:lang w:val="ru-RU"/>
              </w:rPr>
              <w:t>шеш</w:t>
            </w:r>
            <w:r>
              <w:rPr>
                <w:lang w:val="kk-KZ"/>
              </w:rPr>
              <w:t>імі заңды күшіне енген жоқ</w:t>
            </w:r>
            <w:r w:rsidR="00353CCB">
              <w:br/>
            </w:r>
          </w:p>
        </w:tc>
      </w:tr>
      <w:tr w:rsidR="00353CCB" w14:paraId="2D89A063"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E1DA3" w14:textId="77777777" w:rsidR="00353CCB" w:rsidRDefault="00353CCB" w:rsidP="00847A38">
            <w:pPr>
              <w:spacing w:after="20"/>
              <w:ind w:left="20"/>
              <w:jc w:val="both"/>
            </w:pPr>
            <w:r>
              <w:rPr>
                <w:color w:val="000000"/>
                <w:sz w:val="20"/>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3D406" w14:textId="77777777" w:rsidR="00353CCB" w:rsidRDefault="00353CCB" w:rsidP="00847A38">
            <w:pPr>
              <w:spacing w:after="20"/>
              <w:ind w:left="20"/>
              <w:jc w:val="both"/>
            </w:pPr>
            <w:r>
              <w:rPr>
                <w:color w:val="000000"/>
                <w:sz w:val="20"/>
              </w:rPr>
              <w:t>өмір мен денсаулыққа келтірілген зиянның орнын толтыру бойынша борышкер жауапты болатын азаматтардың талаптары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9D3E7" w14:textId="77777777" w:rsidR="00353CCB" w:rsidRDefault="00353CCB" w:rsidP="00847A3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32A25"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4B67D"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9CC94"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A0436"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0592C" w14:textId="77777777" w:rsidR="00353CCB" w:rsidRDefault="00353CCB" w:rsidP="00847A38">
            <w:pPr>
              <w:spacing w:after="0"/>
              <w:jc w:val="both"/>
            </w:pPr>
            <w:r>
              <w:br/>
            </w:r>
          </w:p>
        </w:tc>
      </w:tr>
      <w:tr w:rsidR="00353CCB" w14:paraId="361D5CD3"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AC0AC"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E3DA2"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F3DB5" w14:textId="77777777" w:rsidR="00353CCB" w:rsidRDefault="00353CCB" w:rsidP="00847A3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EF1AB"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9E757"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CD39D"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F228C"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D4002" w14:textId="77777777" w:rsidR="00353CCB" w:rsidRDefault="00353CCB" w:rsidP="00847A38">
            <w:pPr>
              <w:spacing w:after="0"/>
              <w:jc w:val="both"/>
            </w:pPr>
            <w:r>
              <w:br/>
            </w:r>
          </w:p>
        </w:tc>
      </w:tr>
      <w:tr w:rsidR="00353CCB" w14:paraId="77BCABAC"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EEB2A"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05BEF" w14:textId="77777777" w:rsidR="00353CCB" w:rsidRDefault="00353CCB" w:rsidP="00847A3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3CA14" w14:textId="77777777" w:rsidR="00353CCB" w:rsidRDefault="00353CCB" w:rsidP="00847A3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C041B"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66B68"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34854"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A864C"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EEBE7" w14:textId="77777777" w:rsidR="00353CCB" w:rsidRDefault="00353CCB" w:rsidP="00847A38">
            <w:pPr>
              <w:spacing w:after="0"/>
              <w:jc w:val="both"/>
            </w:pPr>
            <w:r>
              <w:br/>
            </w:r>
          </w:p>
        </w:tc>
      </w:tr>
      <w:tr w:rsidR="007C34B8" w14:paraId="030BC8F8"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2CC83" w14:textId="77777777" w:rsidR="007C34B8" w:rsidRDefault="007C34B8" w:rsidP="007C34B8">
            <w:pPr>
              <w:spacing w:after="20"/>
              <w:ind w:left="20"/>
              <w:jc w:val="both"/>
            </w:pPr>
            <w:r>
              <w:rPr>
                <w:color w:val="000000"/>
                <w:sz w:val="20"/>
              </w:rPr>
              <w:t>2)</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C8E24" w14:textId="77777777" w:rsidR="007C34B8" w:rsidRDefault="007C34B8" w:rsidP="007C34B8">
            <w:pPr>
              <w:spacing w:after="20"/>
              <w:ind w:left="20"/>
              <w:jc w:val="both"/>
            </w:pPr>
            <w:r>
              <w:rPr>
                <w:color w:val="000000"/>
                <w:sz w:val="20"/>
              </w:rPr>
              <w:t>Алименттерді өндіріп алу бойынша талаптар</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5B8AB" w14:textId="062DCED8" w:rsidR="007C34B8" w:rsidRDefault="007C34B8" w:rsidP="007C34B8">
            <w:pPr>
              <w:spacing w:after="0"/>
              <w:jc w:val="both"/>
            </w:pPr>
            <w:r>
              <w:rPr>
                <w:lang w:val="ru-RU"/>
              </w:rPr>
              <w:t>880730400871</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78B82" w14:textId="77777777" w:rsidR="007C34B8" w:rsidRDefault="007C34B8" w:rsidP="007C34B8">
            <w:pPr>
              <w:spacing w:after="0"/>
              <w:jc w:val="center"/>
            </w:pPr>
          </w:p>
          <w:p w14:paraId="502A5DCC" w14:textId="78AFC00E" w:rsidR="007C34B8" w:rsidRDefault="007C34B8" w:rsidP="007C34B8">
            <w:pPr>
              <w:spacing w:after="0"/>
              <w:jc w:val="both"/>
            </w:pPr>
            <w:r>
              <w:rPr>
                <w:lang w:val="ru-RU"/>
              </w:rPr>
              <w:t>15 377 227</w:t>
            </w: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12A7D" w14:textId="77777777" w:rsidR="007C34B8" w:rsidRDefault="007C34B8" w:rsidP="007C34B8">
            <w:pPr>
              <w:spacing w:after="0"/>
              <w:jc w:val="center"/>
            </w:pPr>
          </w:p>
          <w:p w14:paraId="045D479C" w14:textId="34B7E1AA" w:rsidR="007C34B8" w:rsidRDefault="007C34B8" w:rsidP="007C34B8">
            <w:pPr>
              <w:spacing w:after="0"/>
              <w:jc w:val="both"/>
            </w:pPr>
            <w:r>
              <w:rPr>
                <w:lang w:val="ru-RU"/>
              </w:rPr>
              <w:t xml:space="preserve">30.03.2024ж. талап, сот </w:t>
            </w:r>
            <w:r>
              <w:rPr>
                <w:lang w:val="kk-KZ"/>
              </w:rPr>
              <w:t>шешімі</w:t>
            </w: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80CAB" w14:textId="77777777" w:rsidR="007C34B8" w:rsidRDefault="007C34B8" w:rsidP="007C34B8">
            <w:pPr>
              <w:spacing w:after="0"/>
              <w:jc w:val="center"/>
            </w:pPr>
          </w:p>
          <w:p w14:paraId="0990DFC0" w14:textId="0EAACFD2" w:rsidR="007C34B8" w:rsidRDefault="007C34B8" w:rsidP="007C34B8">
            <w:pPr>
              <w:spacing w:after="0"/>
              <w:jc w:val="both"/>
            </w:pPr>
            <w:r>
              <w:rPr>
                <w:lang w:val="ru-RU"/>
              </w:rPr>
              <w:t>15 377 227</w:t>
            </w: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48572" w14:textId="17E93DFE"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DFA48" w14:textId="77777777" w:rsidR="007C34B8" w:rsidRDefault="007C34B8" w:rsidP="007C34B8">
            <w:pPr>
              <w:spacing w:after="0"/>
              <w:jc w:val="both"/>
            </w:pPr>
          </w:p>
          <w:p w14:paraId="7AE01ED5" w14:textId="1917436C" w:rsidR="007C34B8" w:rsidRDefault="007C34B8" w:rsidP="007C34B8">
            <w:pPr>
              <w:spacing w:after="0"/>
              <w:jc w:val="both"/>
            </w:pPr>
            <w:r>
              <w:rPr>
                <w:lang w:val="ru-RU"/>
              </w:rPr>
              <w:t>Сот</w:t>
            </w:r>
            <w:r w:rsidRPr="007C34B8">
              <w:t xml:space="preserve"> </w:t>
            </w:r>
            <w:r>
              <w:rPr>
                <w:lang w:val="ru-RU"/>
              </w:rPr>
              <w:t>шеш</w:t>
            </w:r>
            <w:r>
              <w:rPr>
                <w:lang w:val="kk-KZ"/>
              </w:rPr>
              <w:t>імі заңды күшіне енген жоқ</w:t>
            </w:r>
            <w:r>
              <w:br/>
            </w:r>
          </w:p>
        </w:tc>
      </w:tr>
      <w:tr w:rsidR="007C34B8" w14:paraId="06B57756"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981AC"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08A70"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BCB45"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1F513"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3C007"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ABC7C"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DC920"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98F90" w14:textId="77777777" w:rsidR="007C34B8" w:rsidRDefault="007C34B8" w:rsidP="007C34B8">
            <w:pPr>
              <w:spacing w:after="0"/>
              <w:jc w:val="both"/>
            </w:pPr>
            <w:r>
              <w:br/>
            </w:r>
          </w:p>
        </w:tc>
      </w:tr>
      <w:tr w:rsidR="007C34B8" w14:paraId="50841999"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FC08E"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B0F22"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05574"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B35A2"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5504E"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6B2FB"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CF737"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4BD04" w14:textId="77777777" w:rsidR="007C34B8" w:rsidRDefault="007C34B8" w:rsidP="007C34B8">
            <w:pPr>
              <w:spacing w:after="0"/>
              <w:jc w:val="both"/>
            </w:pPr>
            <w:r>
              <w:br/>
            </w:r>
          </w:p>
        </w:tc>
      </w:tr>
      <w:tr w:rsidR="007C34B8" w14:paraId="3E648044"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6D693" w14:textId="77777777" w:rsidR="007C34B8" w:rsidRDefault="007C34B8" w:rsidP="007C34B8">
            <w:pPr>
              <w:spacing w:after="20"/>
              <w:ind w:left="20"/>
              <w:jc w:val="both"/>
            </w:pPr>
            <w:r>
              <w:rPr>
                <w:color w:val="000000"/>
                <w:sz w:val="20"/>
              </w:rPr>
              <w:t>3)</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2B6FF" w14:textId="77777777" w:rsidR="007C34B8" w:rsidRDefault="007C34B8" w:rsidP="007C34B8">
            <w:pPr>
              <w:spacing w:after="20"/>
              <w:ind w:left="20"/>
              <w:jc w:val="both"/>
            </w:pPr>
            <w:r>
              <w:rPr>
                <w:color w:val="000000"/>
                <w:sz w:val="20"/>
              </w:rPr>
              <w:t>Еңбек шарты бойынша жұмыс істеген адамдарға еңбекақы төлеу мен өтемақыларды төлеу бойынша талаптары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31633"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779E5"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C1816"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4F249"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FC2BE"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EE644" w14:textId="77777777" w:rsidR="007C34B8" w:rsidRDefault="007C34B8" w:rsidP="007C34B8">
            <w:pPr>
              <w:spacing w:after="0"/>
              <w:jc w:val="both"/>
            </w:pPr>
            <w:r>
              <w:br/>
            </w:r>
          </w:p>
        </w:tc>
      </w:tr>
      <w:tr w:rsidR="007C34B8" w14:paraId="66D98E83"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98812" w14:textId="77777777" w:rsidR="007C34B8" w:rsidRDefault="007C34B8" w:rsidP="007C34B8">
            <w:pPr>
              <w:spacing w:after="0"/>
              <w:jc w:val="both"/>
            </w:pPr>
            <w:r>
              <w:lastRenderedPageBreak/>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5EC70"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C4C9F"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431A1"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09400"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AABC7"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CBABA"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42559" w14:textId="77777777" w:rsidR="007C34B8" w:rsidRDefault="007C34B8" w:rsidP="007C34B8">
            <w:pPr>
              <w:spacing w:after="0"/>
              <w:jc w:val="both"/>
            </w:pPr>
            <w:r>
              <w:br/>
            </w:r>
          </w:p>
        </w:tc>
      </w:tr>
      <w:tr w:rsidR="007C34B8" w14:paraId="572E44C8"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D26DC"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895A6"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1BEF9"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81CBE"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36709"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49F16"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7C82A"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6BD6F" w14:textId="77777777" w:rsidR="007C34B8" w:rsidRDefault="007C34B8" w:rsidP="007C34B8">
            <w:pPr>
              <w:spacing w:after="0"/>
              <w:jc w:val="both"/>
            </w:pPr>
            <w:r>
              <w:br/>
            </w:r>
          </w:p>
        </w:tc>
      </w:tr>
      <w:tr w:rsidR="007C34B8" w14:paraId="14587ACF"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1975B" w14:textId="77777777" w:rsidR="007C34B8" w:rsidRDefault="007C34B8" w:rsidP="007C34B8">
            <w:pPr>
              <w:spacing w:after="20"/>
              <w:ind w:left="20"/>
              <w:jc w:val="both"/>
            </w:pPr>
            <w:r>
              <w:rPr>
                <w:color w:val="000000"/>
                <w:sz w:val="20"/>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84AB6" w14:textId="77777777" w:rsidR="007C34B8" w:rsidRDefault="007C34B8" w:rsidP="007C34B8">
            <w:pPr>
              <w:spacing w:after="20"/>
              <w:ind w:left="20"/>
              <w:jc w:val="both"/>
            </w:pPr>
            <w:r>
              <w:rPr>
                <w:color w:val="000000"/>
                <w:sz w:val="20"/>
              </w:rPr>
              <w:t>Мемлекеттік әлеуметтік сақтандыру қорына әлеуметтік аударымдар бойынша берешек</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6FAFD"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791B3"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D7F68"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D8A87"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83D67"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86285" w14:textId="77777777" w:rsidR="007C34B8" w:rsidRDefault="007C34B8" w:rsidP="007C34B8">
            <w:pPr>
              <w:spacing w:after="0"/>
              <w:jc w:val="both"/>
            </w:pPr>
            <w:r>
              <w:br/>
            </w:r>
          </w:p>
        </w:tc>
      </w:tr>
      <w:tr w:rsidR="007C34B8" w14:paraId="6ABFCA9D"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C1FA8"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73C4F"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17917"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F51C0"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03042"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810F9"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FCE63"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D9312" w14:textId="77777777" w:rsidR="007C34B8" w:rsidRDefault="007C34B8" w:rsidP="007C34B8">
            <w:pPr>
              <w:spacing w:after="0"/>
              <w:jc w:val="both"/>
            </w:pPr>
            <w:r>
              <w:br/>
            </w:r>
          </w:p>
        </w:tc>
      </w:tr>
      <w:tr w:rsidR="007C34B8" w14:paraId="43CD2ABF"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CE843"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73C84"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95632"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C5F29"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B6BB2"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F6504"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3286A"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23BCE" w14:textId="77777777" w:rsidR="007C34B8" w:rsidRDefault="007C34B8" w:rsidP="007C34B8">
            <w:pPr>
              <w:spacing w:after="0"/>
              <w:jc w:val="both"/>
            </w:pPr>
            <w:r>
              <w:br/>
            </w:r>
          </w:p>
        </w:tc>
      </w:tr>
      <w:tr w:rsidR="007C34B8" w14:paraId="523C2BA4"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DC438" w14:textId="77777777" w:rsidR="007C34B8" w:rsidRDefault="007C34B8" w:rsidP="007C34B8">
            <w:pPr>
              <w:spacing w:after="20"/>
              <w:ind w:left="20"/>
              <w:jc w:val="both"/>
            </w:pPr>
            <w:r>
              <w:rPr>
                <w:color w:val="000000"/>
                <w:sz w:val="20"/>
              </w:rPr>
              <w:t>5)</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D6239" w14:textId="77777777" w:rsidR="007C34B8" w:rsidRDefault="007C34B8" w:rsidP="007C34B8">
            <w:pPr>
              <w:spacing w:after="20"/>
              <w:ind w:left="20"/>
              <w:jc w:val="both"/>
            </w:pPr>
            <w:r>
              <w:rPr>
                <w:color w:val="000000"/>
                <w:sz w:val="20"/>
              </w:rPr>
              <w:t>Міндетті зейнетақы жарналары, міндетті кәсіптік зейнетақы жарналары бойынша жалақыдан ұсталған берешектер</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E024B"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ACC11"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37354"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C3E79"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58372"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07DEF" w14:textId="77777777" w:rsidR="007C34B8" w:rsidRDefault="007C34B8" w:rsidP="007C34B8">
            <w:pPr>
              <w:spacing w:after="0"/>
              <w:jc w:val="both"/>
            </w:pPr>
            <w:r>
              <w:br/>
            </w:r>
          </w:p>
        </w:tc>
      </w:tr>
      <w:tr w:rsidR="007C34B8" w14:paraId="4C471738"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3090B"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EDC5E"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8AECF"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6F890"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AA373"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D456D"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D277D"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0A56E" w14:textId="77777777" w:rsidR="007C34B8" w:rsidRDefault="007C34B8" w:rsidP="007C34B8">
            <w:pPr>
              <w:spacing w:after="0"/>
              <w:jc w:val="both"/>
            </w:pPr>
            <w:r>
              <w:br/>
            </w:r>
          </w:p>
        </w:tc>
      </w:tr>
      <w:tr w:rsidR="007C34B8" w14:paraId="16506CE4"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2AA44"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AD443"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DD4D9"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B5FC0"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51733"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7E02F"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0510E"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241BB" w14:textId="77777777" w:rsidR="007C34B8" w:rsidRDefault="007C34B8" w:rsidP="007C34B8">
            <w:pPr>
              <w:spacing w:after="0"/>
              <w:jc w:val="both"/>
            </w:pPr>
            <w:r>
              <w:br/>
            </w:r>
          </w:p>
        </w:tc>
      </w:tr>
      <w:tr w:rsidR="007C34B8" w14:paraId="327D7CA5"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E2505" w14:textId="77777777" w:rsidR="007C34B8" w:rsidRDefault="007C34B8" w:rsidP="007C34B8">
            <w:pPr>
              <w:spacing w:after="20"/>
              <w:ind w:left="20"/>
              <w:jc w:val="both"/>
            </w:pPr>
            <w:r>
              <w:rPr>
                <w:color w:val="000000"/>
                <w:sz w:val="20"/>
              </w:rPr>
              <w:t>6)</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F0183" w14:textId="77777777" w:rsidR="007C34B8" w:rsidRDefault="007C34B8" w:rsidP="007C34B8">
            <w:pPr>
              <w:spacing w:after="20"/>
              <w:ind w:left="20"/>
              <w:jc w:val="both"/>
            </w:pPr>
            <w:r>
              <w:rPr>
                <w:color w:val="000000"/>
                <w:sz w:val="20"/>
              </w:rPr>
              <w:t>Міндетті әлеуметтік медициналық сақтандыруға аударымдар және (немесе) жарналар бойынша берешектер</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9F07C"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B7C1E"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57825"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EF6D6"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04FF2"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7FFD0" w14:textId="77777777" w:rsidR="007C34B8" w:rsidRDefault="007C34B8" w:rsidP="007C34B8">
            <w:pPr>
              <w:spacing w:after="0"/>
              <w:jc w:val="both"/>
            </w:pPr>
            <w:r>
              <w:br/>
            </w:r>
          </w:p>
        </w:tc>
      </w:tr>
      <w:tr w:rsidR="007C34B8" w14:paraId="1CB94155"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3949F"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94099"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00733"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0EC4C"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5DEFF"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8D019"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44BC3"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B5B46" w14:textId="77777777" w:rsidR="007C34B8" w:rsidRDefault="007C34B8" w:rsidP="007C34B8">
            <w:pPr>
              <w:spacing w:after="0"/>
              <w:jc w:val="both"/>
            </w:pPr>
            <w:r>
              <w:br/>
            </w:r>
          </w:p>
        </w:tc>
      </w:tr>
      <w:tr w:rsidR="007C34B8" w14:paraId="30CC75FE"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C1680"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7DDF5"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AAEFB"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7CF1D"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17602"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908D6"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4D8FB"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4C37D" w14:textId="77777777" w:rsidR="007C34B8" w:rsidRDefault="007C34B8" w:rsidP="007C34B8">
            <w:pPr>
              <w:spacing w:after="0"/>
              <w:jc w:val="both"/>
            </w:pPr>
            <w:r>
              <w:br/>
            </w:r>
          </w:p>
        </w:tc>
      </w:tr>
      <w:tr w:rsidR="007C34B8" w14:paraId="46EFEB87"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75430" w14:textId="77777777" w:rsidR="007C34B8" w:rsidRDefault="007C34B8" w:rsidP="007C34B8">
            <w:pPr>
              <w:spacing w:after="20"/>
              <w:ind w:left="20"/>
              <w:jc w:val="both"/>
            </w:pPr>
            <w:r>
              <w:rPr>
                <w:color w:val="000000"/>
                <w:sz w:val="20"/>
              </w:rPr>
              <w:t>7)</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570C9" w14:textId="77777777" w:rsidR="007C34B8" w:rsidRDefault="007C34B8" w:rsidP="007C34B8">
            <w:pPr>
              <w:spacing w:after="20"/>
              <w:ind w:left="20"/>
              <w:jc w:val="both"/>
            </w:pPr>
            <w:r>
              <w:rPr>
                <w:color w:val="000000"/>
                <w:sz w:val="20"/>
              </w:rPr>
              <w:t>Қызметтік өнертабыс, пайдалы модель, өнеркәсіптік үлгі үшін авторларға сыйақылар төлеу бойынша</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47D1A"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01D1F"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9FD76"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D717C"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75ED0"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D3751" w14:textId="77777777" w:rsidR="007C34B8" w:rsidRDefault="007C34B8" w:rsidP="007C34B8">
            <w:pPr>
              <w:spacing w:after="0"/>
              <w:jc w:val="both"/>
            </w:pPr>
            <w:r>
              <w:br/>
            </w:r>
          </w:p>
        </w:tc>
      </w:tr>
      <w:tr w:rsidR="007C34B8" w14:paraId="79BDE55C"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B705B"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25CDB"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0F288"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5355B"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CB7C1"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23CD6"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4896C"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8F078" w14:textId="77777777" w:rsidR="007C34B8" w:rsidRDefault="007C34B8" w:rsidP="007C34B8">
            <w:pPr>
              <w:spacing w:after="0"/>
              <w:jc w:val="both"/>
            </w:pPr>
            <w:r>
              <w:br/>
            </w:r>
          </w:p>
        </w:tc>
      </w:tr>
      <w:tr w:rsidR="007C34B8" w14:paraId="0A11D7A4"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4FC5A"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1BAFA"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EB7B9"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B292C"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74536"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72CB8"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B4B50"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505F1" w14:textId="77777777" w:rsidR="007C34B8" w:rsidRDefault="007C34B8" w:rsidP="007C34B8">
            <w:pPr>
              <w:spacing w:after="0"/>
              <w:jc w:val="both"/>
            </w:pPr>
            <w:r>
              <w:br/>
            </w:r>
          </w:p>
        </w:tc>
      </w:tr>
      <w:tr w:rsidR="007C34B8" w14:paraId="314890F7"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A6BB8"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35412" w14:textId="77777777" w:rsidR="007C34B8" w:rsidRDefault="007C34B8" w:rsidP="007C34B8">
            <w:pPr>
              <w:spacing w:after="20"/>
              <w:ind w:left="20"/>
              <w:jc w:val="both"/>
            </w:pPr>
            <w:r>
              <w:rPr>
                <w:color w:val="000000"/>
                <w:sz w:val="20"/>
              </w:rPr>
              <w:t>Бірінші кезек бойынша 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D3BC3" w14:textId="008D7AF3" w:rsidR="007C34B8" w:rsidRDefault="007C34B8" w:rsidP="007C34B8">
            <w:pPr>
              <w:spacing w:after="0"/>
              <w:jc w:val="both"/>
            </w:pPr>
            <w:r>
              <w:rPr>
                <w:lang w:val="ru-RU"/>
              </w:rPr>
              <w:t>880730400871</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4B69B" w14:textId="77777777" w:rsidR="007C34B8" w:rsidRDefault="007C34B8" w:rsidP="007C34B8">
            <w:pPr>
              <w:spacing w:after="0"/>
              <w:jc w:val="center"/>
            </w:pPr>
          </w:p>
          <w:p w14:paraId="257A802F" w14:textId="200E36CC" w:rsidR="007C34B8" w:rsidRDefault="007C34B8" w:rsidP="007C34B8">
            <w:pPr>
              <w:spacing w:after="0"/>
              <w:jc w:val="both"/>
            </w:pPr>
            <w:r>
              <w:rPr>
                <w:lang w:val="ru-RU"/>
              </w:rPr>
              <w:t>15 377 227</w:t>
            </w: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79FEE" w14:textId="77777777" w:rsidR="007C34B8" w:rsidRDefault="007C34B8" w:rsidP="007C34B8">
            <w:pPr>
              <w:spacing w:after="0"/>
              <w:jc w:val="center"/>
            </w:pPr>
          </w:p>
          <w:p w14:paraId="67944478" w14:textId="776F52E9" w:rsidR="007C34B8" w:rsidRDefault="007C34B8" w:rsidP="007C34B8">
            <w:pPr>
              <w:spacing w:after="0"/>
              <w:jc w:val="both"/>
            </w:pPr>
            <w:r>
              <w:rPr>
                <w:lang w:val="ru-RU"/>
              </w:rPr>
              <w:t xml:space="preserve">30.03.2024ж. талап, сот </w:t>
            </w:r>
            <w:r>
              <w:rPr>
                <w:lang w:val="kk-KZ"/>
              </w:rPr>
              <w:t>шешімі</w:t>
            </w: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C7E76" w14:textId="77777777" w:rsidR="007C34B8" w:rsidRDefault="007C34B8" w:rsidP="007C34B8">
            <w:pPr>
              <w:spacing w:after="0"/>
              <w:jc w:val="center"/>
            </w:pPr>
          </w:p>
          <w:p w14:paraId="3E138EAE" w14:textId="7ABC3766" w:rsidR="007C34B8" w:rsidRDefault="007C34B8" w:rsidP="007C34B8">
            <w:pPr>
              <w:spacing w:after="0"/>
              <w:jc w:val="both"/>
            </w:pPr>
            <w:r>
              <w:rPr>
                <w:lang w:val="ru-RU"/>
              </w:rPr>
              <w:t>15 377 227</w:t>
            </w: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56FF2" w14:textId="044A5612"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C299A" w14:textId="77777777" w:rsidR="007C34B8" w:rsidRDefault="007C34B8" w:rsidP="007C34B8">
            <w:pPr>
              <w:spacing w:after="0"/>
              <w:jc w:val="both"/>
            </w:pPr>
          </w:p>
          <w:p w14:paraId="5BB45C5F" w14:textId="4A94C6DF" w:rsidR="007C34B8" w:rsidRDefault="007C34B8" w:rsidP="007C34B8">
            <w:pPr>
              <w:spacing w:after="0"/>
              <w:jc w:val="both"/>
            </w:pPr>
            <w:r>
              <w:rPr>
                <w:lang w:val="ru-RU"/>
              </w:rPr>
              <w:t>Сот</w:t>
            </w:r>
            <w:r w:rsidRPr="007C34B8">
              <w:t xml:space="preserve"> </w:t>
            </w:r>
            <w:r>
              <w:rPr>
                <w:lang w:val="ru-RU"/>
              </w:rPr>
              <w:t>шеш</w:t>
            </w:r>
            <w:r>
              <w:rPr>
                <w:lang w:val="kk-KZ"/>
              </w:rPr>
              <w:t>імі заңды күшіне енген жоқ</w:t>
            </w:r>
            <w:r>
              <w:br/>
            </w:r>
          </w:p>
        </w:tc>
      </w:tr>
      <w:tr w:rsidR="007C34B8" w14:paraId="07027B88"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E0F26" w14:textId="77777777" w:rsidR="007C34B8" w:rsidRDefault="007C34B8" w:rsidP="007C34B8">
            <w:pPr>
              <w:spacing w:after="20"/>
              <w:ind w:left="20"/>
              <w:jc w:val="both"/>
            </w:pPr>
            <w:r>
              <w:rPr>
                <w:color w:val="000000"/>
                <w:sz w:val="20"/>
              </w:rPr>
              <w:t>2.</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80038" w14:textId="77777777" w:rsidR="007C34B8" w:rsidRDefault="007C34B8" w:rsidP="007C34B8">
            <w:pPr>
              <w:spacing w:after="20"/>
              <w:ind w:left="20"/>
              <w:jc w:val="both"/>
            </w:pPr>
            <w:r>
              <w:rPr>
                <w:color w:val="000000"/>
                <w:sz w:val="20"/>
              </w:rPr>
              <w:t>Екінші кезек</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D2EE6"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CFD20"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7B114"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1413B"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03CAB"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4237E" w14:textId="77777777" w:rsidR="007C34B8" w:rsidRDefault="007C34B8" w:rsidP="007C34B8">
            <w:pPr>
              <w:spacing w:after="0"/>
              <w:jc w:val="both"/>
            </w:pPr>
            <w:r>
              <w:br/>
            </w:r>
          </w:p>
        </w:tc>
      </w:tr>
      <w:tr w:rsidR="007C34B8" w14:paraId="596ED2D1"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9D352" w14:textId="77777777" w:rsidR="007C34B8" w:rsidRDefault="007C34B8" w:rsidP="007C34B8">
            <w:pPr>
              <w:spacing w:after="20"/>
              <w:ind w:left="20"/>
              <w:jc w:val="both"/>
            </w:pPr>
            <w:r>
              <w:rPr>
                <w:color w:val="000000"/>
                <w:sz w:val="20"/>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CAC21" w14:textId="77777777" w:rsidR="007C34B8" w:rsidRDefault="007C34B8" w:rsidP="007C34B8">
            <w:pPr>
              <w:spacing w:after="20"/>
              <w:ind w:left="20"/>
              <w:jc w:val="both"/>
            </w:pPr>
            <w:r>
              <w:rPr>
                <w:color w:val="000000"/>
                <w:sz w:val="20"/>
              </w:rPr>
              <w:t xml:space="preserve">Қазақстан </w:t>
            </w:r>
            <w:r>
              <w:rPr>
                <w:color w:val="000000"/>
                <w:sz w:val="20"/>
              </w:rPr>
              <w:lastRenderedPageBreak/>
              <w:t>Республикасының заңнамасына сәйкес ресімделген банкрот мүлкінің кепілімен қамтамасыз етілген міндеттемелер бойынша</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468CC" w14:textId="77777777" w:rsidR="007C34B8" w:rsidRDefault="007C34B8" w:rsidP="007C34B8">
            <w:pPr>
              <w:spacing w:after="0"/>
              <w:jc w:val="both"/>
            </w:pPr>
            <w:r>
              <w:lastRenderedPageBreak/>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528DC" w14:textId="77777777" w:rsidR="007C34B8" w:rsidRDefault="007C34B8" w:rsidP="007C34B8">
            <w:pPr>
              <w:spacing w:after="0"/>
              <w:jc w:val="both"/>
            </w:pPr>
            <w:r>
              <w:lastRenderedPageBreak/>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D5618" w14:textId="77777777" w:rsidR="007C34B8" w:rsidRDefault="007C34B8" w:rsidP="007C34B8">
            <w:pPr>
              <w:spacing w:after="0"/>
              <w:jc w:val="both"/>
            </w:pPr>
            <w:r>
              <w:lastRenderedPageBreak/>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C85DA" w14:textId="77777777" w:rsidR="007C34B8" w:rsidRDefault="007C34B8" w:rsidP="007C34B8">
            <w:pPr>
              <w:spacing w:after="0"/>
              <w:jc w:val="both"/>
            </w:pPr>
            <w:r>
              <w:lastRenderedPageBreak/>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7B957" w14:textId="77777777" w:rsidR="007C34B8" w:rsidRDefault="007C34B8" w:rsidP="007C34B8">
            <w:pPr>
              <w:spacing w:after="0"/>
              <w:jc w:val="both"/>
            </w:pPr>
            <w:r>
              <w:lastRenderedPageBreak/>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DFA7A" w14:textId="77777777" w:rsidR="007C34B8" w:rsidRDefault="007C34B8" w:rsidP="007C34B8">
            <w:pPr>
              <w:spacing w:after="0"/>
              <w:jc w:val="both"/>
            </w:pPr>
            <w:r>
              <w:lastRenderedPageBreak/>
              <w:br/>
            </w:r>
          </w:p>
        </w:tc>
      </w:tr>
      <w:tr w:rsidR="007C34B8" w14:paraId="22B47524"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A741F" w14:textId="77777777" w:rsidR="007C34B8" w:rsidRDefault="007C34B8" w:rsidP="007C34B8">
            <w:pPr>
              <w:spacing w:after="0"/>
              <w:jc w:val="both"/>
            </w:pPr>
            <w:r>
              <w:lastRenderedPageBreak/>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574B8"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B9E2C"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FC3F8"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DCD99"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52B85"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344FE"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A762D" w14:textId="77777777" w:rsidR="007C34B8" w:rsidRDefault="007C34B8" w:rsidP="007C34B8">
            <w:pPr>
              <w:spacing w:after="0"/>
              <w:jc w:val="both"/>
            </w:pPr>
            <w:r>
              <w:br/>
            </w:r>
          </w:p>
        </w:tc>
      </w:tr>
      <w:tr w:rsidR="007C34B8" w14:paraId="443C42B9"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EA2EB"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CFE17"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CA7C5"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D3498"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760CC"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920B8"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8E592"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C01C1" w14:textId="77777777" w:rsidR="007C34B8" w:rsidRDefault="007C34B8" w:rsidP="007C34B8">
            <w:pPr>
              <w:spacing w:after="0"/>
              <w:jc w:val="both"/>
            </w:pPr>
            <w:r>
              <w:br/>
            </w:r>
          </w:p>
        </w:tc>
      </w:tr>
      <w:tr w:rsidR="007C34B8" w14:paraId="23C2EF64"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8857A" w14:textId="77777777" w:rsidR="007C34B8" w:rsidRDefault="007C34B8" w:rsidP="007C34B8">
            <w:pPr>
              <w:spacing w:after="20"/>
              <w:ind w:left="20"/>
              <w:jc w:val="both"/>
            </w:pPr>
            <w:r>
              <w:rPr>
                <w:color w:val="000000"/>
                <w:sz w:val="20"/>
              </w:rPr>
              <w:t>2)</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58418" w14:textId="77777777" w:rsidR="007C34B8" w:rsidRDefault="007C34B8" w:rsidP="007C34B8">
            <w:pPr>
              <w:spacing w:after="20"/>
              <w:ind w:left="20"/>
              <w:jc w:val="both"/>
            </w:pPr>
            <w:r>
              <w:rPr>
                <w:color w:val="000000"/>
                <w:sz w:val="20"/>
              </w:rPr>
              <w:t>банкроттық рәсімін жүргізу кезеңінде банкроттықты басқарушының қарыз алуы нәтижесінде туындаған талаптар</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96056"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1B85B"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A513A"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AF391"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EBED1"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B3A29" w14:textId="77777777" w:rsidR="007C34B8" w:rsidRDefault="007C34B8" w:rsidP="007C34B8">
            <w:pPr>
              <w:spacing w:after="0"/>
              <w:jc w:val="both"/>
            </w:pPr>
            <w:r>
              <w:br/>
            </w:r>
          </w:p>
        </w:tc>
      </w:tr>
      <w:tr w:rsidR="007C34B8" w14:paraId="424EB111"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6A786"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56B23"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C050A"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A3CFA"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235AF"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265DF"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AFA0B"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776A0" w14:textId="77777777" w:rsidR="007C34B8" w:rsidRDefault="007C34B8" w:rsidP="007C34B8">
            <w:pPr>
              <w:spacing w:after="0"/>
              <w:jc w:val="both"/>
            </w:pPr>
            <w:r>
              <w:br/>
            </w:r>
          </w:p>
        </w:tc>
      </w:tr>
      <w:tr w:rsidR="007C34B8" w14:paraId="3E5DECFB"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BA3F4"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DAC1E"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0EAFE"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3E1EB"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EF7CB"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17AA"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9A456"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226FA" w14:textId="77777777" w:rsidR="007C34B8" w:rsidRDefault="007C34B8" w:rsidP="007C34B8">
            <w:pPr>
              <w:spacing w:after="0"/>
              <w:jc w:val="both"/>
            </w:pPr>
            <w:r>
              <w:br/>
            </w:r>
          </w:p>
        </w:tc>
      </w:tr>
      <w:tr w:rsidR="007C34B8" w14:paraId="7398E9C7"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940CF" w14:textId="77777777" w:rsidR="007C34B8" w:rsidRDefault="007C34B8" w:rsidP="007C34B8">
            <w:pPr>
              <w:spacing w:after="20"/>
              <w:ind w:left="20"/>
              <w:jc w:val="both"/>
            </w:pPr>
            <w:r>
              <w:rPr>
                <w:color w:val="000000"/>
                <w:sz w:val="20"/>
              </w:rPr>
              <w:t>3)</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8270E" w14:textId="77777777" w:rsidR="007C34B8" w:rsidRDefault="007C34B8" w:rsidP="007C34B8">
            <w:pPr>
              <w:spacing w:after="20"/>
              <w:ind w:left="20"/>
              <w:jc w:val="both"/>
            </w:pPr>
            <w:r>
              <w:rPr>
                <w:color w:val="000000"/>
                <w:sz w:val="20"/>
              </w:rPr>
              <w:t>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талаптар</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F2678"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39007"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92C7D"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CB059"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60068"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A407E" w14:textId="77777777" w:rsidR="007C34B8" w:rsidRDefault="007C34B8" w:rsidP="007C34B8">
            <w:pPr>
              <w:spacing w:after="0"/>
              <w:jc w:val="both"/>
            </w:pPr>
            <w:r>
              <w:br/>
            </w:r>
          </w:p>
        </w:tc>
      </w:tr>
      <w:tr w:rsidR="007C34B8" w14:paraId="1BD4A70D"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D7D7D" w14:textId="77777777" w:rsidR="007C34B8" w:rsidRDefault="007C34B8" w:rsidP="007C34B8">
            <w:pPr>
              <w:spacing w:after="20"/>
              <w:ind w:left="20"/>
              <w:jc w:val="both"/>
            </w:pPr>
            <w:r>
              <w:rPr>
                <w:color w:val="000000"/>
                <w:sz w:val="20"/>
              </w:rPr>
              <w:t>...</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40A89"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519B7"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84331"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6941B"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C9978"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832EA"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5F5D5" w14:textId="77777777" w:rsidR="007C34B8" w:rsidRDefault="007C34B8" w:rsidP="007C34B8">
            <w:pPr>
              <w:spacing w:after="0"/>
              <w:jc w:val="both"/>
            </w:pPr>
            <w:r>
              <w:br/>
            </w:r>
          </w:p>
        </w:tc>
      </w:tr>
      <w:tr w:rsidR="007C34B8" w14:paraId="7BF0183F"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959D1"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77454"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68658"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CB0EA"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BDDC5"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7A375"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6B7FD"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D41C0" w14:textId="77777777" w:rsidR="007C34B8" w:rsidRDefault="007C34B8" w:rsidP="007C34B8">
            <w:pPr>
              <w:spacing w:after="0"/>
              <w:jc w:val="both"/>
            </w:pPr>
            <w:r>
              <w:br/>
            </w:r>
          </w:p>
        </w:tc>
      </w:tr>
      <w:tr w:rsidR="007C34B8" w14:paraId="5CC7DCC1"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F1D40"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1FD89" w14:textId="77777777" w:rsidR="007C34B8" w:rsidRDefault="007C34B8" w:rsidP="007C34B8">
            <w:pPr>
              <w:spacing w:after="20"/>
              <w:ind w:left="20"/>
              <w:jc w:val="both"/>
            </w:pPr>
            <w:r>
              <w:rPr>
                <w:color w:val="000000"/>
                <w:sz w:val="20"/>
              </w:rPr>
              <w:t>Барлығыекінші кезек бойынша:</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85014"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4EAE7"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47F60"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76F74"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B65FF"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4AB99" w14:textId="77777777" w:rsidR="007C34B8" w:rsidRDefault="007C34B8" w:rsidP="007C34B8">
            <w:pPr>
              <w:spacing w:after="0"/>
              <w:jc w:val="both"/>
            </w:pPr>
            <w:r>
              <w:br/>
            </w:r>
          </w:p>
        </w:tc>
      </w:tr>
      <w:tr w:rsidR="007C34B8" w14:paraId="5E6BEE15"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CBF96" w14:textId="77777777" w:rsidR="007C34B8" w:rsidRDefault="007C34B8" w:rsidP="007C34B8">
            <w:pPr>
              <w:spacing w:after="20"/>
              <w:ind w:left="20"/>
              <w:jc w:val="both"/>
            </w:pPr>
            <w:r>
              <w:rPr>
                <w:color w:val="000000"/>
                <w:sz w:val="20"/>
              </w:rPr>
              <w:t>3.</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ED7C7" w14:textId="77777777" w:rsidR="007C34B8" w:rsidRDefault="007C34B8" w:rsidP="007C34B8">
            <w:pPr>
              <w:spacing w:after="20"/>
              <w:ind w:left="20"/>
              <w:jc w:val="both"/>
            </w:pPr>
            <w:r>
              <w:rPr>
                <w:color w:val="000000"/>
                <w:sz w:val="20"/>
              </w:rPr>
              <w:t>Үшінші кезек</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8B18E" w14:textId="3F005072" w:rsidR="007C34B8" w:rsidRDefault="007C34B8" w:rsidP="007C34B8">
            <w:pPr>
              <w:spacing w:after="0"/>
              <w:jc w:val="both"/>
            </w:pPr>
            <w:r>
              <w:rPr>
                <w:lang w:val="ru-RU"/>
              </w:rPr>
              <w:t>090240011223</w:t>
            </w: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0D640" w14:textId="77777777" w:rsidR="007C34B8" w:rsidRDefault="007C34B8" w:rsidP="007C34B8">
            <w:pPr>
              <w:spacing w:after="0"/>
              <w:jc w:val="both"/>
            </w:pPr>
            <w:r>
              <w:t xml:space="preserve"> </w:t>
            </w:r>
          </w:p>
          <w:p w14:paraId="19B05A46" w14:textId="3AA03793" w:rsidR="007C34B8" w:rsidRDefault="007C34B8" w:rsidP="007C34B8">
            <w:pPr>
              <w:spacing w:after="0"/>
              <w:jc w:val="center"/>
            </w:pPr>
            <w:r>
              <w:rPr>
                <w:lang w:val="ru-RU"/>
              </w:rPr>
              <w:t>202 697,30 тенге</w:t>
            </w: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3E010" w14:textId="526F6D45" w:rsidR="007C34B8" w:rsidRDefault="007C34B8" w:rsidP="007C34B8">
            <w:pPr>
              <w:spacing w:after="0"/>
              <w:jc w:val="center"/>
            </w:pPr>
            <w:r>
              <w:rPr>
                <w:lang w:val="ru-RU"/>
              </w:rPr>
              <w:t>25</w:t>
            </w:r>
            <w:r w:rsidRPr="006931A4">
              <w:t>.</w:t>
            </w:r>
            <w:r>
              <w:rPr>
                <w:lang w:val="ru-RU"/>
              </w:rPr>
              <w:t>02</w:t>
            </w:r>
            <w:r w:rsidRPr="006931A4">
              <w:t>.202</w:t>
            </w:r>
            <w:r>
              <w:rPr>
                <w:lang w:val="ru-RU"/>
              </w:rPr>
              <w:t>3ж</w:t>
            </w:r>
            <w:r>
              <w:rPr>
                <w:lang w:val="kk-KZ"/>
              </w:rPr>
              <w:t>. талап қою хаты</w:t>
            </w: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774DE" w14:textId="0B1921A4" w:rsidR="007C34B8" w:rsidRPr="003F79A1" w:rsidRDefault="007C34B8" w:rsidP="007C34B8">
            <w:pPr>
              <w:spacing w:after="0"/>
              <w:jc w:val="center"/>
              <w:rPr>
                <w:lang w:val="ru-RU"/>
              </w:rPr>
            </w:pPr>
            <w:r>
              <w:rPr>
                <w:lang w:val="ru-RU"/>
              </w:rPr>
              <w:t>202 697,30</w:t>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B452F"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A026D" w14:textId="77777777" w:rsidR="007C34B8" w:rsidRDefault="007C34B8" w:rsidP="007C34B8">
            <w:pPr>
              <w:spacing w:after="0"/>
              <w:jc w:val="both"/>
            </w:pPr>
            <w:r>
              <w:br/>
            </w:r>
          </w:p>
        </w:tc>
      </w:tr>
      <w:tr w:rsidR="007C34B8" w14:paraId="1ECEA49B"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97757" w14:textId="77777777" w:rsidR="007C34B8" w:rsidRDefault="007C34B8" w:rsidP="007C34B8">
            <w:pPr>
              <w:spacing w:after="20"/>
              <w:ind w:left="20"/>
              <w:jc w:val="both"/>
            </w:pPr>
            <w:r>
              <w:rPr>
                <w:color w:val="000000"/>
                <w:sz w:val="20"/>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42B09" w14:textId="77777777" w:rsidR="007C34B8" w:rsidRDefault="007C34B8" w:rsidP="007C34B8">
            <w:pPr>
              <w:spacing w:after="20"/>
              <w:ind w:left="20"/>
              <w:jc w:val="both"/>
            </w:pPr>
            <w:r>
              <w:rPr>
                <w:color w:val="000000"/>
                <w:sz w:val="20"/>
              </w:rPr>
              <w:t>Салықтық берешек</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3B76E" w14:textId="0EA58CB6" w:rsidR="007C34B8" w:rsidRPr="007C34B8" w:rsidRDefault="007C34B8" w:rsidP="007C34B8">
            <w:pPr>
              <w:spacing w:after="0"/>
              <w:jc w:val="both"/>
              <w:rPr>
                <w:lang w:val="ru-RU"/>
              </w:rPr>
            </w:pPr>
            <w:r>
              <w:rPr>
                <w:lang w:val="ru-RU"/>
              </w:rPr>
              <w:t>090240011223</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0FBE3" w14:textId="64B57FE6" w:rsidR="007C34B8" w:rsidRPr="004674BC" w:rsidRDefault="007C34B8" w:rsidP="007C34B8">
            <w:pPr>
              <w:spacing w:after="0"/>
              <w:jc w:val="center"/>
              <w:rPr>
                <w:lang w:val="ru-RU"/>
              </w:rPr>
            </w:pPr>
            <w:r>
              <w:rPr>
                <w:lang w:val="ru-RU"/>
              </w:rPr>
              <w:t>202 697,30 тенге</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BEFEF" w14:textId="559B8115" w:rsidR="007C34B8" w:rsidRDefault="007C34B8" w:rsidP="007C34B8">
            <w:pPr>
              <w:spacing w:after="0"/>
              <w:jc w:val="center"/>
            </w:pPr>
            <w:r>
              <w:rPr>
                <w:lang w:val="kk-KZ"/>
              </w:rPr>
              <w:t>25.02.2023ж. талап қою хаты</w:t>
            </w: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06DB4" w14:textId="0F9FDCF8" w:rsidR="007C34B8" w:rsidRDefault="007C34B8" w:rsidP="007C34B8">
            <w:pPr>
              <w:spacing w:after="0"/>
              <w:jc w:val="center"/>
            </w:pPr>
            <w:r>
              <w:rPr>
                <w:lang w:val="ru-RU"/>
              </w:rPr>
              <w:t>202 697,30</w:t>
            </w: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D6FFA"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D9EB7" w14:textId="77777777" w:rsidR="007C34B8" w:rsidRDefault="007C34B8" w:rsidP="007C34B8">
            <w:pPr>
              <w:spacing w:after="0"/>
              <w:jc w:val="both"/>
            </w:pPr>
            <w:r>
              <w:br/>
            </w:r>
          </w:p>
        </w:tc>
      </w:tr>
      <w:tr w:rsidR="007C34B8" w14:paraId="6C5DF2AA"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D84C7"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BC884"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86477"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31461"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19D7C"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38C7D"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18D93"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1051C" w14:textId="77777777" w:rsidR="007C34B8" w:rsidRDefault="007C34B8" w:rsidP="007C34B8">
            <w:pPr>
              <w:spacing w:after="0"/>
              <w:jc w:val="both"/>
            </w:pPr>
            <w:r>
              <w:br/>
            </w:r>
          </w:p>
        </w:tc>
      </w:tr>
      <w:tr w:rsidR="007C34B8" w14:paraId="00D4499E"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34862"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CD5B5"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F4F34"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E5E8D"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E06D6"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921C0"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08CB4"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2B9F2" w14:textId="77777777" w:rsidR="007C34B8" w:rsidRDefault="007C34B8" w:rsidP="007C34B8">
            <w:pPr>
              <w:spacing w:after="0"/>
              <w:jc w:val="both"/>
            </w:pPr>
            <w:r>
              <w:br/>
            </w:r>
          </w:p>
        </w:tc>
      </w:tr>
      <w:tr w:rsidR="007C34B8" w14:paraId="2DC93ADB"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8D790" w14:textId="77777777" w:rsidR="007C34B8" w:rsidRDefault="007C34B8" w:rsidP="007C34B8">
            <w:pPr>
              <w:spacing w:after="20"/>
              <w:ind w:left="20"/>
              <w:jc w:val="both"/>
            </w:pPr>
            <w:r>
              <w:rPr>
                <w:color w:val="000000"/>
                <w:sz w:val="20"/>
              </w:rPr>
              <w:t>2)</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28CC0" w14:textId="77777777" w:rsidR="007C34B8" w:rsidRDefault="007C34B8" w:rsidP="007C34B8">
            <w:pPr>
              <w:spacing w:after="20"/>
              <w:ind w:left="20"/>
              <w:jc w:val="both"/>
            </w:pPr>
            <w:r>
              <w:rPr>
                <w:color w:val="000000"/>
                <w:sz w:val="20"/>
              </w:rPr>
              <w:t xml:space="preserve">Салық төлеуші салық есептілігіне сәйкес </w:t>
            </w:r>
            <w:r>
              <w:rPr>
                <w:color w:val="000000"/>
                <w:sz w:val="20"/>
              </w:rPr>
              <w:lastRenderedPageBreak/>
              <w:t>есептеген, салық қызметі органы өтіп кеткен салық кезеңдері мен банкроттық рәсімі қолданылған салық кезеңі үшін салықтық тексерулер нәтижелері бойынша есептеген салық берешегі</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E743E" w14:textId="77777777" w:rsidR="007C34B8" w:rsidRDefault="007C34B8" w:rsidP="007C34B8">
            <w:pPr>
              <w:spacing w:after="0"/>
              <w:jc w:val="both"/>
            </w:pPr>
            <w:r>
              <w:lastRenderedPageBreak/>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E6E33"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68827"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1E9AD"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E83CF"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3A6F7" w14:textId="77777777" w:rsidR="007C34B8" w:rsidRDefault="007C34B8" w:rsidP="007C34B8">
            <w:pPr>
              <w:spacing w:after="0"/>
              <w:jc w:val="both"/>
            </w:pPr>
            <w:r>
              <w:br/>
            </w:r>
          </w:p>
        </w:tc>
      </w:tr>
      <w:tr w:rsidR="007C34B8" w14:paraId="3584019E"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3B768" w14:textId="77777777" w:rsidR="007C34B8" w:rsidRDefault="007C34B8" w:rsidP="007C34B8">
            <w:pPr>
              <w:spacing w:after="0"/>
              <w:jc w:val="both"/>
            </w:pPr>
            <w:r>
              <w:lastRenderedPageBreak/>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FCE14"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178B5"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08E5F"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2AB73"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84BEB"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55ADA"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B26FF" w14:textId="77777777" w:rsidR="007C34B8" w:rsidRDefault="007C34B8" w:rsidP="007C34B8">
            <w:pPr>
              <w:spacing w:after="0"/>
              <w:jc w:val="both"/>
            </w:pPr>
            <w:r>
              <w:br/>
            </w:r>
          </w:p>
        </w:tc>
      </w:tr>
      <w:tr w:rsidR="007C34B8" w14:paraId="013FEF5F"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EE357"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44B63"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CD316"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A965D"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71713"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CEA9A"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0EBDA"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4DA85" w14:textId="77777777" w:rsidR="007C34B8" w:rsidRDefault="007C34B8" w:rsidP="007C34B8">
            <w:pPr>
              <w:spacing w:after="0"/>
              <w:jc w:val="both"/>
            </w:pPr>
            <w:r>
              <w:br/>
            </w:r>
          </w:p>
        </w:tc>
      </w:tr>
      <w:tr w:rsidR="007C34B8" w14:paraId="521C8EE9"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EB4D4" w14:textId="77777777" w:rsidR="007C34B8" w:rsidRDefault="007C34B8" w:rsidP="007C34B8">
            <w:pPr>
              <w:spacing w:after="20"/>
              <w:ind w:left="20"/>
              <w:jc w:val="both"/>
            </w:pPr>
            <w:r>
              <w:rPr>
                <w:color w:val="000000"/>
                <w:sz w:val="20"/>
              </w:rPr>
              <w:t>3)</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BEE06" w14:textId="77777777" w:rsidR="007C34B8" w:rsidRDefault="007C34B8" w:rsidP="007C34B8">
            <w:pPr>
              <w:spacing w:after="20"/>
              <w:ind w:left="20"/>
              <w:jc w:val="both"/>
            </w:pPr>
            <w:r>
              <w:rPr>
                <w:color w:val="000000"/>
                <w:sz w:val="20"/>
              </w:rPr>
              <w:t>Кедендік төлемдер, арнайы, демпингке қарсы, өтемақы баждары, пайыздар бойынша берешек</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74CB0"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5B868"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037AA"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42BFB"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81101"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11E84" w14:textId="77777777" w:rsidR="007C34B8" w:rsidRDefault="007C34B8" w:rsidP="007C34B8">
            <w:pPr>
              <w:spacing w:after="0"/>
              <w:jc w:val="both"/>
            </w:pPr>
            <w:r>
              <w:br/>
            </w:r>
          </w:p>
        </w:tc>
      </w:tr>
      <w:tr w:rsidR="007C34B8" w14:paraId="0570FA1E"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35C22"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255E0"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53DD3"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1C47D"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B940E"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B89BE"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02D42"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4F612" w14:textId="77777777" w:rsidR="007C34B8" w:rsidRDefault="007C34B8" w:rsidP="007C34B8">
            <w:pPr>
              <w:spacing w:after="0"/>
              <w:jc w:val="both"/>
            </w:pPr>
            <w:r>
              <w:br/>
            </w:r>
          </w:p>
        </w:tc>
      </w:tr>
      <w:tr w:rsidR="007C34B8" w14:paraId="57FFFFD2"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801D3"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AECF2"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0CBF8"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DAA96"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5E687"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99F10"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7F05E"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D31E6" w14:textId="77777777" w:rsidR="007C34B8" w:rsidRDefault="007C34B8" w:rsidP="007C34B8">
            <w:pPr>
              <w:spacing w:after="0"/>
              <w:jc w:val="both"/>
            </w:pPr>
            <w:r>
              <w:br/>
            </w:r>
          </w:p>
        </w:tc>
      </w:tr>
      <w:tr w:rsidR="007C34B8" w14:paraId="2FA0A22C"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60F22"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F37C8" w14:textId="77777777" w:rsidR="007C34B8" w:rsidRDefault="007C34B8" w:rsidP="007C34B8">
            <w:pPr>
              <w:spacing w:after="20"/>
              <w:ind w:left="20"/>
              <w:jc w:val="both"/>
            </w:pPr>
            <w:r>
              <w:rPr>
                <w:color w:val="000000"/>
                <w:sz w:val="20"/>
              </w:rPr>
              <w:t>Барлығы үшінші кезек бойынша:</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BE8D8" w14:textId="15BBFF27" w:rsidR="007C34B8" w:rsidRDefault="007C34B8" w:rsidP="007C34B8">
            <w:pPr>
              <w:spacing w:after="0"/>
              <w:jc w:val="both"/>
            </w:pPr>
            <w:r>
              <w:rPr>
                <w:lang w:val="ru-RU"/>
              </w:rPr>
              <w:t>090240011223</w:t>
            </w: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A036C" w14:textId="77777777" w:rsidR="007C34B8" w:rsidRDefault="007C34B8" w:rsidP="007C34B8">
            <w:pPr>
              <w:spacing w:after="0"/>
              <w:jc w:val="both"/>
            </w:pPr>
            <w:r>
              <w:t xml:space="preserve"> </w:t>
            </w:r>
          </w:p>
          <w:p w14:paraId="6B70839A" w14:textId="22A232F5" w:rsidR="007C34B8" w:rsidRDefault="007C34B8" w:rsidP="007C34B8">
            <w:pPr>
              <w:spacing w:after="0"/>
              <w:jc w:val="both"/>
            </w:pPr>
            <w:r>
              <w:rPr>
                <w:lang w:val="ru-RU"/>
              </w:rPr>
              <w:t>202 697,30 тенге</w:t>
            </w: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5A2AE" w14:textId="134AFF3E" w:rsidR="007C34B8" w:rsidRDefault="007C34B8" w:rsidP="007C34B8">
            <w:pPr>
              <w:spacing w:after="0"/>
              <w:jc w:val="both"/>
            </w:pPr>
            <w:r>
              <w:rPr>
                <w:lang w:val="ru-RU"/>
              </w:rPr>
              <w:t>25</w:t>
            </w:r>
            <w:r w:rsidRPr="006931A4">
              <w:t>.</w:t>
            </w:r>
            <w:r>
              <w:rPr>
                <w:lang w:val="ru-RU"/>
              </w:rPr>
              <w:t>02</w:t>
            </w:r>
            <w:r w:rsidRPr="006931A4">
              <w:t>.202</w:t>
            </w:r>
            <w:r>
              <w:rPr>
                <w:lang w:val="ru-RU"/>
              </w:rPr>
              <w:t>3ж</w:t>
            </w:r>
            <w:r>
              <w:rPr>
                <w:lang w:val="kk-KZ"/>
              </w:rPr>
              <w:t>. талап қою хаты</w:t>
            </w: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ED13D" w14:textId="7BCC2431" w:rsidR="007C34B8" w:rsidRDefault="007C34B8" w:rsidP="007C34B8">
            <w:pPr>
              <w:spacing w:after="0"/>
              <w:jc w:val="both"/>
            </w:pPr>
            <w:r>
              <w:rPr>
                <w:lang w:val="ru-RU"/>
              </w:rPr>
              <w:t>202 697,30</w:t>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DFDCE"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EB05D" w14:textId="77777777" w:rsidR="007C34B8" w:rsidRDefault="007C34B8" w:rsidP="007C34B8">
            <w:pPr>
              <w:spacing w:after="0"/>
              <w:jc w:val="both"/>
            </w:pPr>
            <w:r>
              <w:br/>
            </w:r>
          </w:p>
        </w:tc>
      </w:tr>
      <w:tr w:rsidR="007C34B8" w14:paraId="57F2F6FF"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A4947" w14:textId="77777777" w:rsidR="007C34B8" w:rsidRDefault="007C34B8" w:rsidP="007C34B8">
            <w:pPr>
              <w:spacing w:after="20"/>
              <w:ind w:left="20"/>
              <w:jc w:val="both"/>
            </w:pPr>
            <w:r>
              <w:rPr>
                <w:color w:val="000000"/>
                <w:sz w:val="20"/>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9F3B9" w14:textId="77777777" w:rsidR="007C34B8" w:rsidRDefault="007C34B8" w:rsidP="007C34B8">
            <w:pPr>
              <w:spacing w:after="20"/>
              <w:ind w:left="20"/>
              <w:jc w:val="both"/>
            </w:pPr>
            <w:r>
              <w:rPr>
                <w:color w:val="000000"/>
                <w:sz w:val="20"/>
              </w:rPr>
              <w:t>Төртінші кезек</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7CC42"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3E7D4"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1806A"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83886"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D5A9A"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98B55" w14:textId="77777777" w:rsidR="007C34B8" w:rsidRDefault="007C34B8" w:rsidP="007C34B8">
            <w:pPr>
              <w:spacing w:after="0"/>
              <w:jc w:val="both"/>
            </w:pPr>
            <w:r>
              <w:br/>
            </w:r>
          </w:p>
        </w:tc>
      </w:tr>
      <w:tr w:rsidR="007C34B8" w14:paraId="3797B49A"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A7A8B" w14:textId="77777777" w:rsidR="007C34B8" w:rsidRDefault="007C34B8" w:rsidP="007C34B8">
            <w:pPr>
              <w:spacing w:after="20"/>
              <w:ind w:left="20"/>
              <w:jc w:val="both"/>
            </w:pPr>
            <w:r>
              <w:rPr>
                <w:color w:val="000000"/>
                <w:sz w:val="20"/>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BDB2D" w14:textId="77777777" w:rsidR="007C34B8" w:rsidRDefault="007C34B8" w:rsidP="007C34B8">
            <w:pPr>
              <w:spacing w:after="20"/>
              <w:ind w:left="20"/>
              <w:jc w:val="both"/>
            </w:pPr>
            <w:r>
              <w:rPr>
                <w:color w:val="000000"/>
                <w:sz w:val="20"/>
              </w:rPr>
              <w:t>Азаматтық-құқықтық және өзге де міндеттемелер бойынша талаптар</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3F510"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D24A0"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308B5"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1E7E4"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9CB07"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EA409" w14:textId="77777777" w:rsidR="007C34B8" w:rsidRDefault="007C34B8" w:rsidP="007C34B8">
            <w:pPr>
              <w:spacing w:after="0"/>
              <w:jc w:val="both"/>
            </w:pPr>
            <w:r>
              <w:br/>
            </w:r>
          </w:p>
        </w:tc>
      </w:tr>
      <w:tr w:rsidR="007C34B8" w14:paraId="7797C3CA"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84EC9"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362DD"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49D10"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A546A"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54C09"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2D3D4"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54EB2"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8E50C" w14:textId="77777777" w:rsidR="007C34B8" w:rsidRDefault="007C34B8" w:rsidP="007C34B8">
            <w:pPr>
              <w:spacing w:after="0"/>
              <w:jc w:val="both"/>
            </w:pPr>
            <w:r>
              <w:br/>
            </w:r>
          </w:p>
        </w:tc>
      </w:tr>
      <w:tr w:rsidR="007C34B8" w14:paraId="3F297E5F"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F12B3"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D094F"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B02F3"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D09A7"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842A8"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1EB98"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7E16A"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F6605" w14:textId="77777777" w:rsidR="007C34B8" w:rsidRDefault="007C34B8" w:rsidP="007C34B8">
            <w:pPr>
              <w:spacing w:after="0"/>
              <w:jc w:val="both"/>
            </w:pPr>
            <w:r>
              <w:br/>
            </w:r>
          </w:p>
        </w:tc>
      </w:tr>
      <w:tr w:rsidR="007C34B8" w14:paraId="6D23D7C1"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1D0F6" w14:textId="77777777" w:rsidR="007C34B8" w:rsidRDefault="007C34B8" w:rsidP="007C34B8">
            <w:pPr>
              <w:spacing w:after="20"/>
              <w:ind w:left="20"/>
              <w:jc w:val="both"/>
            </w:pPr>
            <w:r>
              <w:rPr>
                <w:color w:val="000000"/>
                <w:sz w:val="20"/>
              </w:rPr>
              <w:t>2)</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A4E07" w14:textId="77777777" w:rsidR="007C34B8" w:rsidRDefault="007C34B8" w:rsidP="007C34B8">
            <w:pPr>
              <w:spacing w:after="20"/>
              <w:ind w:left="20"/>
              <w:jc w:val="both"/>
            </w:pPr>
            <w:r>
              <w:rPr>
                <w:color w:val="000000"/>
                <w:sz w:val="20"/>
              </w:rPr>
              <w:t>кепілмен қамтамасыз етілмеген мөлшердегі кепілді кредитордың міндеттемелері бойынша талаптары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02229"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B3A8A"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18A17"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B528C"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A958F"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85A79" w14:textId="77777777" w:rsidR="007C34B8" w:rsidRDefault="007C34B8" w:rsidP="007C34B8">
            <w:pPr>
              <w:spacing w:after="0"/>
              <w:jc w:val="both"/>
            </w:pPr>
            <w:r>
              <w:br/>
            </w:r>
          </w:p>
        </w:tc>
      </w:tr>
      <w:tr w:rsidR="007C34B8" w14:paraId="27019821"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8F470"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620C3"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3BBE5"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C1EFA"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D2E0A"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C31F1"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4AB36"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92D74" w14:textId="77777777" w:rsidR="007C34B8" w:rsidRDefault="007C34B8" w:rsidP="007C34B8">
            <w:pPr>
              <w:spacing w:after="0"/>
              <w:jc w:val="both"/>
            </w:pPr>
            <w:r>
              <w:br/>
            </w:r>
          </w:p>
        </w:tc>
      </w:tr>
      <w:tr w:rsidR="007C34B8" w14:paraId="6513E37A"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5ED6E"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2345B"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F6505"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3591E"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EA7BF"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607AE"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16803"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03811" w14:textId="77777777" w:rsidR="007C34B8" w:rsidRDefault="007C34B8" w:rsidP="007C34B8">
            <w:pPr>
              <w:spacing w:after="0"/>
              <w:jc w:val="both"/>
            </w:pPr>
            <w:r>
              <w:br/>
            </w:r>
          </w:p>
        </w:tc>
      </w:tr>
      <w:tr w:rsidR="007C34B8" w14:paraId="6D0A46FA"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AB089" w14:textId="77777777" w:rsidR="007C34B8" w:rsidRDefault="007C34B8" w:rsidP="007C34B8">
            <w:pPr>
              <w:spacing w:after="20"/>
              <w:ind w:left="20"/>
              <w:jc w:val="both"/>
            </w:pPr>
            <w:r>
              <w:rPr>
                <w:color w:val="000000"/>
                <w:sz w:val="20"/>
              </w:rPr>
              <w:t>3)</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36339" w14:textId="77777777" w:rsidR="007C34B8" w:rsidRDefault="007C34B8" w:rsidP="007C34B8">
            <w:pPr>
              <w:spacing w:after="20"/>
              <w:ind w:left="20"/>
              <w:jc w:val="both"/>
            </w:pPr>
            <w:r>
              <w:rPr>
                <w:color w:val="000000"/>
                <w:sz w:val="20"/>
              </w:rPr>
              <w:t>Бірінші кезек құрамына кірмеген авторлық шарттардан талаптары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220F3"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700AB"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161B0"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D4DF1"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3E873"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94BB6" w14:textId="77777777" w:rsidR="007C34B8" w:rsidRDefault="007C34B8" w:rsidP="007C34B8">
            <w:pPr>
              <w:spacing w:after="0"/>
              <w:jc w:val="both"/>
            </w:pPr>
            <w:r>
              <w:br/>
            </w:r>
          </w:p>
        </w:tc>
      </w:tr>
      <w:tr w:rsidR="007C34B8" w14:paraId="3136EC19"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1D80F"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A9F5F"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0FD3E"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0056C"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CC82B"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7DB7D"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BF0EC"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67582" w14:textId="77777777" w:rsidR="007C34B8" w:rsidRDefault="007C34B8" w:rsidP="007C34B8">
            <w:pPr>
              <w:spacing w:after="0"/>
              <w:jc w:val="both"/>
            </w:pPr>
            <w:r>
              <w:br/>
            </w:r>
          </w:p>
        </w:tc>
      </w:tr>
      <w:tr w:rsidR="007C34B8" w14:paraId="14468C6B"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C35E7"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CA8F3"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A3770"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D9043"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44C9B"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BB038"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45359"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E52AC" w14:textId="77777777" w:rsidR="007C34B8" w:rsidRDefault="007C34B8" w:rsidP="007C34B8">
            <w:pPr>
              <w:spacing w:after="0"/>
              <w:jc w:val="both"/>
            </w:pPr>
            <w:r>
              <w:br/>
            </w:r>
          </w:p>
        </w:tc>
      </w:tr>
      <w:tr w:rsidR="007C34B8" w14:paraId="6A1B0126"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5A8FA" w14:textId="77777777" w:rsidR="007C34B8" w:rsidRDefault="007C34B8" w:rsidP="007C34B8">
            <w:pPr>
              <w:spacing w:after="20"/>
              <w:ind w:left="20"/>
              <w:jc w:val="both"/>
            </w:pPr>
            <w:r>
              <w:rPr>
                <w:color w:val="000000"/>
                <w:sz w:val="20"/>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0834B" w14:textId="77777777" w:rsidR="007C34B8" w:rsidRDefault="007C34B8" w:rsidP="007C34B8">
            <w:pPr>
              <w:spacing w:after="20"/>
              <w:ind w:left="20"/>
              <w:jc w:val="both"/>
            </w:pPr>
            <w:r>
              <w:rPr>
                <w:color w:val="000000"/>
                <w:sz w:val="20"/>
              </w:rPr>
              <w:t xml:space="preserve">Соттың мәмілені жарамсыз </w:t>
            </w:r>
            <w:r>
              <w:rPr>
                <w:color w:val="000000"/>
                <w:sz w:val="20"/>
              </w:rPr>
              <w:lastRenderedPageBreak/>
              <w:t>деп тануы және мүлікті банкроттың мүліктік массасына қайтару туралы шешім қабылдауы нәтижесінде туындаған талаптары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9B37B" w14:textId="77777777" w:rsidR="007C34B8" w:rsidRDefault="007C34B8" w:rsidP="007C34B8">
            <w:pPr>
              <w:spacing w:after="0"/>
              <w:jc w:val="both"/>
            </w:pPr>
            <w:r>
              <w:lastRenderedPageBreak/>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74A5B" w14:textId="77777777" w:rsidR="007C34B8" w:rsidRDefault="007C34B8" w:rsidP="007C34B8">
            <w:pPr>
              <w:spacing w:after="0"/>
              <w:jc w:val="both"/>
            </w:pPr>
            <w:r>
              <w:lastRenderedPageBreak/>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C4246" w14:textId="77777777" w:rsidR="007C34B8" w:rsidRDefault="007C34B8" w:rsidP="007C34B8">
            <w:pPr>
              <w:spacing w:after="0"/>
              <w:jc w:val="both"/>
            </w:pPr>
            <w:r>
              <w:lastRenderedPageBreak/>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760A2" w14:textId="77777777" w:rsidR="007C34B8" w:rsidRDefault="007C34B8" w:rsidP="007C34B8">
            <w:pPr>
              <w:spacing w:after="0"/>
              <w:jc w:val="both"/>
            </w:pPr>
            <w:r>
              <w:lastRenderedPageBreak/>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2DB3B" w14:textId="77777777" w:rsidR="007C34B8" w:rsidRDefault="007C34B8" w:rsidP="007C34B8">
            <w:pPr>
              <w:spacing w:after="0"/>
              <w:jc w:val="both"/>
            </w:pPr>
            <w:r>
              <w:lastRenderedPageBreak/>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118A2" w14:textId="77777777" w:rsidR="007C34B8" w:rsidRDefault="007C34B8" w:rsidP="007C34B8">
            <w:pPr>
              <w:spacing w:after="0"/>
              <w:jc w:val="both"/>
            </w:pPr>
            <w:r>
              <w:lastRenderedPageBreak/>
              <w:br/>
            </w:r>
          </w:p>
        </w:tc>
      </w:tr>
      <w:tr w:rsidR="007C34B8" w14:paraId="4EE18BD3"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80A23" w14:textId="77777777" w:rsidR="007C34B8" w:rsidRDefault="007C34B8" w:rsidP="007C34B8">
            <w:pPr>
              <w:spacing w:after="0"/>
              <w:jc w:val="both"/>
            </w:pPr>
            <w:r>
              <w:lastRenderedPageBreak/>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9B9CE"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9EC8D"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4B976"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BAE59"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C54F1"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35566"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01E91" w14:textId="77777777" w:rsidR="007C34B8" w:rsidRDefault="007C34B8" w:rsidP="007C34B8">
            <w:pPr>
              <w:spacing w:after="0"/>
              <w:jc w:val="both"/>
            </w:pPr>
            <w:r>
              <w:br/>
            </w:r>
          </w:p>
        </w:tc>
      </w:tr>
      <w:tr w:rsidR="007C34B8" w14:paraId="29B0D48C"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DEDE7"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C7F00"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0F2CD"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F671C"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35F56"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D28A2"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C7FC7"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EE695" w14:textId="77777777" w:rsidR="007C34B8" w:rsidRDefault="007C34B8" w:rsidP="007C34B8">
            <w:pPr>
              <w:spacing w:after="0"/>
              <w:jc w:val="both"/>
            </w:pPr>
            <w:r>
              <w:br/>
            </w:r>
          </w:p>
        </w:tc>
      </w:tr>
      <w:tr w:rsidR="007C34B8" w14:paraId="2D11574E"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6C06B" w14:textId="77777777" w:rsidR="007C34B8" w:rsidRDefault="007C34B8" w:rsidP="007C34B8">
            <w:pPr>
              <w:spacing w:after="20"/>
              <w:ind w:left="20"/>
              <w:jc w:val="both"/>
            </w:pPr>
            <w:r>
              <w:rPr>
                <w:color w:val="000000"/>
                <w:sz w:val="20"/>
              </w:rPr>
              <w:t>5)</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0C699" w14:textId="77777777" w:rsidR="007C34B8" w:rsidRDefault="007C34B8" w:rsidP="007C34B8">
            <w:pPr>
              <w:spacing w:after="20"/>
              <w:ind w:left="20"/>
              <w:jc w:val="both"/>
            </w:pPr>
            <w:r>
              <w:rPr>
                <w:color w:val="000000"/>
                <w:sz w:val="20"/>
              </w:rPr>
              <w:t>кепілге салынған мүлікті беру кезіндегікепілге салынған мүліктің бағалау құны кепілді кредитор талаптарының мөлшерінен аз болса, кепілді кредиторлардың талаптарының айырмашылық мөлшеріндегі талаптары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FD3FD"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48D38"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A5E02"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54334"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FE404"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B3F8A" w14:textId="77777777" w:rsidR="007C34B8" w:rsidRDefault="007C34B8" w:rsidP="007C34B8">
            <w:pPr>
              <w:spacing w:after="0"/>
              <w:jc w:val="both"/>
            </w:pPr>
            <w:r>
              <w:br/>
            </w:r>
          </w:p>
        </w:tc>
      </w:tr>
      <w:tr w:rsidR="007C34B8" w14:paraId="52E3B05C"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F161E"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03B04"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4D22F"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024BA"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DAA45"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9E379"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85A98"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8578E" w14:textId="77777777" w:rsidR="007C34B8" w:rsidRDefault="007C34B8" w:rsidP="007C34B8">
            <w:pPr>
              <w:spacing w:after="0"/>
              <w:jc w:val="both"/>
            </w:pPr>
            <w:r>
              <w:br/>
            </w:r>
          </w:p>
        </w:tc>
      </w:tr>
      <w:tr w:rsidR="007C34B8" w14:paraId="0165755D"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1A818"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A5F0F"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DA116"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98C47"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75DFB"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D2606"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884BA"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8B787" w14:textId="77777777" w:rsidR="007C34B8" w:rsidRDefault="007C34B8" w:rsidP="007C34B8">
            <w:pPr>
              <w:spacing w:after="0"/>
              <w:jc w:val="both"/>
            </w:pPr>
            <w:r>
              <w:br/>
            </w:r>
          </w:p>
        </w:tc>
      </w:tr>
      <w:tr w:rsidR="007C34B8" w14:paraId="3CF11304"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4108E"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BF207" w14:textId="77777777" w:rsidR="007C34B8" w:rsidRDefault="007C34B8" w:rsidP="007C34B8">
            <w:pPr>
              <w:spacing w:after="20"/>
              <w:ind w:left="20"/>
              <w:jc w:val="both"/>
            </w:pPr>
            <w:r>
              <w:rPr>
                <w:color w:val="000000"/>
                <w:sz w:val="20"/>
              </w:rPr>
              <w:t>Барлығытөртінші кезек бойынша:</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0BEBC"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21FBC"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81A9A"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185B3"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2F254"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7533C" w14:textId="77777777" w:rsidR="007C34B8" w:rsidRDefault="007C34B8" w:rsidP="007C34B8">
            <w:pPr>
              <w:spacing w:after="0"/>
              <w:jc w:val="both"/>
            </w:pPr>
            <w:r>
              <w:br/>
            </w:r>
          </w:p>
        </w:tc>
      </w:tr>
      <w:tr w:rsidR="007C34B8" w:rsidRPr="006931A4" w14:paraId="56C5B394"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361B7" w14:textId="77777777" w:rsidR="007C34B8" w:rsidRDefault="007C34B8" w:rsidP="007C34B8">
            <w:pPr>
              <w:spacing w:after="20"/>
              <w:ind w:left="20"/>
              <w:jc w:val="both"/>
            </w:pPr>
            <w:r>
              <w:rPr>
                <w:color w:val="000000"/>
                <w:sz w:val="20"/>
              </w:rPr>
              <w:t>5.</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8541D" w14:textId="77777777" w:rsidR="007C34B8" w:rsidRDefault="007C34B8" w:rsidP="007C34B8">
            <w:pPr>
              <w:spacing w:after="20"/>
              <w:ind w:left="20"/>
              <w:jc w:val="both"/>
            </w:pPr>
            <w:r>
              <w:rPr>
                <w:color w:val="000000"/>
                <w:sz w:val="20"/>
              </w:rPr>
              <w:t>Бесінші кезек</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FC3EF" w14:textId="77777777" w:rsidR="007C34B8" w:rsidRPr="006931A4" w:rsidRDefault="007C34B8" w:rsidP="007C34B8">
            <w:pPr>
              <w:spacing w:after="0"/>
              <w:jc w:val="both"/>
              <w:rPr>
                <w:lang w:val="kk-KZ"/>
              </w:rPr>
            </w:pP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C9B23" w14:textId="77777777" w:rsidR="007C34B8" w:rsidRPr="006931A4" w:rsidRDefault="007C34B8" w:rsidP="007C34B8">
            <w:pPr>
              <w:spacing w:after="0"/>
              <w:jc w:val="both"/>
              <w:rPr>
                <w:lang w:val="kk-KZ"/>
              </w:rPr>
            </w:pP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87C76" w14:textId="77777777" w:rsidR="007C34B8" w:rsidRPr="006931A4" w:rsidRDefault="007C34B8" w:rsidP="007C34B8">
            <w:pPr>
              <w:spacing w:after="0"/>
              <w:rPr>
                <w:lang w:val="kk-KZ"/>
              </w:rPr>
            </w:pP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B802D" w14:textId="77777777" w:rsidR="007C34B8" w:rsidRPr="006931A4" w:rsidRDefault="007C34B8" w:rsidP="007C34B8">
            <w:pPr>
              <w:spacing w:after="0"/>
              <w:jc w:val="both"/>
              <w:rPr>
                <w:lang w:val="kk-KZ"/>
              </w:rPr>
            </w:pP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118DC" w14:textId="77777777" w:rsidR="007C34B8" w:rsidRPr="006931A4" w:rsidRDefault="007C34B8" w:rsidP="007C34B8">
            <w:pPr>
              <w:spacing w:after="0"/>
              <w:jc w:val="both"/>
              <w:rPr>
                <w:lang w:val="kk-KZ"/>
              </w:rPr>
            </w:pPr>
            <w:r w:rsidRPr="006931A4">
              <w:rPr>
                <w:lang w:val="kk-KZ"/>
              </w:rP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399F2" w14:textId="77777777" w:rsidR="007C34B8" w:rsidRPr="006931A4" w:rsidRDefault="007C34B8" w:rsidP="007C34B8">
            <w:pPr>
              <w:spacing w:after="0"/>
              <w:jc w:val="both"/>
              <w:rPr>
                <w:lang w:val="kk-KZ"/>
              </w:rPr>
            </w:pPr>
            <w:r w:rsidRPr="006931A4">
              <w:rPr>
                <w:lang w:val="kk-KZ"/>
              </w:rPr>
              <w:br/>
            </w:r>
          </w:p>
        </w:tc>
      </w:tr>
      <w:tr w:rsidR="007C34B8" w:rsidRPr="007C34B8" w14:paraId="22AB4A5E"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7065C" w14:textId="77777777" w:rsidR="007C34B8" w:rsidRPr="006931A4" w:rsidRDefault="007C34B8" w:rsidP="007C34B8">
            <w:pPr>
              <w:spacing w:after="20"/>
              <w:ind w:left="20"/>
              <w:jc w:val="both"/>
              <w:rPr>
                <w:lang w:val="kk-KZ"/>
              </w:rPr>
            </w:pPr>
            <w:r w:rsidRPr="006931A4">
              <w:rPr>
                <w:color w:val="000000"/>
                <w:sz w:val="20"/>
                <w:lang w:val="kk-KZ"/>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BF035" w14:textId="77777777" w:rsidR="007C34B8" w:rsidRPr="006931A4" w:rsidRDefault="007C34B8" w:rsidP="007C34B8">
            <w:pPr>
              <w:spacing w:after="20"/>
              <w:ind w:left="20"/>
              <w:jc w:val="both"/>
              <w:rPr>
                <w:lang w:val="kk-KZ"/>
              </w:rPr>
            </w:pPr>
            <w:r w:rsidRPr="006931A4">
              <w:rPr>
                <w:color w:val="000000"/>
                <w:sz w:val="20"/>
                <w:lang w:val="kk-KZ"/>
              </w:rPr>
              <w:t>Залалдар, тұрақсыздық айыбы (өсімпұл, айыппұл)</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AF39B" w14:textId="77777777" w:rsidR="007C34B8" w:rsidRPr="006931A4" w:rsidRDefault="007C34B8" w:rsidP="007C34B8">
            <w:pPr>
              <w:spacing w:after="0"/>
              <w:jc w:val="both"/>
              <w:rPr>
                <w:lang w:val="kk-KZ"/>
              </w:rPr>
            </w:pP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02653" w14:textId="77777777" w:rsidR="007C34B8" w:rsidRPr="006931A4" w:rsidRDefault="007C34B8" w:rsidP="007C34B8">
            <w:pPr>
              <w:spacing w:after="0"/>
              <w:jc w:val="both"/>
              <w:rPr>
                <w:lang w:val="kk-KZ"/>
              </w:rPr>
            </w:pP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B0DA6" w14:textId="77777777" w:rsidR="007C34B8" w:rsidRPr="006931A4" w:rsidRDefault="007C34B8" w:rsidP="007C34B8">
            <w:pPr>
              <w:spacing w:after="0"/>
              <w:rPr>
                <w:lang w:val="kk-KZ"/>
              </w:rPr>
            </w:pP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79A4B" w14:textId="77777777" w:rsidR="007C34B8" w:rsidRPr="006931A4" w:rsidRDefault="007C34B8" w:rsidP="007C34B8">
            <w:pPr>
              <w:spacing w:after="0"/>
              <w:jc w:val="both"/>
              <w:rPr>
                <w:lang w:val="kk-KZ"/>
              </w:rPr>
            </w:pP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71093" w14:textId="77777777" w:rsidR="007C34B8" w:rsidRPr="006931A4" w:rsidRDefault="007C34B8" w:rsidP="007C34B8">
            <w:pPr>
              <w:spacing w:after="0"/>
              <w:jc w:val="both"/>
              <w:rPr>
                <w:lang w:val="kk-KZ"/>
              </w:rPr>
            </w:pPr>
            <w:r w:rsidRPr="006931A4">
              <w:rPr>
                <w:lang w:val="kk-KZ"/>
              </w:rP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3D5BA" w14:textId="77777777" w:rsidR="007C34B8" w:rsidRPr="006931A4" w:rsidRDefault="007C34B8" w:rsidP="007C34B8">
            <w:pPr>
              <w:spacing w:after="0"/>
              <w:jc w:val="both"/>
              <w:rPr>
                <w:lang w:val="kk-KZ"/>
              </w:rPr>
            </w:pPr>
            <w:r w:rsidRPr="006931A4">
              <w:rPr>
                <w:lang w:val="kk-KZ"/>
              </w:rPr>
              <w:br/>
            </w:r>
          </w:p>
        </w:tc>
      </w:tr>
      <w:tr w:rsidR="007C34B8" w:rsidRPr="006931A4" w14:paraId="437A87E0"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0AD20" w14:textId="77777777" w:rsidR="007C34B8" w:rsidRPr="006931A4" w:rsidRDefault="007C34B8" w:rsidP="007C34B8">
            <w:pPr>
              <w:spacing w:after="0"/>
              <w:jc w:val="both"/>
              <w:rPr>
                <w:lang w:val="kk-KZ"/>
              </w:rPr>
            </w:pPr>
            <w:r w:rsidRPr="006931A4">
              <w:rPr>
                <w:lang w:val="kk-KZ"/>
              </w:rP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E6836" w14:textId="77777777" w:rsidR="007C34B8" w:rsidRPr="006931A4" w:rsidRDefault="007C34B8" w:rsidP="007C34B8">
            <w:pPr>
              <w:spacing w:after="20"/>
              <w:ind w:left="20"/>
              <w:jc w:val="both"/>
              <w:rPr>
                <w:lang w:val="kk-KZ"/>
              </w:rPr>
            </w:pPr>
            <w:r w:rsidRPr="006931A4">
              <w:rPr>
                <w:color w:val="000000"/>
                <w:sz w:val="20"/>
                <w:lang w:val="kk-KZ"/>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0B351" w14:textId="77777777" w:rsidR="007C34B8" w:rsidRPr="006931A4" w:rsidRDefault="007C34B8" w:rsidP="007C34B8">
            <w:pPr>
              <w:spacing w:after="0"/>
              <w:jc w:val="both"/>
              <w:rPr>
                <w:lang w:val="kk-KZ"/>
              </w:rPr>
            </w:pPr>
            <w:r w:rsidRPr="006931A4">
              <w:rPr>
                <w:lang w:val="kk-KZ"/>
              </w:rP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BD9C8" w14:textId="77777777" w:rsidR="007C34B8" w:rsidRPr="006931A4" w:rsidRDefault="007C34B8" w:rsidP="007C34B8">
            <w:pPr>
              <w:spacing w:after="0"/>
              <w:jc w:val="both"/>
              <w:rPr>
                <w:lang w:val="kk-KZ"/>
              </w:rPr>
            </w:pPr>
            <w:r w:rsidRPr="006931A4">
              <w:rPr>
                <w:lang w:val="kk-KZ"/>
              </w:rP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E9FB4" w14:textId="77777777" w:rsidR="007C34B8" w:rsidRPr="006931A4" w:rsidRDefault="007C34B8" w:rsidP="007C34B8">
            <w:pPr>
              <w:spacing w:after="0"/>
              <w:jc w:val="both"/>
              <w:rPr>
                <w:lang w:val="kk-KZ"/>
              </w:rPr>
            </w:pPr>
            <w:r w:rsidRPr="006931A4">
              <w:rPr>
                <w:lang w:val="kk-KZ"/>
              </w:rP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19241" w14:textId="77777777" w:rsidR="007C34B8" w:rsidRPr="006931A4" w:rsidRDefault="007C34B8" w:rsidP="007C34B8">
            <w:pPr>
              <w:spacing w:after="0"/>
              <w:jc w:val="both"/>
              <w:rPr>
                <w:lang w:val="kk-KZ"/>
              </w:rPr>
            </w:pPr>
            <w:r w:rsidRPr="006931A4">
              <w:rPr>
                <w:lang w:val="kk-KZ"/>
              </w:rP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4CDF6" w14:textId="77777777" w:rsidR="007C34B8" w:rsidRPr="006931A4" w:rsidRDefault="007C34B8" w:rsidP="007C34B8">
            <w:pPr>
              <w:spacing w:after="0"/>
              <w:jc w:val="both"/>
              <w:rPr>
                <w:lang w:val="kk-KZ"/>
              </w:rPr>
            </w:pPr>
            <w:r w:rsidRPr="006931A4">
              <w:rPr>
                <w:lang w:val="kk-KZ"/>
              </w:rP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E2412" w14:textId="77777777" w:rsidR="007C34B8" w:rsidRPr="006931A4" w:rsidRDefault="007C34B8" w:rsidP="007C34B8">
            <w:pPr>
              <w:spacing w:after="0"/>
              <w:jc w:val="both"/>
              <w:rPr>
                <w:lang w:val="kk-KZ"/>
              </w:rPr>
            </w:pPr>
            <w:r w:rsidRPr="006931A4">
              <w:rPr>
                <w:lang w:val="kk-KZ"/>
              </w:rPr>
              <w:br/>
            </w:r>
          </w:p>
        </w:tc>
      </w:tr>
      <w:tr w:rsidR="007C34B8" w:rsidRPr="006931A4" w14:paraId="6BAD5CC8"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B8533" w14:textId="77777777" w:rsidR="007C34B8" w:rsidRPr="006931A4" w:rsidRDefault="007C34B8" w:rsidP="007C34B8">
            <w:pPr>
              <w:spacing w:after="0"/>
              <w:jc w:val="both"/>
              <w:rPr>
                <w:lang w:val="kk-KZ"/>
              </w:rPr>
            </w:pPr>
            <w:r w:rsidRPr="006931A4">
              <w:rPr>
                <w:lang w:val="kk-KZ"/>
              </w:rP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1D3CA" w14:textId="77777777" w:rsidR="007C34B8" w:rsidRPr="006931A4" w:rsidRDefault="007C34B8" w:rsidP="007C34B8">
            <w:pPr>
              <w:spacing w:after="20"/>
              <w:ind w:left="20"/>
              <w:jc w:val="both"/>
              <w:rPr>
                <w:lang w:val="kk-KZ"/>
              </w:rPr>
            </w:pPr>
            <w:r w:rsidRPr="006931A4">
              <w:rPr>
                <w:color w:val="000000"/>
                <w:sz w:val="20"/>
                <w:lang w:val="kk-KZ"/>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6B330" w14:textId="77777777" w:rsidR="007C34B8" w:rsidRPr="006931A4" w:rsidRDefault="007C34B8" w:rsidP="007C34B8">
            <w:pPr>
              <w:spacing w:after="0"/>
              <w:jc w:val="both"/>
              <w:rPr>
                <w:lang w:val="kk-KZ"/>
              </w:rPr>
            </w:pPr>
            <w:r w:rsidRPr="006931A4">
              <w:rPr>
                <w:lang w:val="kk-KZ"/>
              </w:rP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52B3A" w14:textId="77777777" w:rsidR="007C34B8" w:rsidRPr="006931A4" w:rsidRDefault="007C34B8" w:rsidP="007C34B8">
            <w:pPr>
              <w:spacing w:after="0"/>
              <w:jc w:val="both"/>
              <w:rPr>
                <w:lang w:val="kk-KZ"/>
              </w:rPr>
            </w:pPr>
            <w:r w:rsidRPr="006931A4">
              <w:rPr>
                <w:lang w:val="kk-KZ"/>
              </w:rP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83467" w14:textId="77777777" w:rsidR="007C34B8" w:rsidRPr="006931A4" w:rsidRDefault="007C34B8" w:rsidP="007C34B8">
            <w:pPr>
              <w:spacing w:after="0"/>
              <w:jc w:val="both"/>
              <w:rPr>
                <w:lang w:val="kk-KZ"/>
              </w:rPr>
            </w:pPr>
            <w:r w:rsidRPr="006931A4">
              <w:rPr>
                <w:lang w:val="kk-KZ"/>
              </w:rP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F0F49" w14:textId="77777777" w:rsidR="007C34B8" w:rsidRPr="006931A4" w:rsidRDefault="007C34B8" w:rsidP="007C34B8">
            <w:pPr>
              <w:spacing w:after="0"/>
              <w:jc w:val="both"/>
              <w:rPr>
                <w:lang w:val="kk-KZ"/>
              </w:rPr>
            </w:pPr>
            <w:r w:rsidRPr="006931A4">
              <w:rPr>
                <w:lang w:val="kk-KZ"/>
              </w:rP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A4262" w14:textId="77777777" w:rsidR="007C34B8" w:rsidRPr="006931A4" w:rsidRDefault="007C34B8" w:rsidP="007C34B8">
            <w:pPr>
              <w:spacing w:after="0"/>
              <w:jc w:val="both"/>
              <w:rPr>
                <w:lang w:val="kk-KZ"/>
              </w:rPr>
            </w:pPr>
            <w:r w:rsidRPr="006931A4">
              <w:rPr>
                <w:lang w:val="kk-KZ"/>
              </w:rP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15B6E" w14:textId="77777777" w:rsidR="007C34B8" w:rsidRPr="006931A4" w:rsidRDefault="007C34B8" w:rsidP="007C34B8">
            <w:pPr>
              <w:spacing w:after="0"/>
              <w:jc w:val="both"/>
              <w:rPr>
                <w:lang w:val="kk-KZ"/>
              </w:rPr>
            </w:pPr>
            <w:r w:rsidRPr="006931A4">
              <w:rPr>
                <w:lang w:val="kk-KZ"/>
              </w:rPr>
              <w:br/>
            </w:r>
          </w:p>
        </w:tc>
      </w:tr>
      <w:tr w:rsidR="007C34B8" w:rsidRPr="007C34B8" w14:paraId="05598145"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D4BFB" w14:textId="77777777" w:rsidR="007C34B8" w:rsidRPr="006931A4" w:rsidRDefault="007C34B8" w:rsidP="007C34B8">
            <w:pPr>
              <w:spacing w:after="20"/>
              <w:ind w:left="20"/>
              <w:jc w:val="both"/>
              <w:rPr>
                <w:lang w:val="kk-KZ"/>
              </w:rPr>
            </w:pPr>
            <w:r w:rsidRPr="006931A4">
              <w:rPr>
                <w:color w:val="000000"/>
                <w:sz w:val="20"/>
                <w:lang w:val="kk-KZ"/>
              </w:rPr>
              <w:t>2)</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8C89C" w14:textId="77777777" w:rsidR="007C34B8" w:rsidRPr="00951DB6" w:rsidRDefault="007C34B8" w:rsidP="007C34B8">
            <w:pPr>
              <w:spacing w:after="20"/>
              <w:ind w:left="20"/>
              <w:jc w:val="both"/>
              <w:rPr>
                <w:lang w:val="kk-KZ"/>
              </w:rPr>
            </w:pPr>
            <w:r w:rsidRPr="006931A4">
              <w:rPr>
                <w:color w:val="000000"/>
                <w:sz w:val="20"/>
                <w:lang w:val="kk-KZ"/>
              </w:rPr>
              <w:t>Өздерімен еңбек қатынастары бір жылдан басталатын оңалту турал</w:t>
            </w:r>
            <w:r w:rsidRPr="00951DB6">
              <w:rPr>
                <w:color w:val="000000"/>
                <w:sz w:val="20"/>
                <w:lang w:val="kk-KZ"/>
              </w:rPr>
              <w:t>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4B5DB" w14:textId="77777777" w:rsidR="007C34B8" w:rsidRPr="00951DB6" w:rsidRDefault="007C34B8" w:rsidP="007C34B8">
            <w:pPr>
              <w:spacing w:after="0"/>
              <w:jc w:val="both"/>
              <w:rPr>
                <w:lang w:val="kk-KZ"/>
              </w:rPr>
            </w:pPr>
            <w:r w:rsidRPr="00951DB6">
              <w:rPr>
                <w:lang w:val="kk-KZ"/>
              </w:rP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15A58" w14:textId="77777777" w:rsidR="007C34B8" w:rsidRPr="00951DB6" w:rsidRDefault="007C34B8" w:rsidP="007C34B8">
            <w:pPr>
              <w:spacing w:after="0"/>
              <w:jc w:val="both"/>
              <w:rPr>
                <w:lang w:val="kk-KZ"/>
              </w:rPr>
            </w:pPr>
            <w:r w:rsidRPr="00951DB6">
              <w:rPr>
                <w:lang w:val="kk-KZ"/>
              </w:rP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3ACE6" w14:textId="77777777" w:rsidR="007C34B8" w:rsidRPr="00951DB6" w:rsidRDefault="007C34B8" w:rsidP="007C34B8">
            <w:pPr>
              <w:spacing w:after="0"/>
              <w:jc w:val="both"/>
              <w:rPr>
                <w:lang w:val="kk-KZ"/>
              </w:rPr>
            </w:pPr>
            <w:r w:rsidRPr="00951DB6">
              <w:rPr>
                <w:lang w:val="kk-KZ"/>
              </w:rP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CBF9B" w14:textId="77777777" w:rsidR="007C34B8" w:rsidRPr="00951DB6" w:rsidRDefault="007C34B8" w:rsidP="007C34B8">
            <w:pPr>
              <w:spacing w:after="0"/>
              <w:jc w:val="both"/>
              <w:rPr>
                <w:lang w:val="kk-KZ"/>
              </w:rPr>
            </w:pPr>
            <w:r w:rsidRPr="00951DB6">
              <w:rPr>
                <w:lang w:val="kk-KZ"/>
              </w:rP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F8529" w14:textId="77777777" w:rsidR="007C34B8" w:rsidRPr="00951DB6" w:rsidRDefault="007C34B8" w:rsidP="007C34B8">
            <w:pPr>
              <w:spacing w:after="0"/>
              <w:jc w:val="both"/>
              <w:rPr>
                <w:lang w:val="kk-KZ"/>
              </w:rPr>
            </w:pPr>
            <w:r w:rsidRPr="00951DB6">
              <w:rPr>
                <w:lang w:val="kk-KZ"/>
              </w:rP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4464B" w14:textId="77777777" w:rsidR="007C34B8" w:rsidRPr="00951DB6" w:rsidRDefault="007C34B8" w:rsidP="007C34B8">
            <w:pPr>
              <w:spacing w:after="0"/>
              <w:jc w:val="both"/>
              <w:rPr>
                <w:lang w:val="kk-KZ"/>
              </w:rPr>
            </w:pPr>
            <w:r w:rsidRPr="00951DB6">
              <w:rPr>
                <w:lang w:val="kk-KZ"/>
              </w:rPr>
              <w:br/>
            </w:r>
          </w:p>
        </w:tc>
      </w:tr>
      <w:tr w:rsidR="007C34B8" w14:paraId="3ECDF460"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0D542" w14:textId="77777777" w:rsidR="007C34B8" w:rsidRPr="00951DB6" w:rsidRDefault="007C34B8" w:rsidP="007C34B8">
            <w:pPr>
              <w:spacing w:after="0"/>
              <w:jc w:val="both"/>
              <w:rPr>
                <w:lang w:val="kk-KZ"/>
              </w:rPr>
            </w:pPr>
            <w:r w:rsidRPr="00951DB6">
              <w:rPr>
                <w:lang w:val="kk-KZ"/>
              </w:rP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230B9" w14:textId="77777777" w:rsidR="007C34B8" w:rsidRDefault="007C34B8" w:rsidP="007C34B8">
            <w:pPr>
              <w:spacing w:after="20"/>
              <w:ind w:left="20"/>
              <w:jc w:val="both"/>
            </w:pPr>
            <w:r>
              <w:rPr>
                <w:color w:val="000000"/>
                <w:sz w:val="20"/>
              </w:rPr>
              <w:lastRenderedPageBreak/>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40AB0"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AE7D6" w14:textId="77777777" w:rsidR="007C34B8" w:rsidRDefault="007C34B8" w:rsidP="007C34B8">
            <w:pPr>
              <w:spacing w:after="0"/>
              <w:jc w:val="both"/>
            </w:pPr>
            <w:r>
              <w:lastRenderedPageBreak/>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CFE25" w14:textId="77777777" w:rsidR="007C34B8" w:rsidRDefault="007C34B8" w:rsidP="007C34B8">
            <w:pPr>
              <w:spacing w:after="0"/>
              <w:jc w:val="both"/>
            </w:pPr>
            <w:r>
              <w:lastRenderedPageBreak/>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E9F98" w14:textId="77777777" w:rsidR="007C34B8" w:rsidRDefault="007C34B8" w:rsidP="007C34B8">
            <w:pPr>
              <w:spacing w:after="0"/>
              <w:jc w:val="both"/>
            </w:pPr>
            <w:r>
              <w:lastRenderedPageBreak/>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D4F02" w14:textId="77777777" w:rsidR="007C34B8" w:rsidRDefault="007C34B8" w:rsidP="007C34B8">
            <w:pPr>
              <w:spacing w:after="0"/>
              <w:jc w:val="both"/>
            </w:pPr>
            <w:r>
              <w:lastRenderedPageBreak/>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CA976" w14:textId="77777777" w:rsidR="007C34B8" w:rsidRDefault="007C34B8" w:rsidP="007C34B8">
            <w:pPr>
              <w:spacing w:after="0"/>
              <w:jc w:val="both"/>
            </w:pPr>
            <w:r>
              <w:lastRenderedPageBreak/>
              <w:br/>
            </w:r>
          </w:p>
        </w:tc>
      </w:tr>
      <w:tr w:rsidR="007C34B8" w14:paraId="642B2369"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4DEEA" w14:textId="77777777" w:rsidR="007C34B8" w:rsidRDefault="007C34B8" w:rsidP="007C34B8">
            <w:pPr>
              <w:spacing w:after="0"/>
              <w:jc w:val="both"/>
            </w:pPr>
            <w:r>
              <w:lastRenderedPageBreak/>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8A141"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F2A54"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7D20D"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2082D"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07CD1"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128ED"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C057B" w14:textId="77777777" w:rsidR="007C34B8" w:rsidRDefault="007C34B8" w:rsidP="007C34B8">
            <w:pPr>
              <w:spacing w:after="0"/>
              <w:jc w:val="both"/>
            </w:pPr>
            <w:r>
              <w:br/>
            </w:r>
          </w:p>
        </w:tc>
      </w:tr>
      <w:tr w:rsidR="007C34B8" w14:paraId="221954E2"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A6A47" w14:textId="77777777" w:rsidR="007C34B8" w:rsidRDefault="007C34B8" w:rsidP="007C34B8">
            <w:pPr>
              <w:spacing w:after="20"/>
              <w:ind w:left="20"/>
              <w:jc w:val="both"/>
            </w:pPr>
            <w:r>
              <w:rPr>
                <w:color w:val="000000"/>
                <w:sz w:val="20"/>
              </w:rPr>
              <w:t>3)</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C1EA7" w14:textId="77777777" w:rsidR="007C34B8" w:rsidRDefault="007C34B8" w:rsidP="007C34B8">
            <w:pPr>
              <w:spacing w:after="20"/>
              <w:ind w:left="20"/>
              <w:jc w:val="both"/>
            </w:pPr>
            <w:r>
              <w:rPr>
                <w:color w:val="000000"/>
                <w:sz w:val="20"/>
              </w:rPr>
              <w:t>Қызметкердің жалақысын көтеру нәтижесінде пайда болған, бір жылдан бастап банкроттық туралы іс қозғалғанға дейінгі кезеңде есептелген еңбекақы және өтемақы төлеу жөніндегі кредиторлар талаптарының ұлғайту сомасы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0C5FB"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81BCE"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F7DC8"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95A96"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5334A"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D6F07" w14:textId="77777777" w:rsidR="007C34B8" w:rsidRDefault="007C34B8" w:rsidP="007C34B8">
            <w:pPr>
              <w:spacing w:after="0"/>
              <w:jc w:val="both"/>
            </w:pPr>
            <w:r>
              <w:br/>
            </w:r>
          </w:p>
        </w:tc>
      </w:tr>
      <w:tr w:rsidR="007C34B8" w14:paraId="3A0B7799"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A26F6"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58270" w14:textId="77777777" w:rsidR="007C34B8" w:rsidRDefault="007C34B8" w:rsidP="007C34B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9B8B6"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FF689"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1A622"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F4150"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98788"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154B4" w14:textId="77777777" w:rsidR="007C34B8" w:rsidRDefault="007C34B8" w:rsidP="007C34B8">
            <w:pPr>
              <w:spacing w:after="0"/>
              <w:jc w:val="both"/>
            </w:pPr>
            <w:r>
              <w:br/>
            </w:r>
          </w:p>
        </w:tc>
      </w:tr>
      <w:tr w:rsidR="007C34B8" w14:paraId="2B81E7A9"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80C4F"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D29D6" w14:textId="77777777" w:rsidR="007C34B8" w:rsidRDefault="007C34B8" w:rsidP="007C34B8">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AC93C"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70279"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6C993"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002A3"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2192E"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CDE1D" w14:textId="77777777" w:rsidR="007C34B8" w:rsidRDefault="007C34B8" w:rsidP="007C34B8">
            <w:pPr>
              <w:spacing w:after="0"/>
              <w:jc w:val="both"/>
            </w:pPr>
            <w:r>
              <w:br/>
            </w:r>
          </w:p>
        </w:tc>
      </w:tr>
      <w:tr w:rsidR="007C34B8" w14:paraId="0C44EC8A"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1122A" w14:textId="77777777" w:rsidR="007C34B8" w:rsidRDefault="007C34B8" w:rsidP="007C34B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2B1F3" w14:textId="77777777" w:rsidR="007C34B8" w:rsidRDefault="007C34B8" w:rsidP="007C34B8">
            <w:pPr>
              <w:spacing w:after="20"/>
              <w:ind w:left="20"/>
              <w:jc w:val="both"/>
            </w:pPr>
            <w:r>
              <w:rPr>
                <w:color w:val="000000"/>
                <w:sz w:val="20"/>
              </w:rPr>
              <w:t>Бесінші кезек бойынша 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15ED8" w14:textId="77777777" w:rsidR="007C34B8" w:rsidRDefault="007C34B8" w:rsidP="007C34B8">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03459" w14:textId="77777777" w:rsidR="007C34B8" w:rsidRDefault="007C34B8" w:rsidP="007C34B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516CC" w14:textId="77777777" w:rsidR="007C34B8" w:rsidRDefault="007C34B8" w:rsidP="007C34B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84921" w14:textId="77777777" w:rsidR="007C34B8" w:rsidRDefault="007C34B8" w:rsidP="007C34B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A5998"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F78F" w14:textId="77777777" w:rsidR="007C34B8" w:rsidRDefault="007C34B8" w:rsidP="007C34B8">
            <w:pPr>
              <w:spacing w:after="0"/>
              <w:jc w:val="both"/>
            </w:pPr>
            <w:r>
              <w:br/>
            </w:r>
          </w:p>
        </w:tc>
      </w:tr>
      <w:tr w:rsidR="007C34B8" w14:paraId="352985EA"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31777" w14:textId="77777777" w:rsidR="007C34B8" w:rsidRDefault="007C34B8" w:rsidP="007C34B8">
            <w:pPr>
              <w:spacing w:after="20"/>
              <w:ind w:left="20"/>
              <w:jc w:val="both"/>
            </w:pPr>
            <w:r>
              <w:rPr>
                <w:color w:val="000000"/>
                <w:sz w:val="20"/>
              </w:rPr>
              <w:t>6.</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805F4" w14:textId="77777777" w:rsidR="007C34B8" w:rsidRDefault="007C34B8" w:rsidP="007C34B8">
            <w:pPr>
              <w:spacing w:after="20"/>
              <w:ind w:left="20"/>
              <w:jc w:val="both"/>
            </w:pPr>
            <w:r>
              <w:rPr>
                <w:color w:val="000000"/>
                <w:sz w:val="20"/>
              </w:rPr>
              <w:t>Алтыншы кезек</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90D52" w14:textId="1CFF8B85" w:rsidR="007C34B8" w:rsidRDefault="007C34B8" w:rsidP="007C34B8">
            <w:pPr>
              <w:spacing w:after="0"/>
              <w:jc w:val="center"/>
            </w:pPr>
            <w:r>
              <w:rPr>
                <w:lang w:val="ru-RU"/>
              </w:rPr>
              <w:t>190240007070</w:t>
            </w: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0FF05" w14:textId="1E855659" w:rsidR="007C34B8" w:rsidRDefault="007C34B8" w:rsidP="007C34B8">
            <w:pPr>
              <w:spacing w:after="0"/>
              <w:jc w:val="center"/>
            </w:pPr>
            <w:r>
              <w:rPr>
                <w:lang w:val="ru-RU"/>
              </w:rPr>
              <w:t>10 833 342,30</w:t>
            </w: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459E1" w14:textId="4A62445A" w:rsidR="007C34B8" w:rsidRDefault="007C34B8" w:rsidP="007C34B8">
            <w:pPr>
              <w:spacing w:after="0"/>
              <w:jc w:val="center"/>
            </w:pPr>
            <w:r>
              <w:rPr>
                <w:lang w:val="ru-RU"/>
              </w:rPr>
              <w:t>27.06.2023ж. талап</w:t>
            </w: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8D845" w14:textId="2439BEEF" w:rsidR="007C34B8" w:rsidRDefault="007C34B8" w:rsidP="007C34B8">
            <w:pPr>
              <w:spacing w:after="0"/>
              <w:jc w:val="center"/>
            </w:pPr>
            <w:r>
              <w:rPr>
                <w:lang w:val="ru-RU"/>
              </w:rPr>
              <w:t>10 833 342,30</w:t>
            </w: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D8623" w14:textId="77777777" w:rsidR="007C34B8" w:rsidRDefault="007C34B8" w:rsidP="007C34B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FD9F7" w14:textId="77777777" w:rsidR="007C34B8" w:rsidRDefault="007C34B8" w:rsidP="007C34B8">
            <w:pPr>
              <w:spacing w:after="0"/>
              <w:jc w:val="both"/>
            </w:pPr>
            <w:r>
              <w:br/>
            </w:r>
          </w:p>
        </w:tc>
      </w:tr>
      <w:tr w:rsidR="00D7420B" w14:paraId="095B8A04"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329CB" w14:textId="77777777" w:rsidR="00D7420B" w:rsidRDefault="00D7420B" w:rsidP="00D7420B">
            <w:pPr>
              <w:spacing w:after="20"/>
              <w:ind w:left="20"/>
              <w:jc w:val="both"/>
            </w:pPr>
            <w:r>
              <w:rPr>
                <w:color w:val="000000"/>
                <w:sz w:val="20"/>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71BAD" w14:textId="77777777" w:rsidR="00D7420B" w:rsidRDefault="00D7420B" w:rsidP="00D7420B">
            <w:pPr>
              <w:spacing w:after="20"/>
              <w:ind w:left="20"/>
              <w:jc w:val="both"/>
            </w:pPr>
            <w:r>
              <w:rPr>
                <w:color w:val="000000"/>
                <w:sz w:val="20"/>
              </w:rPr>
              <w:t>Белгіленген мерзімнен кешіктіріліп мәлімделген талабы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D87E6" w14:textId="315FACCF" w:rsidR="00D7420B" w:rsidRDefault="00D7420B" w:rsidP="00D7420B">
            <w:pPr>
              <w:spacing w:after="0"/>
              <w:jc w:val="both"/>
            </w:pPr>
            <w:r>
              <w:rPr>
                <w:lang w:val="ru-RU"/>
              </w:rPr>
              <w:t>190240007070</w:t>
            </w: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36A67" w14:textId="33780B3E" w:rsidR="00D7420B" w:rsidRDefault="00D7420B" w:rsidP="00D7420B">
            <w:pPr>
              <w:spacing w:after="0"/>
              <w:jc w:val="both"/>
            </w:pPr>
            <w:r>
              <w:rPr>
                <w:lang w:val="ru-RU"/>
              </w:rPr>
              <w:t>10 833 342,30</w:t>
            </w: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5E82F" w14:textId="77DDCF79" w:rsidR="00D7420B" w:rsidRDefault="00D7420B" w:rsidP="00D7420B">
            <w:pPr>
              <w:spacing w:after="0"/>
              <w:jc w:val="both"/>
            </w:pPr>
            <w:r>
              <w:rPr>
                <w:lang w:val="ru-RU"/>
              </w:rPr>
              <w:t>27.06.2023ж. талап</w:t>
            </w: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902BB" w14:textId="6509D066" w:rsidR="00D7420B" w:rsidRDefault="00D7420B" w:rsidP="00D7420B">
            <w:pPr>
              <w:spacing w:after="0"/>
              <w:jc w:val="both"/>
            </w:pPr>
            <w:r>
              <w:rPr>
                <w:lang w:val="ru-RU"/>
              </w:rPr>
              <w:t>10 833 342,30</w:t>
            </w: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A877D" w14:textId="77777777" w:rsidR="00D7420B" w:rsidRDefault="00D7420B" w:rsidP="00D7420B">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CB229" w14:textId="77777777" w:rsidR="00D7420B" w:rsidRDefault="00D7420B" w:rsidP="00D7420B">
            <w:pPr>
              <w:spacing w:after="0"/>
              <w:jc w:val="both"/>
            </w:pPr>
            <w:r>
              <w:br/>
            </w:r>
          </w:p>
        </w:tc>
      </w:tr>
      <w:tr w:rsidR="00D7420B" w14:paraId="671DDD8D"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A7AFF" w14:textId="77777777" w:rsidR="00D7420B" w:rsidRDefault="00D7420B" w:rsidP="00D7420B">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D3D50" w14:textId="77777777" w:rsidR="00D7420B" w:rsidRDefault="00D7420B" w:rsidP="00D7420B">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5F423" w14:textId="77777777" w:rsidR="00D7420B" w:rsidRDefault="00D7420B" w:rsidP="00D7420B">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3C6E5" w14:textId="77777777" w:rsidR="00D7420B" w:rsidRDefault="00D7420B" w:rsidP="00D7420B">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21369" w14:textId="77777777" w:rsidR="00D7420B" w:rsidRDefault="00D7420B" w:rsidP="00D7420B">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F8346" w14:textId="77777777" w:rsidR="00D7420B" w:rsidRDefault="00D7420B" w:rsidP="00D7420B">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C165B" w14:textId="77777777" w:rsidR="00D7420B" w:rsidRDefault="00D7420B" w:rsidP="00D7420B">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2798D" w14:textId="77777777" w:rsidR="00D7420B" w:rsidRDefault="00D7420B" w:rsidP="00D7420B">
            <w:pPr>
              <w:spacing w:after="0"/>
              <w:jc w:val="both"/>
            </w:pPr>
            <w:r>
              <w:br/>
            </w:r>
          </w:p>
        </w:tc>
      </w:tr>
      <w:tr w:rsidR="00D7420B" w14:paraId="0779101A"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9676D" w14:textId="77777777" w:rsidR="00D7420B" w:rsidRDefault="00D7420B" w:rsidP="00D7420B">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1AE71" w14:textId="77777777" w:rsidR="00D7420B" w:rsidRDefault="00D7420B" w:rsidP="00D7420B">
            <w:pPr>
              <w:spacing w:after="20"/>
              <w:ind w:left="20"/>
              <w:jc w:val="both"/>
            </w:pPr>
            <w:r>
              <w:rPr>
                <w:color w:val="000000"/>
                <w:sz w:val="20"/>
              </w:rPr>
              <w:t>Алтыншы кезек бойынша 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E09FB" w14:textId="09FBD53C" w:rsidR="00D7420B" w:rsidRDefault="00D7420B" w:rsidP="00D7420B">
            <w:pPr>
              <w:spacing w:after="0"/>
              <w:jc w:val="both"/>
            </w:pPr>
            <w:r>
              <w:rPr>
                <w:lang w:val="ru-RU"/>
              </w:rPr>
              <w:t>190240007070</w:t>
            </w: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1AF70" w14:textId="599B6931" w:rsidR="00D7420B" w:rsidRDefault="00D7420B" w:rsidP="00D7420B">
            <w:pPr>
              <w:spacing w:after="0"/>
              <w:jc w:val="both"/>
            </w:pPr>
            <w:r>
              <w:rPr>
                <w:lang w:val="ru-RU"/>
              </w:rPr>
              <w:t>10 833 342,30</w:t>
            </w: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41995" w14:textId="63C0CFE8" w:rsidR="00D7420B" w:rsidRDefault="00D7420B" w:rsidP="00D7420B">
            <w:pPr>
              <w:spacing w:after="0"/>
              <w:jc w:val="both"/>
            </w:pPr>
            <w:r>
              <w:rPr>
                <w:lang w:val="ru-RU"/>
              </w:rPr>
              <w:t>27.06.2023ж. талап</w:t>
            </w: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61DF5" w14:textId="2AFE6D4E" w:rsidR="00D7420B" w:rsidRDefault="00D7420B" w:rsidP="00D7420B">
            <w:pPr>
              <w:spacing w:after="0"/>
              <w:jc w:val="both"/>
            </w:pPr>
            <w:r>
              <w:rPr>
                <w:lang w:val="ru-RU"/>
              </w:rPr>
              <w:t>10 833 342,30</w:t>
            </w: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80407" w14:textId="77777777" w:rsidR="00D7420B" w:rsidRDefault="00D7420B" w:rsidP="00D7420B">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F6EC4" w14:textId="77777777" w:rsidR="00D7420B" w:rsidRDefault="00D7420B" w:rsidP="00D7420B">
            <w:pPr>
              <w:spacing w:after="0"/>
              <w:jc w:val="both"/>
            </w:pPr>
            <w:r>
              <w:br/>
            </w:r>
          </w:p>
        </w:tc>
      </w:tr>
      <w:tr w:rsidR="00D7420B" w14:paraId="2F590035"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B6014" w14:textId="77777777" w:rsidR="00D7420B" w:rsidRDefault="00D7420B" w:rsidP="00D7420B">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1C6AB" w14:textId="77777777" w:rsidR="00D7420B" w:rsidRDefault="00D7420B" w:rsidP="00D7420B">
            <w:pPr>
              <w:spacing w:after="20"/>
              <w:ind w:left="20"/>
              <w:jc w:val="both"/>
            </w:pPr>
            <w:r>
              <w:rPr>
                <w:color w:val="000000"/>
                <w:sz w:val="20"/>
              </w:rPr>
              <w:t>Тізілім бойынша 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F5B13" w14:textId="77777777" w:rsidR="00D7420B" w:rsidRDefault="00D7420B" w:rsidP="00D7420B">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5B049" w14:textId="77777777" w:rsidR="00D7420B" w:rsidRDefault="00D7420B" w:rsidP="00D7420B">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8A5D4" w14:textId="77777777" w:rsidR="00D7420B" w:rsidRDefault="00D7420B" w:rsidP="00D7420B">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E9088" w14:textId="77777777" w:rsidR="00D7420B" w:rsidRDefault="00D7420B" w:rsidP="00D7420B">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B7512" w14:textId="77777777" w:rsidR="00D7420B" w:rsidRDefault="00D7420B" w:rsidP="00D7420B">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6E7D7" w14:textId="77777777" w:rsidR="00D7420B" w:rsidRDefault="00D7420B" w:rsidP="00D7420B">
            <w:pPr>
              <w:spacing w:after="0"/>
              <w:jc w:val="both"/>
            </w:pPr>
            <w:r>
              <w:br/>
            </w:r>
          </w:p>
        </w:tc>
      </w:tr>
      <w:tr w:rsidR="00D7420B" w14:paraId="7CAF386A"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9AC00" w14:textId="77777777" w:rsidR="00D7420B" w:rsidRDefault="00D7420B" w:rsidP="00D7420B">
            <w:pPr>
              <w:spacing w:after="20"/>
              <w:ind w:left="20"/>
              <w:jc w:val="both"/>
            </w:pPr>
            <w:r>
              <w:rPr>
                <w:color w:val="000000"/>
                <w:sz w:val="20"/>
              </w:rPr>
              <w:t>7.</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83F0F" w14:textId="77777777" w:rsidR="00D7420B" w:rsidRDefault="00D7420B" w:rsidP="00D7420B">
            <w:pPr>
              <w:spacing w:after="20"/>
              <w:ind w:left="20"/>
              <w:jc w:val="both"/>
            </w:pPr>
            <w:r>
              <w:rPr>
                <w:color w:val="000000"/>
                <w:sz w:val="20"/>
              </w:rPr>
              <w:t>Тізілімнен алынған талаптар</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81218" w14:textId="77777777" w:rsidR="00D7420B" w:rsidRDefault="00D7420B" w:rsidP="00D7420B">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AEEEC" w14:textId="77777777" w:rsidR="00D7420B" w:rsidRDefault="00D7420B" w:rsidP="00D7420B">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CA329" w14:textId="77777777" w:rsidR="00D7420B" w:rsidRDefault="00D7420B" w:rsidP="00D7420B">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C240C" w14:textId="77777777" w:rsidR="00D7420B" w:rsidRDefault="00D7420B" w:rsidP="00D7420B">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FDD7E" w14:textId="77777777" w:rsidR="00D7420B" w:rsidRDefault="00D7420B" w:rsidP="00D7420B">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0EB4A" w14:textId="77777777" w:rsidR="00D7420B" w:rsidRDefault="00D7420B" w:rsidP="00D7420B">
            <w:pPr>
              <w:spacing w:after="0"/>
              <w:jc w:val="both"/>
            </w:pPr>
            <w:r>
              <w:br/>
            </w:r>
          </w:p>
        </w:tc>
      </w:tr>
      <w:tr w:rsidR="00D7420B" w14:paraId="32E0A85A"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44619" w14:textId="77777777" w:rsidR="00D7420B" w:rsidRDefault="00D7420B" w:rsidP="00D7420B">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21635" w14:textId="77777777" w:rsidR="00D7420B" w:rsidRDefault="00D7420B" w:rsidP="00D7420B">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AC307" w14:textId="77777777" w:rsidR="00D7420B" w:rsidRDefault="00D7420B" w:rsidP="00D7420B">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899DF" w14:textId="77777777" w:rsidR="00D7420B" w:rsidRDefault="00D7420B" w:rsidP="00D7420B">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3A793" w14:textId="77777777" w:rsidR="00D7420B" w:rsidRDefault="00D7420B" w:rsidP="00D7420B">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088A6" w14:textId="77777777" w:rsidR="00D7420B" w:rsidRDefault="00D7420B" w:rsidP="00D7420B">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709DE" w14:textId="77777777" w:rsidR="00D7420B" w:rsidRDefault="00D7420B" w:rsidP="00D7420B">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26104" w14:textId="77777777" w:rsidR="00D7420B" w:rsidRDefault="00D7420B" w:rsidP="00D7420B">
            <w:pPr>
              <w:spacing w:after="0"/>
              <w:jc w:val="both"/>
            </w:pPr>
            <w:r>
              <w:br/>
            </w:r>
          </w:p>
        </w:tc>
      </w:tr>
      <w:tr w:rsidR="00D7420B" w14:paraId="07AD8DE9" w14:textId="77777777" w:rsidTr="00D7420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74CA0" w14:textId="77777777" w:rsidR="00D7420B" w:rsidRDefault="00D7420B" w:rsidP="00D7420B">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37E5B" w14:textId="77777777" w:rsidR="00D7420B" w:rsidRDefault="00D7420B" w:rsidP="00D7420B">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30FA5" w14:textId="77777777" w:rsidR="00D7420B" w:rsidRDefault="00D7420B" w:rsidP="00D7420B">
            <w:pPr>
              <w:spacing w:after="0"/>
              <w:jc w:val="both"/>
            </w:pPr>
            <w:r>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C1BB1" w14:textId="73D7966D" w:rsidR="00D7420B" w:rsidRDefault="00EF4AD9" w:rsidP="00D7420B">
            <w:pPr>
              <w:spacing w:after="0"/>
              <w:jc w:val="both"/>
            </w:pPr>
            <w:r>
              <w:rPr>
                <w:lang w:val="ru-RU"/>
              </w:rPr>
              <w:t>26 373 266,6</w:t>
            </w:r>
            <w:r w:rsidR="00D7420B">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F02A2" w14:textId="77777777" w:rsidR="00D7420B" w:rsidRDefault="00D7420B" w:rsidP="00D7420B">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4D692" w14:textId="23248E6D" w:rsidR="00D7420B" w:rsidRDefault="00EF4AD9" w:rsidP="00D7420B">
            <w:pPr>
              <w:spacing w:after="0"/>
              <w:jc w:val="both"/>
            </w:pPr>
            <w:r>
              <w:rPr>
                <w:lang w:val="ru-RU"/>
              </w:rPr>
              <w:t>26 373 266,6</w:t>
            </w:r>
            <w:r w:rsidR="00D7420B">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87116" w14:textId="77777777" w:rsidR="00D7420B" w:rsidRDefault="00D7420B" w:rsidP="00D7420B">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72EDD" w14:textId="77777777" w:rsidR="00D7420B" w:rsidRDefault="00D7420B" w:rsidP="00D7420B">
            <w:pPr>
              <w:spacing w:after="0"/>
              <w:jc w:val="both"/>
            </w:pPr>
            <w:r>
              <w:br/>
            </w:r>
          </w:p>
        </w:tc>
      </w:tr>
    </w:tbl>
    <w:p w14:paraId="2829CAE9" w14:textId="77777777" w:rsidR="00353CCB" w:rsidRDefault="00353CCB" w:rsidP="00353CCB">
      <w:pPr>
        <w:spacing w:after="0"/>
        <w:jc w:val="both"/>
        <w:rPr>
          <w:color w:val="000000"/>
          <w:sz w:val="28"/>
        </w:rPr>
      </w:pPr>
      <w:r>
        <w:rPr>
          <w:color w:val="000000"/>
          <w:sz w:val="28"/>
        </w:rPr>
        <w:t xml:space="preserve">       </w:t>
      </w:r>
    </w:p>
    <w:p w14:paraId="665A0703" w14:textId="77777777" w:rsidR="00353CCB" w:rsidRPr="00353CCB" w:rsidRDefault="00353CCB" w:rsidP="00353CCB">
      <w:pPr>
        <w:spacing w:after="0" w:line="240" w:lineRule="auto"/>
        <w:jc w:val="both"/>
        <w:rPr>
          <w:b/>
          <w:color w:val="000000"/>
          <w:sz w:val="28"/>
        </w:rPr>
      </w:pPr>
    </w:p>
    <w:p w14:paraId="26CBEB0A" w14:textId="625BE71E" w:rsidR="00353CCB" w:rsidRPr="00353CCB" w:rsidRDefault="00951DB6" w:rsidP="00353CCB">
      <w:pPr>
        <w:spacing w:after="0" w:line="240" w:lineRule="auto"/>
        <w:jc w:val="both"/>
        <w:rPr>
          <w:b/>
          <w:color w:val="000000"/>
          <w:sz w:val="28"/>
          <w:lang w:val="kk-KZ"/>
        </w:rPr>
      </w:pPr>
      <w:r>
        <w:rPr>
          <w:b/>
          <w:color w:val="000000"/>
          <w:sz w:val="28"/>
          <w:lang w:val="kk-KZ"/>
        </w:rPr>
        <w:t>«</w:t>
      </w:r>
      <w:r w:rsidR="00EF4AD9">
        <w:rPr>
          <w:b/>
          <w:color w:val="000000"/>
          <w:sz w:val="28"/>
          <w:lang w:val="kk-KZ"/>
        </w:rPr>
        <w:t>Алтын</w:t>
      </w:r>
      <w:r>
        <w:rPr>
          <w:b/>
          <w:color w:val="000000"/>
          <w:sz w:val="28"/>
          <w:lang w:val="kk-KZ"/>
        </w:rPr>
        <w:t>»</w:t>
      </w:r>
      <w:r w:rsidR="00EF4AD9">
        <w:rPr>
          <w:b/>
          <w:color w:val="000000"/>
          <w:sz w:val="28"/>
          <w:lang w:val="kk-KZ"/>
        </w:rPr>
        <w:t xml:space="preserve"> - Альбеков К.Х.</w:t>
      </w:r>
      <w:r w:rsidR="00353CCB" w:rsidRPr="00353CCB">
        <w:rPr>
          <w:b/>
          <w:color w:val="000000"/>
          <w:sz w:val="28"/>
          <w:lang w:val="kk-KZ"/>
        </w:rPr>
        <w:t xml:space="preserve"> </w:t>
      </w:r>
      <w:r w:rsidR="00EF4AD9">
        <w:rPr>
          <w:b/>
          <w:color w:val="000000"/>
          <w:sz w:val="28"/>
          <w:lang w:val="kk-KZ"/>
        </w:rPr>
        <w:t>ДК</w:t>
      </w:r>
      <w:r w:rsidR="00353CCB" w:rsidRPr="00353CCB">
        <w:rPr>
          <w:b/>
          <w:color w:val="000000"/>
          <w:sz w:val="28"/>
          <w:lang w:val="kk-KZ"/>
        </w:rPr>
        <w:t>-ң</w:t>
      </w:r>
    </w:p>
    <w:p w14:paraId="78049627" w14:textId="18A4A1E8" w:rsidR="00353CCB" w:rsidRPr="00E55AC8" w:rsidRDefault="00EF4AD9" w:rsidP="00353CCB">
      <w:pPr>
        <w:spacing w:after="0" w:line="240" w:lineRule="auto"/>
        <w:jc w:val="both"/>
        <w:rPr>
          <w:b/>
          <w:lang w:val="kk-KZ"/>
        </w:rPr>
      </w:pPr>
      <w:r>
        <w:rPr>
          <w:b/>
          <w:color w:val="000000"/>
          <w:sz w:val="28"/>
          <w:lang w:val="kk-KZ"/>
        </w:rPr>
        <w:t>банкроттық б</w:t>
      </w:r>
      <w:r w:rsidR="00353CCB" w:rsidRPr="00353CCB">
        <w:rPr>
          <w:b/>
          <w:color w:val="000000"/>
          <w:sz w:val="28"/>
          <w:lang w:val="kk-KZ"/>
        </w:rPr>
        <w:t xml:space="preserve">асқарушысы    </w:t>
      </w:r>
      <w:r w:rsidR="00E55AC8">
        <w:rPr>
          <w:b/>
          <w:color w:val="000000"/>
          <w:sz w:val="28"/>
          <w:lang w:val="kk-KZ"/>
        </w:rPr>
        <w:t xml:space="preserve">                </w:t>
      </w:r>
      <w:r w:rsidR="00E55AC8" w:rsidRPr="00E55AC8">
        <w:rPr>
          <w:i/>
          <w:color w:val="000000"/>
          <w:sz w:val="28"/>
          <w:lang w:val="kk-KZ"/>
        </w:rPr>
        <w:t>ЭЦҚ қойылды</w:t>
      </w:r>
      <w:r w:rsidR="00353CCB" w:rsidRPr="00353CCB">
        <w:rPr>
          <w:b/>
          <w:color w:val="000000"/>
          <w:sz w:val="28"/>
          <w:lang w:val="kk-KZ"/>
        </w:rPr>
        <w:t xml:space="preserve">   </w:t>
      </w:r>
      <w:r w:rsidR="00353CCB">
        <w:rPr>
          <w:b/>
          <w:color w:val="000000"/>
          <w:sz w:val="28"/>
          <w:lang w:val="kk-KZ"/>
        </w:rPr>
        <w:t xml:space="preserve">                    </w:t>
      </w:r>
      <w:r w:rsidR="00353CCB" w:rsidRPr="00353CCB">
        <w:rPr>
          <w:b/>
          <w:color w:val="000000"/>
          <w:sz w:val="28"/>
          <w:lang w:val="kk-KZ"/>
        </w:rPr>
        <w:t>С. Мусен</w:t>
      </w:r>
      <w:r w:rsidR="00353CCB" w:rsidRPr="00E55AC8">
        <w:rPr>
          <w:b/>
          <w:color w:val="000000"/>
          <w:sz w:val="28"/>
          <w:lang w:val="kk-KZ"/>
        </w:rPr>
        <w:t xml:space="preserve"> </w:t>
      </w:r>
    </w:p>
    <w:p w14:paraId="630146DC" w14:textId="77777777" w:rsidR="00827C5E" w:rsidRPr="00E55AC8" w:rsidRDefault="00827C5E">
      <w:pPr>
        <w:rPr>
          <w:lang w:val="kk-KZ"/>
        </w:rPr>
      </w:pPr>
    </w:p>
    <w:sectPr w:rsidR="00827C5E" w:rsidRPr="00E55AC8" w:rsidSect="00EF4AD9">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7B0"/>
    <w:rsid w:val="00307281"/>
    <w:rsid w:val="00353CCB"/>
    <w:rsid w:val="003F0B65"/>
    <w:rsid w:val="003F79A1"/>
    <w:rsid w:val="004674BC"/>
    <w:rsid w:val="006545CD"/>
    <w:rsid w:val="006931A4"/>
    <w:rsid w:val="007C34B8"/>
    <w:rsid w:val="00827C5E"/>
    <w:rsid w:val="00951DB6"/>
    <w:rsid w:val="0097750A"/>
    <w:rsid w:val="00B12195"/>
    <w:rsid w:val="00BB0EE1"/>
    <w:rsid w:val="00C704A0"/>
    <w:rsid w:val="00C947B0"/>
    <w:rsid w:val="00D43093"/>
    <w:rsid w:val="00D7420B"/>
    <w:rsid w:val="00E55AC8"/>
    <w:rsid w:val="00EF4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E119"/>
  <w15:docId w15:val="{574F013E-0A68-458D-A5E7-66DCCDB0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CCB"/>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6</Pages>
  <Words>878</Words>
  <Characters>5007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19</cp:revision>
  <cp:lastPrinted>2024-01-10T19:50:00Z</cp:lastPrinted>
  <dcterms:created xsi:type="dcterms:W3CDTF">2020-11-28T00:37:00Z</dcterms:created>
  <dcterms:modified xsi:type="dcterms:W3CDTF">2024-05-27T11:30:00Z</dcterms:modified>
</cp:coreProperties>
</file>