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421BB" w14:textId="77777777" w:rsidR="00D91B80" w:rsidRDefault="00D91B80" w:rsidP="00D91B80">
      <w:pPr>
        <w:spacing w:after="0"/>
        <w:jc w:val="center"/>
        <w:rPr>
          <w:b/>
          <w:color w:val="000000"/>
          <w:lang w:val="ru-RU"/>
        </w:rPr>
      </w:pPr>
      <w:bookmarkStart w:id="0" w:name="z31"/>
      <w:bookmarkStart w:id="1" w:name="_GoBack"/>
      <w:bookmarkEnd w:id="1"/>
      <w:r>
        <w:rPr>
          <w:b/>
          <w:color w:val="000000"/>
          <w:lang w:val="ru-RU"/>
        </w:rPr>
        <w:t>Р</w:t>
      </w:r>
      <w:r w:rsidRPr="00BC35CC">
        <w:rPr>
          <w:b/>
          <w:color w:val="000000"/>
          <w:lang w:val="ru-RU"/>
        </w:rPr>
        <w:t>еестр требований кредиторов в процедуре банкротства</w:t>
      </w:r>
    </w:p>
    <w:p w14:paraId="5A3EC312" w14:textId="77777777" w:rsidR="00D91B80" w:rsidRDefault="00D91B80" w:rsidP="00D91B80">
      <w:pPr>
        <w:spacing w:after="0"/>
        <w:jc w:val="center"/>
        <w:rPr>
          <w:b/>
          <w:color w:val="000000"/>
          <w:lang w:val="ru-RU"/>
        </w:rPr>
      </w:pPr>
    </w:p>
    <w:p w14:paraId="34CE75F6" w14:textId="28297C21" w:rsidR="00D91B80" w:rsidRPr="00D91B80" w:rsidRDefault="00D91B80" w:rsidP="00D91B80">
      <w:pPr>
        <w:spacing w:after="0"/>
        <w:rPr>
          <w:lang w:val="ru-RU"/>
        </w:rPr>
      </w:pPr>
      <w:r w:rsidRPr="00D91B80">
        <w:rPr>
          <w:b/>
          <w:color w:val="000000"/>
          <w:lang w:val="ru-RU"/>
        </w:rPr>
        <w:t>Товарищество с ограниченной ответственностью «</w:t>
      </w:r>
      <w:r w:rsidR="00DF31CE">
        <w:rPr>
          <w:b/>
          <w:color w:val="000000"/>
        </w:rPr>
        <w:t>STARS</w:t>
      </w:r>
      <w:r w:rsidR="00DF31CE" w:rsidRPr="00DF31CE">
        <w:rPr>
          <w:b/>
          <w:color w:val="000000"/>
          <w:lang w:val="ru-RU"/>
        </w:rPr>
        <w:t xml:space="preserve"> </w:t>
      </w:r>
      <w:r w:rsidR="00DF31CE">
        <w:rPr>
          <w:b/>
          <w:color w:val="000000"/>
        </w:rPr>
        <w:t>SYSTEMS</w:t>
      </w:r>
      <w:r w:rsidR="00DF31CE" w:rsidRPr="00DF31CE">
        <w:rPr>
          <w:b/>
          <w:color w:val="000000"/>
          <w:lang w:val="ru-RU"/>
        </w:rPr>
        <w:t xml:space="preserve"> </w:t>
      </w:r>
      <w:r w:rsidR="00DF31CE">
        <w:rPr>
          <w:b/>
          <w:color w:val="000000"/>
        </w:rPr>
        <w:t>LTD</w:t>
      </w:r>
      <w:r w:rsidR="00F81B3B">
        <w:rPr>
          <w:b/>
          <w:color w:val="000000"/>
          <w:lang w:val="ru-RU"/>
        </w:rPr>
        <w:t xml:space="preserve">» </w:t>
      </w:r>
      <w:r>
        <w:rPr>
          <w:b/>
          <w:color w:val="000000"/>
          <w:lang w:val="ru-RU"/>
        </w:rPr>
        <w:t>БИН</w:t>
      </w:r>
      <w:r w:rsidR="00DF31CE" w:rsidRPr="00DF31CE">
        <w:rPr>
          <w:b/>
          <w:color w:val="000000"/>
          <w:lang w:val="ru-RU"/>
        </w:rPr>
        <w:t>081040011696</w:t>
      </w:r>
      <w:r>
        <w:rPr>
          <w:b/>
          <w:color w:val="000000"/>
          <w:lang w:val="ru-RU"/>
        </w:rPr>
        <w:t xml:space="preserve"> </w:t>
      </w:r>
      <w:proofErr w:type="gramStart"/>
      <w:r>
        <w:rPr>
          <w:b/>
          <w:color w:val="000000"/>
          <w:lang w:val="ru-RU"/>
        </w:rPr>
        <w:t xml:space="preserve">  </w:t>
      </w:r>
      <w:r w:rsidRPr="00BC35CC">
        <w:rPr>
          <w:b/>
          <w:color w:val="000000"/>
          <w:lang w:val="ru-RU"/>
        </w:rPr>
        <w:t xml:space="preserve"> </w:t>
      </w:r>
      <w:r w:rsidRPr="00D91B80">
        <w:rPr>
          <w:color w:val="000000"/>
          <w:lang w:val="ru-RU"/>
        </w:rPr>
        <w:t>(</w:t>
      </w:r>
      <w:proofErr w:type="gramEnd"/>
      <w:r w:rsidRPr="00D91B80">
        <w:rPr>
          <w:color w:val="000000"/>
          <w:lang w:val="ru-RU"/>
        </w:rPr>
        <w:t>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10182" w:type="dxa"/>
        <w:tblCellSpacing w:w="0" w:type="auto"/>
        <w:tblInd w:w="-857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0"/>
        <w:gridCol w:w="1715"/>
        <w:gridCol w:w="1350"/>
        <w:gridCol w:w="1405"/>
        <w:gridCol w:w="1568"/>
        <w:gridCol w:w="1405"/>
        <w:gridCol w:w="1310"/>
        <w:gridCol w:w="1109"/>
      </w:tblGrid>
      <w:tr w:rsidR="00D91B80" w14:paraId="20D4491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031D6" w14:textId="77777777" w:rsidR="00D91B80" w:rsidRPr="00207F19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2"/>
            <w:bookmarkEnd w:id="0"/>
            <w:r w:rsidRPr="00207F19">
              <w:rPr>
                <w:color w:val="000000"/>
                <w:sz w:val="20"/>
                <w:lang w:val="ru-RU"/>
              </w:rPr>
              <w:t>№</w:t>
            </w:r>
            <w:r w:rsidRPr="00207F19">
              <w:rPr>
                <w:lang w:val="ru-RU"/>
              </w:rPr>
              <w:br/>
            </w:r>
            <w:r w:rsidRPr="00207F19">
              <w:rPr>
                <w:color w:val="000000"/>
                <w:sz w:val="20"/>
                <w:lang w:val="ru-RU"/>
              </w:rPr>
              <w:t>п/п</w:t>
            </w:r>
          </w:p>
        </w:tc>
        <w:bookmarkEnd w:id="2"/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C5EC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9A6DB" w14:textId="77777777" w:rsidR="00D91B80" w:rsidRDefault="00D91B80" w:rsidP="00AC3270">
            <w:pPr>
              <w:spacing w:after="20"/>
              <w:ind w:left="20"/>
              <w:jc w:val="both"/>
            </w:pPr>
            <w:r w:rsidRPr="00207F19">
              <w:rPr>
                <w:color w:val="000000"/>
                <w:sz w:val="20"/>
                <w:lang w:val="ru-RU"/>
              </w:rPr>
              <w:t>(ИИН/БИ</w:t>
            </w:r>
            <w:r>
              <w:rPr>
                <w:color w:val="000000"/>
                <w:sz w:val="20"/>
              </w:rPr>
              <w:t xml:space="preserve">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2FB45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E6C7F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033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99FA9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FD31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D91B80" w14:paraId="3A3CD34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5072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FDFB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6886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BF39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BF03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A84EF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9A855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A1D2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91B80" w14:paraId="4E439C4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3407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CC2A4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3C3E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F42D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42EB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0D89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185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3A5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312B617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EA10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4C949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C86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67A1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7D0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0E57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0A94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9E8F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3CB4C21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5F36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69F7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654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E1E1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5B13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BBE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2BC8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8223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96D916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7A6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0FB27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D93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E8D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DACD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B9B8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B50F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8D9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44AF0DA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F009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59BB6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взысканию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алиментов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351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AF520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A55A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6DE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87A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5D7F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AA71EF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6B80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EE6C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7E19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554E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660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C9E9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0C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DD31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C46991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D051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FEC7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2CD5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C738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AB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1929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022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DD139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631317C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21D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BBD3B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73EC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109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4E0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946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8D55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C555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39DD15B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38B5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5CAA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CED5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200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BD5C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6262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3DDE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5828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B491A9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6C87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4BBBE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34B7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7C6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B5E6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146D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8AE5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5AEA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3B7195B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E3DB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18E89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5F27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2964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B97E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F53A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92CA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97C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8CA241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955B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A04D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01F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CB08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DF30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048D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A4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6F24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5CDEE7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6DE4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19D016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0BF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7ECF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B2BA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78B8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081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D36D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50C771B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FCB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C6BB3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C7CB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9EF7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3B64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41DF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EE06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3AE6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62ECFAB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62B62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2B7E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180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827A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5FA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209A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996B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81A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51935A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BE98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A6A62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00DF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57B5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905E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363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7977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9B53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795B259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B1BB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2CDC3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C97F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ECEA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B849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9474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F524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3E9C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5B0CD9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D1C1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AA3B3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6D69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3C4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B258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5BAB0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BDC0A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3AF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DE24C5E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BD13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680D3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07E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F0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FE34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F0FD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F2D9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4606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0BD4C08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897E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84604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3043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54FA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D90C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388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73E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965D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404545A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B93B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F0A6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8E13E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EC8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833E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CFD2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813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1181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40DE41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ECB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E22D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7ACF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2762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BF03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B485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3340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0DFF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A6EA37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552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65EA2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956B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0EA5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C1F5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A5A5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8955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728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2805746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E69F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65765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E3C4A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B804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5D0B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475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1811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4AF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12B57D0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FF76C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E02C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CE3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3638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7E37F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4E2B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AF30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A3E5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0DE8351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B041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97C5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3EB1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F019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CB9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DCD1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0DD8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EF0C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8241998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8DC8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079C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F8F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74F7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FF26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41EE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85E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867D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6C4B112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68D2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1B5BB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кредиторов, возникшие в результате получения </w:t>
            </w:r>
            <w:proofErr w:type="spellStart"/>
            <w:r w:rsidRPr="00BC35CC">
              <w:rPr>
                <w:color w:val="000000"/>
                <w:sz w:val="20"/>
                <w:lang w:val="ru-RU"/>
              </w:rPr>
              <w:t>банкротным</w:t>
            </w:r>
            <w:proofErr w:type="spellEnd"/>
            <w:r w:rsidRPr="00BC35CC">
              <w:rPr>
                <w:color w:val="000000"/>
                <w:sz w:val="20"/>
                <w:lang w:val="ru-RU"/>
              </w:rPr>
              <w:t xml:space="preserve"> управляющим в период проведения процедуры банкротства займа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5B9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4734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6825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33BD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AC7B9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C4F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0E32BF8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DC69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80BA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326F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A6E6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B3B3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C85B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2FFF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3A1C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52EA89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9EB7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B1D21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9603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070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38AB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D22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3BBD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AE70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7E63B6E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FAD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542CE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0A8D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AD97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600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1D66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B939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A2E6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6742FE5A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CBBA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...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883C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488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EA8E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1A10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7A27A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F594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FF69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2E21523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4AF3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1C53D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8983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5454C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4B46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A8F8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188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E7D8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0B72B1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CFDF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71C8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F66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EB59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9505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49B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1DF5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57E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206F8C8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BEA5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9EA2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93017" w14:textId="77777777" w:rsidR="00D91B80" w:rsidRDefault="009E5053" w:rsidP="00AC3270">
            <w:pPr>
              <w:spacing w:after="0"/>
              <w:jc w:val="both"/>
            </w:pPr>
            <w:r>
              <w:rPr>
                <w:lang w:val="kk-KZ"/>
              </w:rPr>
              <w:t>090240011223</w:t>
            </w:r>
            <w:r w:rsidR="00D91B80"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AC3B" w14:textId="0E40D6FB" w:rsidR="00D91B80" w:rsidRDefault="00DF31CE" w:rsidP="00AC3270">
            <w:pPr>
              <w:spacing w:after="0"/>
              <w:jc w:val="both"/>
            </w:pPr>
            <w:r>
              <w:t>40032791</w:t>
            </w:r>
            <w:r>
              <w:rPr>
                <w:lang w:val="ru-RU"/>
              </w:rPr>
              <w:t>,</w:t>
            </w:r>
            <w:r>
              <w:t>05</w:t>
            </w:r>
            <w:r w:rsidR="00D91B80"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5763" w14:textId="53A1781C" w:rsidR="00D91B80" w:rsidRDefault="00F81B3B" w:rsidP="00207F19">
            <w:pPr>
              <w:spacing w:after="0"/>
              <w:jc w:val="both"/>
            </w:pPr>
            <w:r>
              <w:rPr>
                <w:lang w:val="kk-KZ"/>
              </w:rPr>
              <w:t xml:space="preserve">требование от  </w:t>
            </w:r>
            <w:r w:rsidR="00DF31CE">
              <w:t>20</w:t>
            </w:r>
            <w:r>
              <w:rPr>
                <w:lang w:val="kk-KZ"/>
              </w:rPr>
              <w:t>.</w:t>
            </w:r>
            <w:r w:rsidR="00DF31CE">
              <w:t>11</w:t>
            </w:r>
            <w:r>
              <w:rPr>
                <w:lang w:val="kk-KZ"/>
              </w:rPr>
              <w:t>.202</w:t>
            </w:r>
            <w:r w:rsidR="00DF31CE">
              <w:t>3</w:t>
            </w:r>
            <w:r>
              <w:rPr>
                <w:lang w:val="kk-KZ"/>
              </w:rPr>
              <w:t>1г.</w:t>
            </w:r>
            <w:r w:rsidR="00D91B80"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71F7F" w14:textId="6072D508" w:rsidR="00D91B80" w:rsidRDefault="00DF31CE" w:rsidP="00AC3270">
            <w:pPr>
              <w:spacing w:after="0"/>
              <w:jc w:val="both"/>
            </w:pPr>
            <w:r>
              <w:t>40</w:t>
            </w:r>
            <w:r>
              <w:rPr>
                <w:lang w:val="ru-RU"/>
              </w:rPr>
              <w:t>032791,05</w:t>
            </w:r>
            <w:r w:rsidR="00D91B80"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01D4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F49D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F7F8C58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DDF77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2D7AE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2D5D" w14:textId="77777777" w:rsidR="00E4161F" w:rsidRDefault="00E4161F" w:rsidP="00AC3270">
            <w:pPr>
              <w:spacing w:after="0"/>
              <w:jc w:val="both"/>
              <w:rPr>
                <w:lang w:val="ru-RU"/>
              </w:rPr>
            </w:pPr>
          </w:p>
          <w:p w14:paraId="5E0E2C10" w14:textId="77777777" w:rsidR="00D91B80" w:rsidRDefault="00AC3270" w:rsidP="00AC3270">
            <w:pPr>
              <w:spacing w:after="0"/>
              <w:jc w:val="both"/>
            </w:pPr>
            <w:r>
              <w:rPr>
                <w:lang w:val="ru-RU"/>
              </w:rPr>
              <w:t>090240011223</w:t>
            </w:r>
            <w:r w:rsidR="00D91B80"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D5580" w14:textId="372E395A" w:rsidR="00D91B80" w:rsidRPr="00AC3270" w:rsidRDefault="00DF31CE" w:rsidP="00E4161F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40032791,05</w:t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5FAB9" w14:textId="53BA1E6A" w:rsidR="00D91B80" w:rsidRPr="00AC3270" w:rsidRDefault="00D91B80" w:rsidP="00207F19">
            <w:pPr>
              <w:spacing w:after="0"/>
              <w:rPr>
                <w:lang w:val="ru-RU"/>
              </w:rPr>
            </w:pPr>
            <w:r>
              <w:br/>
            </w:r>
            <w:r w:rsidR="00AC3270">
              <w:rPr>
                <w:lang w:val="ru-RU"/>
              </w:rPr>
              <w:t xml:space="preserve">требование от </w:t>
            </w:r>
            <w:r w:rsidR="00DF31CE">
              <w:rPr>
                <w:lang w:val="ru-RU"/>
              </w:rPr>
              <w:t>2</w:t>
            </w:r>
            <w:r w:rsidR="00207F19">
              <w:rPr>
                <w:lang w:val="ru-RU"/>
              </w:rPr>
              <w:t>0</w:t>
            </w:r>
            <w:r w:rsidR="00AC3270">
              <w:rPr>
                <w:lang w:val="ru-RU"/>
              </w:rPr>
              <w:t>.</w:t>
            </w:r>
            <w:r w:rsidR="00DF31CE">
              <w:rPr>
                <w:lang w:val="ru-RU"/>
              </w:rPr>
              <w:t>11</w:t>
            </w:r>
            <w:r w:rsidR="00AC3270">
              <w:rPr>
                <w:lang w:val="ru-RU"/>
              </w:rPr>
              <w:t>.202</w:t>
            </w:r>
            <w:r w:rsidR="00DF31CE">
              <w:rPr>
                <w:lang w:val="ru-RU"/>
              </w:rPr>
              <w:t>3</w:t>
            </w:r>
            <w:r w:rsidR="00AC3270">
              <w:rPr>
                <w:lang w:val="ru-RU"/>
              </w:rPr>
              <w:t>г.</w:t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06246" w14:textId="77777777" w:rsidR="00E4161F" w:rsidRDefault="00E4161F" w:rsidP="00AC3270">
            <w:pPr>
              <w:spacing w:after="0"/>
              <w:jc w:val="center"/>
              <w:rPr>
                <w:lang w:val="ru-RU"/>
              </w:rPr>
            </w:pPr>
          </w:p>
          <w:p w14:paraId="00F6F3D2" w14:textId="28737FF7" w:rsidR="00D91B80" w:rsidRDefault="00DF31CE" w:rsidP="00AC3270">
            <w:pPr>
              <w:spacing w:after="0"/>
              <w:jc w:val="center"/>
            </w:pPr>
            <w:r>
              <w:rPr>
                <w:lang w:val="ru-RU"/>
              </w:rPr>
              <w:t>40032791,05</w:t>
            </w:r>
            <w:r w:rsidR="00D91B80"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4715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CFD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9A0516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7E1A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9EEFC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0F7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9155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55A4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5A9F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74F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B7CD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072418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F3FA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9805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E97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69E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78E78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74F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489F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CEFA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4D4823A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9389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D5440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5D43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A5DC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D60E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C740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C547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2035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33E5E04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DD80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63EA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043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4049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0526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5C21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488B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D6E1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1A2AA3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78F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F356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1A26B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09419" w14:textId="77777777" w:rsidR="00D91B80" w:rsidRPr="00E4161F" w:rsidRDefault="00D91B80" w:rsidP="00AC3270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E69E3" w14:textId="77777777" w:rsidR="00D91B80" w:rsidRDefault="00D91B80" w:rsidP="00E4161F">
            <w:pPr>
              <w:spacing w:after="0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0E509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F4D4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39F4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0FEE7DA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8824D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BB604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bookmarkStart w:id="3" w:name="z33"/>
            <w:r w:rsidRPr="00BC35CC">
              <w:rPr>
                <w:color w:val="000000"/>
                <w:sz w:val="20"/>
                <w:lang w:val="ru-RU"/>
              </w:rPr>
              <w:t>задолженность по таможенным платежам, 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 xml:space="preserve">компенсационным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пошлинам, процентам</w:t>
            </w:r>
          </w:p>
        </w:tc>
        <w:bookmarkEnd w:id="3"/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27C7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D9FD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B022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E91B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839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CE37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0952516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68BF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3591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DBE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9A2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A2C6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00C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6A2F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5FC0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338ED6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A242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AB5EE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2E4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6F4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8D2E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8FD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0E974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E6D0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B4B133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F9203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527C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FD8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EE8E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BCF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3EBE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F085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ED2D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11D9B1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C022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5BC40B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CE27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7DA0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4E5C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F36C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5D22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B014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2A5BB79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4DE4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0712F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2E9D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0FDA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F936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6EF4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618E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588B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7FCDBA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E07B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1A14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42AE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E14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971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2140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69BF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9591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2D9E15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40E0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C0E3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549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8E63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3CEA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AAE6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D2C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C26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49526B0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5EE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2D83F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EC20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74C6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B09E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7876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28C3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A790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59224F3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E0785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173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5A95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F55C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BDE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69D5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DFE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3BD4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D490D3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526A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8A750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78F5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F1D57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620A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0516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FE46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A840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18F2087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C1B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342A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DDB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80A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1B36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D17A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CD8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8F9C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5A37652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3B0B7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4302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7D9B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7953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391F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321F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B094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EB44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9B782F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F928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63D2F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079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F268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7CC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E002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83C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04C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095A0CA0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7FF71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F775B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банкрота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2A7B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8E02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C661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4D75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723A3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130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7EE6C62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30D1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B448A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39A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D752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3A5D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E190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3C97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38CA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9B41DBE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C421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18097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F1F4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F11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4A76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7D3C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3F7D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EE8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734AD8D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5D44B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E2C06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BB8F7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A8A70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DC0D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C670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A413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5304D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5AF1720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D3B9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321F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9BC1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2B31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E9F8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9D94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1423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5ED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F8B3C7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FCC5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FB526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5307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1583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3048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1E21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B2D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7DF3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B50CE9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B61E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75EA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77C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96ED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D5A6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4C2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158F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F47C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7A05714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367E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4EC78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0873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1329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E6EE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12F3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C492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E91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8F13FE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97EF9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8CEBA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неустойки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штрафы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пени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F9F38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C05AE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2B1FC" w14:textId="77777777" w:rsidR="00D91B80" w:rsidRPr="00AC3270" w:rsidRDefault="00D91B80" w:rsidP="00F81B3B">
            <w:pPr>
              <w:spacing w:after="0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2FF37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5C5A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DA9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3CEEE8E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D5F1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64EA5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406D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7BD2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0407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69B4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EEE0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E14C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4F9AB308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A00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C17AB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4E3F2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9992D" w14:textId="77777777" w:rsidR="00D91B80" w:rsidRPr="00AC3270" w:rsidRDefault="00D91B80" w:rsidP="00AC3270">
            <w:pPr>
              <w:spacing w:after="0"/>
              <w:jc w:val="both"/>
              <w:rPr>
                <w:lang w:val="ru-RU"/>
              </w:rPr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61A27" w14:textId="77777777" w:rsidR="00D91B80" w:rsidRDefault="00D91B80" w:rsidP="00E4161F">
            <w:pPr>
              <w:spacing w:after="0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63CF5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D675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20A1B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14C1E3E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3123E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FDAA5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3CB2E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65205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54709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2E71B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8D18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BC06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2DA67D75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0C14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388A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E29A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02A2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F09F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F229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F32C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CDFE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60A3697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7B17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10D41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678B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0DE5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F7B3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AAC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E6E8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3F92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120153F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D2E8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DB0B4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0B8D1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EF21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9E66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897B8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13E5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0866A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172157EF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30A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1472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32AB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A650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2A05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F4CD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3459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0C2E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663C46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71AA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66A9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D541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0938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8AEA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2471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E1D3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2A0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70AFED43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1CFC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DAA09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пятой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10EE3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D85A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CF63F" w14:textId="77777777" w:rsidR="00D91B80" w:rsidRPr="00950A6E" w:rsidRDefault="00D91B80" w:rsidP="00E4161F">
            <w:pPr>
              <w:spacing w:after="0"/>
              <w:rPr>
                <w:lang w:val="ru-RU"/>
              </w:rPr>
            </w:pP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FAAE7" w14:textId="77777777" w:rsidR="00D91B80" w:rsidRDefault="00D91B80" w:rsidP="00AC3270">
            <w:pPr>
              <w:spacing w:after="0"/>
              <w:jc w:val="both"/>
            </w:pP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C157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157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62072899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E09FE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2296C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BC70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83F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5FFC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1805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5020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C063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:rsidRPr="00C4556B" w14:paraId="4A1304B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D4D66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F1765" w14:textId="77777777" w:rsidR="00D91B80" w:rsidRPr="00BC35CC" w:rsidRDefault="00D91B80" w:rsidP="00AC3270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1799F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3B33C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FE2E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BD84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3345B2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5A836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D91B80" w14:paraId="7D106A1D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7FBC7" w14:textId="77777777" w:rsidR="00D91B80" w:rsidRPr="00BC35CC" w:rsidRDefault="00D91B80" w:rsidP="00AC3270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2D657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5814D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E3B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0064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E0BD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9117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004A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C1482A1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3D1B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265ED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шестой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D1156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EDAB9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89B3D1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C40CC7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AFC72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36632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D91B80" w14:paraId="7755BD82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14B6" w14:textId="77777777" w:rsidR="00D91B80" w:rsidRDefault="00D91B80" w:rsidP="00AC3270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B42C4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D18F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3ABA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DCDB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98C1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F56E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D6610A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533A2D9C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540E40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387FD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исключенные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74CD7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B8F9F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1999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CD1C5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8761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63BA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167E0BCB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9442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898F8" w14:textId="77777777" w:rsidR="00D91B80" w:rsidRDefault="00D91B80" w:rsidP="00AC327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138A4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69730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2DB5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556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E619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27561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  <w:tr w:rsidR="00D91B80" w14:paraId="0E48CC36" w14:textId="77777777" w:rsidTr="00AC3270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72077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7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C57E80" w14:textId="77777777" w:rsidR="00D91B80" w:rsidRDefault="00D91B80" w:rsidP="00AC327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C559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9C0CC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5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6274E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4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EA2F8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ED073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  <w:tc>
          <w:tcPr>
            <w:tcW w:w="1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82C6" w14:textId="77777777" w:rsidR="00D91B80" w:rsidRDefault="00D91B80" w:rsidP="00AC3270">
            <w:pPr>
              <w:spacing w:after="0"/>
              <w:jc w:val="both"/>
            </w:pPr>
            <w:r>
              <w:br/>
            </w:r>
          </w:p>
        </w:tc>
      </w:tr>
    </w:tbl>
    <w:p w14:paraId="19CEE4C6" w14:textId="77777777" w:rsidR="001430BB" w:rsidRDefault="001430BB" w:rsidP="00950A6E">
      <w:pPr>
        <w:rPr>
          <w:lang w:val="ru-RU"/>
        </w:rPr>
      </w:pPr>
    </w:p>
    <w:p w14:paraId="312B3967" w14:textId="77777777" w:rsidR="00950A6E" w:rsidRDefault="00950A6E" w:rsidP="00950A6E">
      <w:pPr>
        <w:rPr>
          <w:lang w:val="ru-RU"/>
        </w:rPr>
      </w:pPr>
    </w:p>
    <w:p w14:paraId="6245E41B" w14:textId="77777777" w:rsidR="00207F19" w:rsidRDefault="00950A6E" w:rsidP="00950A6E">
      <w:pPr>
        <w:rPr>
          <w:b/>
          <w:sz w:val="28"/>
          <w:szCs w:val="28"/>
          <w:lang w:val="ru-RU"/>
        </w:rPr>
      </w:pPr>
      <w:r w:rsidRPr="00950A6E">
        <w:rPr>
          <w:b/>
          <w:sz w:val="28"/>
          <w:szCs w:val="28"/>
          <w:lang w:val="ru-RU"/>
        </w:rPr>
        <w:t>Временный управляющий</w:t>
      </w:r>
    </w:p>
    <w:p w14:paraId="2E4CC8C9" w14:textId="021BA7BF" w:rsidR="00950A6E" w:rsidRPr="00950A6E" w:rsidRDefault="00207F19" w:rsidP="00950A6E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ТОО «</w:t>
      </w:r>
      <w:r w:rsidR="00DF31CE">
        <w:rPr>
          <w:b/>
          <w:sz w:val="28"/>
          <w:szCs w:val="28"/>
        </w:rPr>
        <w:t>STARS</w:t>
      </w:r>
      <w:r w:rsidR="00DF31CE" w:rsidRPr="00DF31CE">
        <w:rPr>
          <w:b/>
          <w:sz w:val="28"/>
          <w:szCs w:val="28"/>
          <w:lang w:val="ru-RU"/>
        </w:rPr>
        <w:t xml:space="preserve"> </w:t>
      </w:r>
      <w:r w:rsidR="00DF31CE">
        <w:rPr>
          <w:b/>
          <w:sz w:val="28"/>
          <w:szCs w:val="28"/>
        </w:rPr>
        <w:t>SYSTEMS</w:t>
      </w:r>
      <w:r w:rsidR="00DF31CE" w:rsidRPr="00DF31CE">
        <w:rPr>
          <w:b/>
          <w:sz w:val="28"/>
          <w:szCs w:val="28"/>
          <w:lang w:val="ru-RU"/>
        </w:rPr>
        <w:t xml:space="preserve"> </w:t>
      </w:r>
      <w:proofErr w:type="gramStart"/>
      <w:r w:rsidR="00DF31CE">
        <w:rPr>
          <w:b/>
          <w:sz w:val="28"/>
          <w:szCs w:val="28"/>
        </w:rPr>
        <w:t>LTD</w:t>
      </w:r>
      <w:r>
        <w:rPr>
          <w:b/>
          <w:sz w:val="28"/>
          <w:szCs w:val="28"/>
          <w:lang w:val="ru-RU"/>
        </w:rPr>
        <w:t>»</w:t>
      </w:r>
      <w:r w:rsidR="00950A6E" w:rsidRPr="00950A6E">
        <w:rPr>
          <w:b/>
          <w:sz w:val="28"/>
          <w:szCs w:val="28"/>
          <w:lang w:val="ru-RU"/>
        </w:rPr>
        <w:t xml:space="preserve">   </w:t>
      </w:r>
      <w:proofErr w:type="gramEnd"/>
      <w:r w:rsidRPr="00207F19">
        <w:rPr>
          <w:i/>
          <w:sz w:val="28"/>
          <w:szCs w:val="28"/>
          <w:lang w:val="ru-RU"/>
        </w:rPr>
        <w:t>подписано ЭЦП</w:t>
      </w:r>
      <w:r w:rsidR="00950A6E" w:rsidRPr="00950A6E">
        <w:rPr>
          <w:b/>
          <w:sz w:val="28"/>
          <w:szCs w:val="28"/>
          <w:lang w:val="ru-RU"/>
        </w:rPr>
        <w:t xml:space="preserve">                               С. </w:t>
      </w:r>
      <w:proofErr w:type="spellStart"/>
      <w:r w:rsidR="00950A6E" w:rsidRPr="00950A6E">
        <w:rPr>
          <w:b/>
          <w:sz w:val="28"/>
          <w:szCs w:val="28"/>
          <w:lang w:val="ru-RU"/>
        </w:rPr>
        <w:t>Мусен</w:t>
      </w:r>
      <w:proofErr w:type="spellEnd"/>
    </w:p>
    <w:sectPr w:rsidR="00950A6E" w:rsidRPr="00950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4B"/>
    <w:rsid w:val="001430BB"/>
    <w:rsid w:val="00207F19"/>
    <w:rsid w:val="006E214B"/>
    <w:rsid w:val="00950A6E"/>
    <w:rsid w:val="009E5053"/>
    <w:rsid w:val="00AC3270"/>
    <w:rsid w:val="00C4556B"/>
    <w:rsid w:val="00D91B80"/>
    <w:rsid w:val="00DF31CE"/>
    <w:rsid w:val="00E4161F"/>
    <w:rsid w:val="00F8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6C20"/>
  <w15:docId w15:val="{8DF01E59-EC28-4FD1-9B73-9915F7AC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B80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Марат Роберт</cp:lastModifiedBy>
  <cp:revision>2</cp:revision>
  <dcterms:created xsi:type="dcterms:W3CDTF">2024-01-11T04:51:00Z</dcterms:created>
  <dcterms:modified xsi:type="dcterms:W3CDTF">2024-01-11T04:51:00Z</dcterms:modified>
</cp:coreProperties>
</file>