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CE9" w:rsidRDefault="00595CE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95CE9" w:rsidRDefault="00595CE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352C4D" w:rsidRPr="00352C4D" w:rsidRDefault="00352C4D" w:rsidP="00352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52C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Жеке тұлғаның төлем қабілеттілігін қалпына келтіру рәсіміндегі</w:t>
      </w:r>
    </w:p>
    <w:p w:rsidR="00352C4D" w:rsidRPr="00352C4D" w:rsidRDefault="00352C4D" w:rsidP="00352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52C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кредиторлар талаптарының тізілімі</w:t>
      </w:r>
    </w:p>
    <w:p w:rsidR="00FB6E57" w:rsidRPr="00FB6E57" w:rsidRDefault="00FB6E57" w:rsidP="00FB6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B6E5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Тулешова Шынар Артуровна</w:t>
      </w:r>
    </w:p>
    <w:p w:rsidR="00FB6E57" w:rsidRDefault="00FB6E57" w:rsidP="00FB6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F22">
        <w:rPr>
          <w:rFonts w:ascii="Times New Roman" w:eastAsia="Times New Roman" w:hAnsi="Times New Roman" w:cs="Times New Roman"/>
          <w:b/>
          <w:sz w:val="28"/>
          <w:szCs w:val="28"/>
        </w:rPr>
        <w:t>ИИН 870221401195</w:t>
      </w:r>
    </w:p>
    <w:p w:rsidR="00165061" w:rsidRDefault="00165061" w:rsidP="0016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5CE9" w:rsidRDefault="005D1BDC" w:rsidP="005D1BDC">
      <w:pPr>
        <w:spacing w:after="0" w:line="240" w:lineRule="auto"/>
        <w:ind w:left="79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065D8F">
        <w:rPr>
          <w:rFonts w:ascii="Times New Roman" w:eastAsia="Times New Roman" w:hAnsi="Times New Roman" w:cs="Times New Roman"/>
        </w:rPr>
        <w:t>(</w:t>
      </w:r>
      <w:proofErr w:type="spellStart"/>
      <w:r w:rsidR="00065D8F">
        <w:rPr>
          <w:rFonts w:ascii="Times New Roman" w:eastAsia="Times New Roman" w:hAnsi="Times New Roman" w:cs="Times New Roman"/>
        </w:rPr>
        <w:t>теңге</w:t>
      </w:r>
      <w:proofErr w:type="spellEnd"/>
      <w:r w:rsidR="00065D8F">
        <w:rPr>
          <w:rFonts w:ascii="Times New Roman" w:eastAsia="Times New Roman" w:hAnsi="Times New Roman" w:cs="Times New Roman"/>
        </w:rPr>
        <w:t>)</w:t>
      </w:r>
    </w:p>
    <w:tbl>
      <w:tblPr>
        <w:tblStyle w:val="aa"/>
        <w:tblW w:w="10875" w:type="dxa"/>
        <w:tblInd w:w="-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2910"/>
        <w:gridCol w:w="1470"/>
        <w:gridCol w:w="1545"/>
        <w:gridCol w:w="1335"/>
        <w:gridCol w:w="1559"/>
        <w:gridCol w:w="425"/>
        <w:gridCol w:w="1091"/>
      </w:tblGrid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8C6798">
              <w:rPr>
                <w:rFonts w:ascii="Times New Roman" w:eastAsia="Times New Roman" w:hAnsi="Times New Roman" w:cs="Times New Roman"/>
                <w:color w:val="000000"/>
              </w:rPr>
              <w:br/>
              <w:t>т.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Кезек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/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тегі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аты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және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әкесінің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аты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егер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жеке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басты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куәландыратын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құжатта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көрсетілсе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) /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кредитордың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атауы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</w:rPr>
              <w:t>К</w:t>
            </w: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редитордың</w:t>
            </w:r>
            <w:proofErr w:type="spellEnd"/>
          </w:p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 xml:space="preserve">(ЖСН / БСН) </w:t>
            </w: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Қойылған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талаптардың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сомасы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Қабылданған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шешімнің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негізділігін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растайтын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құжаттар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атауы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күні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нөмірі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Танылған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Танылмаған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Ескерту</w:t>
            </w:r>
            <w:proofErr w:type="spellEnd"/>
          </w:p>
          <w:p w:rsidR="00595CE9" w:rsidRPr="008C6798" w:rsidRDefault="00065D8F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Бірінші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Борышкер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өміріне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немесе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денсаулығына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зиян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келтіргені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үшін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жауап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беретін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азаматтардың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талаптары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16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Алимент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өндіріп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алу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16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E3406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Бірінші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бойынша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жиыны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42427A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798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Екінші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Салықтар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Бюджетке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төленетін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басқа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да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міндетті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төлемдер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16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Кедендік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төлемдер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16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42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Сот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шешімі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өндіріп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алынатын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бюджетке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төленетін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төлемдер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16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Екінші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кезек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жиыны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798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Үшінші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Кредиторлардың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азаматтық-құқықтық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және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өзге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де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міндеттемелер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талаптары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E34068" w:rsidRDefault="00E34068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373E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73E" w:rsidRPr="008C6798" w:rsidRDefault="0012373E" w:rsidP="0012373E">
            <w:pPr>
              <w:shd w:val="clear" w:color="auto" w:fill="FFFFFF"/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73E" w:rsidRPr="008C6798" w:rsidRDefault="0012373E" w:rsidP="0012373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12373E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Үшінші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жиыны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8C6798" w:rsidP="0012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05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2373E" w:rsidRPr="008C6798" w:rsidRDefault="0012373E" w:rsidP="001237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Төртінші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Шығындар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тұрақсыздық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айыбы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айыппұлдар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өсімпұлдар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165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E3406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Төртінші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бойынша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жиыны</w:t>
            </w:r>
            <w:proofErr w:type="spellEnd"/>
            <w:r w:rsidRPr="00E34068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E3406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798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Бесінші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</w:rPr>
              <w:t>кезек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5CE9" w:rsidTr="000524B1"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065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</w:rPr>
              <w:t>Ұ</w:t>
            </w:r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сыну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мерзімі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өткеннен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кейін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мәлімделген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 w:rsidP="0055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5CE9" w:rsidRPr="008C6798" w:rsidRDefault="00595C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50E1F" w:rsidRPr="00FB6E57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0E1F" w:rsidRPr="008C6798" w:rsidRDefault="00F50E1F" w:rsidP="00F50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6798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0E1F" w:rsidRPr="00935F22" w:rsidRDefault="00F50E1F" w:rsidP="00F50E1F">
            <w:pPr>
              <w:spacing w:after="0"/>
              <w:rPr>
                <w:rFonts w:ascii="Times New Roman" w:hAnsi="Times New Roman" w:cs="Times New Roman"/>
              </w:rPr>
            </w:pPr>
            <w:r w:rsidRPr="00935F22">
              <w:rPr>
                <w:rFonts w:ascii="Times New Roman" w:hAnsi="Times New Roman" w:cs="Times New Roman"/>
              </w:rPr>
              <w:t>АО "</w:t>
            </w:r>
            <w:proofErr w:type="spellStart"/>
            <w:r w:rsidRPr="00935F22">
              <w:rPr>
                <w:rFonts w:ascii="Times New Roman" w:hAnsi="Times New Roman" w:cs="Times New Roman"/>
              </w:rPr>
              <w:t>Kaspi</w:t>
            </w:r>
            <w:proofErr w:type="spellEnd"/>
            <w:r w:rsidRPr="00935F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F22">
              <w:rPr>
                <w:rFonts w:ascii="Times New Roman" w:hAnsi="Times New Roman" w:cs="Times New Roman"/>
              </w:rPr>
              <w:t>Bank</w:t>
            </w:r>
            <w:proofErr w:type="spellEnd"/>
            <w:r w:rsidRPr="00935F2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0E1F" w:rsidRPr="00935F22" w:rsidRDefault="00F50E1F" w:rsidP="00F50E1F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935F22">
              <w:rPr>
                <w:rFonts w:ascii="Times New Roman" w:hAnsi="Times New Roman" w:cs="Times New Roman"/>
                <w:lang w:val="kk-KZ"/>
              </w:rPr>
              <w:t>971240001315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0E1F" w:rsidRPr="00935F22" w:rsidRDefault="00F50E1F" w:rsidP="00F50E1F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5F22">
              <w:rPr>
                <w:rFonts w:ascii="Times New Roman" w:hAnsi="Times New Roman" w:cs="Times New Roman"/>
                <w:lang w:val="kk-KZ"/>
              </w:rPr>
              <w:t>1 646 881.89</w:t>
            </w:r>
          </w:p>
        </w:tc>
        <w:tc>
          <w:tcPr>
            <w:tcW w:w="1335" w:type="dxa"/>
          </w:tcPr>
          <w:p w:rsidR="00F50E1F" w:rsidRPr="0094027C" w:rsidRDefault="00F50E1F" w:rsidP="00F50E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46F5">
              <w:rPr>
                <w:rFonts w:ascii="Times New Roman" w:hAnsi="Times New Roman" w:cs="Times New Roman"/>
                <w:lang w:val="kk-KZ"/>
              </w:rPr>
              <w:t>Мемлекеттік кредиттік бюроның дербес кредиттік есебі</w:t>
            </w:r>
          </w:p>
        </w:tc>
        <w:tc>
          <w:tcPr>
            <w:tcW w:w="1559" w:type="dxa"/>
          </w:tcPr>
          <w:p w:rsidR="00F50E1F" w:rsidRPr="00935F22" w:rsidRDefault="00F50E1F" w:rsidP="00F50E1F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35F22">
              <w:rPr>
                <w:rFonts w:ascii="Times New Roman" w:hAnsi="Times New Roman" w:cs="Times New Roman"/>
                <w:lang w:val="kk-KZ"/>
              </w:rPr>
              <w:t>1 646 881.89</w:t>
            </w:r>
          </w:p>
        </w:tc>
        <w:tc>
          <w:tcPr>
            <w:tcW w:w="425" w:type="dxa"/>
          </w:tcPr>
          <w:p w:rsidR="00F50E1F" w:rsidRPr="0094027C" w:rsidRDefault="00F50E1F" w:rsidP="00F50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0E1F" w:rsidRPr="0094027C" w:rsidRDefault="00F50E1F" w:rsidP="00F50E1F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  <w:p w:rsidR="00F50E1F" w:rsidRPr="0094027C" w:rsidRDefault="00F50E1F" w:rsidP="00F50E1F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</w:tr>
      <w:tr w:rsidR="00F50E1F" w:rsidRPr="009F6066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0E1F" w:rsidRPr="008C6798" w:rsidRDefault="00F50E1F" w:rsidP="00F50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0E1F" w:rsidRPr="00935F22" w:rsidRDefault="00F50E1F" w:rsidP="00F50E1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35F22">
              <w:rPr>
                <w:rFonts w:ascii="Times New Roman" w:hAnsi="Times New Roman" w:cs="Times New Roman"/>
                <w:lang w:val="en-US"/>
              </w:rPr>
              <w:t>АО</w:t>
            </w:r>
            <w:r w:rsidRPr="00935F22">
              <w:rPr>
                <w:rFonts w:ascii="Times New Roman" w:hAnsi="Times New Roman" w:cs="Times New Roman"/>
              </w:rPr>
              <w:t xml:space="preserve"> </w:t>
            </w:r>
            <w:r w:rsidRPr="00935F22">
              <w:rPr>
                <w:rFonts w:ascii="Times New Roman" w:hAnsi="Times New Roman" w:cs="Times New Roman"/>
                <w:lang w:val="en-US"/>
              </w:rPr>
              <w:t>"</w:t>
            </w:r>
            <w:proofErr w:type="spellStart"/>
            <w:r w:rsidRPr="00935F22">
              <w:rPr>
                <w:rFonts w:ascii="Times New Roman" w:hAnsi="Times New Roman" w:cs="Times New Roman"/>
                <w:lang w:val="en-US"/>
              </w:rPr>
              <w:t>Народный</w:t>
            </w:r>
            <w:proofErr w:type="spellEnd"/>
            <w:r w:rsidRPr="00935F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F22">
              <w:rPr>
                <w:rFonts w:ascii="Times New Roman" w:hAnsi="Times New Roman" w:cs="Times New Roman"/>
                <w:lang w:val="en-US"/>
              </w:rPr>
              <w:t>банк</w:t>
            </w:r>
            <w:proofErr w:type="spellEnd"/>
          </w:p>
          <w:p w:rsidR="00F50E1F" w:rsidRPr="00935F22" w:rsidRDefault="00F50E1F" w:rsidP="00F50E1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35F22">
              <w:rPr>
                <w:rFonts w:ascii="Times New Roman" w:hAnsi="Times New Roman" w:cs="Times New Roman"/>
                <w:lang w:val="en-US"/>
              </w:rPr>
              <w:t>Казахстана</w:t>
            </w:r>
            <w:proofErr w:type="spellEnd"/>
            <w:r w:rsidRPr="00935F22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0E1F" w:rsidRPr="00935F22" w:rsidRDefault="00F50E1F" w:rsidP="00F50E1F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935F22">
              <w:rPr>
                <w:rFonts w:ascii="Times New Roman" w:hAnsi="Times New Roman" w:cs="Times New Roman"/>
                <w:lang w:val="kk-KZ"/>
              </w:rPr>
              <w:t>940140000385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0E1F" w:rsidRPr="00935F22" w:rsidRDefault="00F50E1F" w:rsidP="00F50E1F">
            <w:pPr>
              <w:rPr>
                <w:rFonts w:ascii="Times New Roman" w:hAnsi="Times New Roman" w:cs="Times New Roman"/>
                <w:lang w:val="kk-KZ"/>
              </w:rPr>
            </w:pPr>
            <w:r w:rsidRPr="00935F22">
              <w:rPr>
                <w:rFonts w:ascii="Times New Roman" w:hAnsi="Times New Roman" w:cs="Times New Roman"/>
                <w:lang w:val="kk-KZ"/>
              </w:rPr>
              <w:t xml:space="preserve">   6 268 754.14</w:t>
            </w:r>
          </w:p>
          <w:p w:rsidR="00F50E1F" w:rsidRPr="00935F22" w:rsidRDefault="00F50E1F" w:rsidP="00F50E1F">
            <w:pPr>
              <w:rPr>
                <w:rFonts w:ascii="Times New Roman" w:hAnsi="Times New Roman" w:cs="Times New Roman"/>
                <w:lang w:val="kk-KZ"/>
              </w:rPr>
            </w:pPr>
            <w:r w:rsidRPr="00935F22">
              <w:rPr>
                <w:rFonts w:ascii="Times New Roman" w:hAnsi="Times New Roman" w:cs="Times New Roman"/>
                <w:lang w:val="kk-KZ"/>
              </w:rPr>
              <w:t xml:space="preserve">    </w:t>
            </w:r>
          </w:p>
        </w:tc>
        <w:tc>
          <w:tcPr>
            <w:tcW w:w="1335" w:type="dxa"/>
          </w:tcPr>
          <w:p w:rsidR="00F50E1F" w:rsidRPr="0094027C" w:rsidRDefault="00F50E1F" w:rsidP="00F50E1F">
            <w:pPr>
              <w:rPr>
                <w:rFonts w:ascii="Times New Roman" w:hAnsi="Times New Roman" w:cs="Times New Roman"/>
                <w:lang w:val="kk-KZ"/>
              </w:rPr>
            </w:pPr>
            <w:r w:rsidRPr="00E946F5">
              <w:rPr>
                <w:rFonts w:ascii="Times New Roman" w:hAnsi="Times New Roman" w:cs="Times New Roman"/>
                <w:lang w:val="kk-KZ"/>
              </w:rPr>
              <w:t>Мемлекеттік кредиттік бюроның дербес кредиттік есебі</w:t>
            </w:r>
          </w:p>
        </w:tc>
        <w:tc>
          <w:tcPr>
            <w:tcW w:w="1559" w:type="dxa"/>
          </w:tcPr>
          <w:p w:rsidR="00F50E1F" w:rsidRPr="00935F22" w:rsidRDefault="00F50E1F" w:rsidP="00F50E1F">
            <w:pPr>
              <w:rPr>
                <w:rFonts w:ascii="Times New Roman" w:hAnsi="Times New Roman" w:cs="Times New Roman"/>
                <w:lang w:val="kk-KZ"/>
              </w:rPr>
            </w:pPr>
            <w:r w:rsidRPr="00935F22">
              <w:rPr>
                <w:rFonts w:ascii="Times New Roman" w:hAnsi="Times New Roman" w:cs="Times New Roman"/>
                <w:lang w:val="kk-KZ"/>
              </w:rPr>
              <w:t xml:space="preserve">   6 268 754.14</w:t>
            </w:r>
          </w:p>
          <w:p w:rsidR="00F50E1F" w:rsidRPr="00935F22" w:rsidRDefault="00F50E1F" w:rsidP="00F50E1F">
            <w:pPr>
              <w:rPr>
                <w:rFonts w:ascii="Times New Roman" w:hAnsi="Times New Roman" w:cs="Times New Roman"/>
                <w:lang w:val="kk-KZ"/>
              </w:rPr>
            </w:pPr>
            <w:r w:rsidRPr="00935F22">
              <w:rPr>
                <w:rFonts w:ascii="Times New Roman" w:hAnsi="Times New Roman" w:cs="Times New Roman"/>
                <w:lang w:val="kk-KZ"/>
              </w:rPr>
              <w:t xml:space="preserve">    </w:t>
            </w:r>
          </w:p>
        </w:tc>
        <w:tc>
          <w:tcPr>
            <w:tcW w:w="425" w:type="dxa"/>
          </w:tcPr>
          <w:p w:rsidR="00F50E1F" w:rsidRPr="009F6066" w:rsidRDefault="00F50E1F" w:rsidP="00F50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0E1F" w:rsidRPr="009F6066" w:rsidRDefault="00F50E1F" w:rsidP="00F50E1F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</w:tr>
      <w:tr w:rsidR="00F50E1F" w:rsidRPr="009F6066" w:rsidTr="00156BA8">
        <w:trPr>
          <w:trHeight w:val="413"/>
        </w:trPr>
        <w:tc>
          <w:tcPr>
            <w:tcW w:w="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0E1F" w:rsidRDefault="00F50E1F" w:rsidP="00F50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2910" w:type="dxa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0E1F" w:rsidRPr="00935F22" w:rsidRDefault="00F50E1F" w:rsidP="00F50E1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35F22">
              <w:rPr>
                <w:rFonts w:ascii="Times New Roman" w:hAnsi="Times New Roman" w:cs="Times New Roman"/>
                <w:lang w:val="en-US"/>
              </w:rPr>
              <w:t>АО</w:t>
            </w:r>
            <w:r w:rsidRPr="00935F22">
              <w:rPr>
                <w:rFonts w:ascii="Times New Roman" w:hAnsi="Times New Roman" w:cs="Times New Roman"/>
              </w:rPr>
              <w:t xml:space="preserve"> </w:t>
            </w:r>
            <w:r w:rsidRPr="00935F22">
              <w:rPr>
                <w:rFonts w:ascii="Times New Roman" w:hAnsi="Times New Roman" w:cs="Times New Roman"/>
                <w:lang w:val="en-US"/>
              </w:rPr>
              <w:t>"Forte</w:t>
            </w:r>
            <w:r w:rsidRPr="00935F22">
              <w:rPr>
                <w:rFonts w:ascii="Times New Roman" w:hAnsi="Times New Roman" w:cs="Times New Roman"/>
              </w:rPr>
              <w:t xml:space="preserve"> </w:t>
            </w:r>
            <w:r w:rsidRPr="00935F22">
              <w:rPr>
                <w:rFonts w:ascii="Times New Roman" w:hAnsi="Times New Roman" w:cs="Times New Roman"/>
                <w:lang w:val="en-US"/>
              </w:rPr>
              <w:t>Bank"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0E1F" w:rsidRPr="00935F22" w:rsidRDefault="00F50E1F" w:rsidP="00F50E1F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935F22">
              <w:rPr>
                <w:rFonts w:ascii="Times New Roman" w:hAnsi="Times New Roman" w:cs="Times New Roman"/>
                <w:lang w:val="kk-KZ"/>
              </w:rPr>
              <w:t>050141</w:t>
            </w:r>
            <w:bookmarkStart w:id="0" w:name="_GoBack"/>
            <w:bookmarkEnd w:id="0"/>
            <w:r w:rsidRPr="00935F22">
              <w:rPr>
                <w:rFonts w:ascii="Times New Roman" w:hAnsi="Times New Roman" w:cs="Times New Roman"/>
                <w:lang w:val="kk-KZ"/>
              </w:rPr>
              <w:t>000877</w:t>
            </w:r>
          </w:p>
        </w:tc>
        <w:tc>
          <w:tcPr>
            <w:tcW w:w="15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0E1F" w:rsidRPr="00935F22" w:rsidRDefault="00F50E1F" w:rsidP="00F50E1F">
            <w:pPr>
              <w:rPr>
                <w:rFonts w:ascii="Times New Roman" w:hAnsi="Times New Roman" w:cs="Times New Roman"/>
                <w:lang w:val="kk-KZ"/>
              </w:rPr>
            </w:pPr>
            <w:r w:rsidRPr="00935F22">
              <w:rPr>
                <w:rFonts w:ascii="Times New Roman" w:hAnsi="Times New Roman" w:cs="Times New Roman"/>
                <w:lang w:val="kk-KZ"/>
              </w:rPr>
              <w:t xml:space="preserve">   4 059 436.75</w:t>
            </w:r>
          </w:p>
        </w:tc>
        <w:tc>
          <w:tcPr>
            <w:tcW w:w="1335" w:type="dxa"/>
          </w:tcPr>
          <w:p w:rsidR="00F50E1F" w:rsidRPr="0094027C" w:rsidRDefault="00F50E1F" w:rsidP="00F50E1F">
            <w:pPr>
              <w:rPr>
                <w:rFonts w:ascii="Times New Roman" w:hAnsi="Times New Roman" w:cs="Times New Roman"/>
                <w:lang w:val="kk-KZ"/>
              </w:rPr>
            </w:pPr>
            <w:r w:rsidRPr="00E946F5">
              <w:rPr>
                <w:rFonts w:ascii="Times New Roman" w:hAnsi="Times New Roman" w:cs="Times New Roman"/>
                <w:lang w:val="kk-KZ"/>
              </w:rPr>
              <w:t>Мемлекеттік кредиттік бюроның дербес кредиттік есебі</w:t>
            </w:r>
          </w:p>
        </w:tc>
        <w:tc>
          <w:tcPr>
            <w:tcW w:w="1559" w:type="dxa"/>
          </w:tcPr>
          <w:p w:rsidR="00F50E1F" w:rsidRPr="00935F22" w:rsidRDefault="00F50E1F" w:rsidP="00F50E1F">
            <w:pPr>
              <w:rPr>
                <w:rFonts w:ascii="Times New Roman" w:hAnsi="Times New Roman" w:cs="Times New Roman"/>
                <w:lang w:val="kk-KZ"/>
              </w:rPr>
            </w:pPr>
            <w:r w:rsidRPr="00935F22">
              <w:rPr>
                <w:rFonts w:ascii="Times New Roman" w:hAnsi="Times New Roman" w:cs="Times New Roman"/>
                <w:lang w:val="kk-KZ"/>
              </w:rPr>
              <w:t xml:space="preserve">   4 059 436.75</w:t>
            </w:r>
          </w:p>
        </w:tc>
        <w:tc>
          <w:tcPr>
            <w:tcW w:w="425" w:type="dxa"/>
          </w:tcPr>
          <w:p w:rsidR="00F50E1F" w:rsidRPr="009F6066" w:rsidRDefault="00F50E1F" w:rsidP="00F50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  <w:tc>
          <w:tcPr>
            <w:tcW w:w="10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50E1F" w:rsidRPr="009F6066" w:rsidRDefault="00F50E1F" w:rsidP="00F50E1F">
            <w:pPr>
              <w:widowControl w:val="0"/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highlight w:val="white"/>
                <w:lang w:val="kk-KZ"/>
              </w:rPr>
            </w:pPr>
          </w:p>
        </w:tc>
      </w:tr>
      <w:tr w:rsidR="00AC07BB" w:rsidTr="003D06C8">
        <w:trPr>
          <w:trHeight w:val="413"/>
        </w:trPr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C07BB" w:rsidRPr="008C6798" w:rsidRDefault="00AC07BB" w:rsidP="00AC07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C07BB" w:rsidRPr="008C6798" w:rsidRDefault="00AC07BB" w:rsidP="00AC0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</w:rPr>
              <w:t>Бесінші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</w:rPr>
              <w:t>кезек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</w:rPr>
              <w:t>бойынша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C6798">
              <w:rPr>
                <w:rFonts w:ascii="Times New Roman" w:eastAsia="Times New Roman" w:hAnsi="Times New Roman" w:cs="Times New Roman"/>
                <w:b/>
              </w:rPr>
              <w:t>жиыны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C07BB" w:rsidRPr="008C6798" w:rsidRDefault="00AC07BB" w:rsidP="00AC07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:rsidR="00AC07BB" w:rsidRPr="008C6798" w:rsidRDefault="00AC07BB" w:rsidP="00AC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C07BB" w:rsidRPr="00FF0B54" w:rsidRDefault="00AC07BB" w:rsidP="00AC07BB">
            <w:pPr>
              <w:spacing w:after="0" w:line="240" w:lineRule="auto"/>
              <w:ind w:right="-257"/>
              <w:rPr>
                <w:rFonts w:ascii="Times New Roman" w:eastAsia="Times New Roman" w:hAnsi="Times New Roman" w:cs="Times New Roman"/>
                <w:b/>
              </w:rPr>
            </w:pPr>
            <w:r w:rsidRPr="0010502A">
              <w:rPr>
                <w:rFonts w:ascii="Times New Roman" w:eastAsia="Times New Roman" w:hAnsi="Times New Roman" w:cs="Times New Roman"/>
                <w:b/>
              </w:rPr>
              <w:t>11 975 072.78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C07BB" w:rsidRPr="00FF0B54" w:rsidRDefault="00AC07BB" w:rsidP="00AC07BB">
            <w:pPr>
              <w:spacing w:after="0" w:line="240" w:lineRule="auto"/>
              <w:ind w:left="11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C07BB" w:rsidRPr="00FF0B54" w:rsidRDefault="00AC07BB" w:rsidP="00AC07BB">
            <w:pPr>
              <w:spacing w:after="0" w:line="240" w:lineRule="auto"/>
              <w:ind w:right="-257"/>
              <w:rPr>
                <w:rFonts w:ascii="Times New Roman" w:eastAsia="Times New Roman" w:hAnsi="Times New Roman" w:cs="Times New Roman"/>
                <w:b/>
              </w:rPr>
            </w:pPr>
            <w:r w:rsidRPr="0010502A">
              <w:rPr>
                <w:rFonts w:ascii="Times New Roman" w:eastAsia="Times New Roman" w:hAnsi="Times New Roman" w:cs="Times New Roman"/>
                <w:b/>
              </w:rPr>
              <w:t>11 975 072.78</w:t>
            </w: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C07BB" w:rsidRPr="008C6798" w:rsidRDefault="00AC07BB" w:rsidP="00AC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C07BB" w:rsidRPr="008C6798" w:rsidRDefault="00AC07BB" w:rsidP="00AC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AC07BB" w:rsidTr="000C40A6">
        <w:trPr>
          <w:trHeight w:val="288"/>
        </w:trPr>
        <w:tc>
          <w:tcPr>
            <w:tcW w:w="54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C07BB" w:rsidRPr="008C6798" w:rsidRDefault="00AC07BB" w:rsidP="00AC07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C07BB" w:rsidRPr="008C6798" w:rsidRDefault="00AC07BB" w:rsidP="00AC0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proofErr w:type="spellStart"/>
            <w:r w:rsidRPr="008C6798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Барлығы</w:t>
            </w:r>
            <w:proofErr w:type="spellEnd"/>
            <w:r w:rsidRPr="008C6798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: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C07BB" w:rsidRPr="008C6798" w:rsidRDefault="00AC07BB" w:rsidP="00AC07BB">
            <w:pPr>
              <w:rPr>
                <w:rFonts w:ascii="Times New Roman" w:eastAsia="Times New Roman" w:hAnsi="Times New Roman" w:cs="Times New Roman"/>
              </w:rPr>
            </w:pPr>
          </w:p>
          <w:p w:rsidR="00AC07BB" w:rsidRPr="008C6798" w:rsidRDefault="00AC07BB" w:rsidP="00AC07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54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C07BB" w:rsidRPr="00FF0B54" w:rsidRDefault="00AC07BB" w:rsidP="00AC07BB">
            <w:pPr>
              <w:spacing w:after="0" w:line="240" w:lineRule="auto"/>
              <w:ind w:right="-257"/>
              <w:rPr>
                <w:rFonts w:ascii="Times New Roman" w:eastAsia="Times New Roman" w:hAnsi="Times New Roman" w:cs="Times New Roman"/>
                <w:b/>
              </w:rPr>
            </w:pPr>
            <w:r w:rsidRPr="0010502A">
              <w:rPr>
                <w:rFonts w:ascii="Times New Roman" w:eastAsia="Times New Roman" w:hAnsi="Times New Roman" w:cs="Times New Roman"/>
                <w:b/>
              </w:rPr>
              <w:t>11 975 072.78</w:t>
            </w:r>
          </w:p>
        </w:tc>
        <w:tc>
          <w:tcPr>
            <w:tcW w:w="13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C07BB" w:rsidRDefault="00AC07BB" w:rsidP="00AC07BB">
            <w:pPr>
              <w:spacing w:after="0" w:line="240" w:lineRule="auto"/>
              <w:ind w:left="1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C07BB" w:rsidRPr="00FF0B54" w:rsidRDefault="00AC07BB" w:rsidP="00AC07BB">
            <w:pPr>
              <w:spacing w:after="0" w:line="240" w:lineRule="auto"/>
              <w:ind w:right="-257"/>
              <w:rPr>
                <w:rFonts w:ascii="Times New Roman" w:eastAsia="Times New Roman" w:hAnsi="Times New Roman" w:cs="Times New Roman"/>
                <w:b/>
              </w:rPr>
            </w:pPr>
            <w:r w:rsidRPr="0010502A">
              <w:rPr>
                <w:rFonts w:ascii="Times New Roman" w:eastAsia="Times New Roman" w:hAnsi="Times New Roman" w:cs="Times New Roman"/>
                <w:b/>
              </w:rPr>
              <w:t>11 975 072.78</w:t>
            </w:r>
          </w:p>
        </w:tc>
        <w:tc>
          <w:tcPr>
            <w:tcW w:w="4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C07BB" w:rsidRPr="008C6798" w:rsidRDefault="00AC07BB" w:rsidP="00AC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C07BB" w:rsidRPr="008C6798" w:rsidRDefault="00AC07BB" w:rsidP="00AC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</w:tbl>
    <w:p w:rsidR="008C6798" w:rsidRDefault="008C67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5CE9" w:rsidRDefault="00065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Қаржы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басқарушысы</w:t>
      </w:r>
      <w:proofErr w:type="spellEnd"/>
    </w:p>
    <w:p w:rsidR="008C6798" w:rsidRPr="008C6798" w:rsidRDefault="008C6798" w:rsidP="00A90D87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Утепбергенов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Талгат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Габдулгазизович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</w:t>
      </w:r>
      <w:r w:rsidR="00A90D87" w:rsidRPr="000B6F6C"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sz w:val="28"/>
          <w:szCs w:val="28"/>
        </w:rPr>
        <w:drawing>
          <wp:inline distT="0" distB="0" distL="0" distR="0" wp14:anchorId="024B4434" wp14:editId="1C842BDA">
            <wp:extent cx="1154921" cy="570016"/>
            <wp:effectExtent l="0" t="0" r="762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8776" cy="5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6798" w:rsidRPr="008C6798" w:rsidSect="00497C5A">
      <w:footerReference w:type="default" r:id="rId8"/>
      <w:pgSz w:w="11906" w:h="16838"/>
      <w:pgMar w:top="567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16D" w:rsidRDefault="005F416D">
      <w:pPr>
        <w:spacing w:after="0" w:line="240" w:lineRule="auto"/>
      </w:pPr>
      <w:r>
        <w:separator/>
      </w:r>
    </w:p>
  </w:endnote>
  <w:endnote w:type="continuationSeparator" w:id="0">
    <w:p w:rsidR="005F416D" w:rsidRDefault="005F4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CE9" w:rsidRDefault="00595C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:rsidR="00595CE9" w:rsidRDefault="00595CE9">
    <w:pPr>
      <w:pBdr>
        <w:top w:val="nil"/>
        <w:left w:val="nil"/>
        <w:bottom w:val="nil"/>
        <w:right w:val="nil"/>
        <w:between w:val="nil"/>
      </w:pBdr>
      <w:tabs>
        <w:tab w:val="left" w:pos="867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16D" w:rsidRDefault="005F416D">
      <w:pPr>
        <w:spacing w:after="0" w:line="240" w:lineRule="auto"/>
      </w:pPr>
      <w:r>
        <w:separator/>
      </w:r>
    </w:p>
  </w:footnote>
  <w:footnote w:type="continuationSeparator" w:id="0">
    <w:p w:rsidR="005F416D" w:rsidRDefault="005F4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CE9"/>
    <w:rsid w:val="000524B1"/>
    <w:rsid w:val="000625D5"/>
    <w:rsid w:val="00065D8F"/>
    <w:rsid w:val="000C1E67"/>
    <w:rsid w:val="00102F80"/>
    <w:rsid w:val="0011667B"/>
    <w:rsid w:val="0012373E"/>
    <w:rsid w:val="0012632F"/>
    <w:rsid w:val="00126D25"/>
    <w:rsid w:val="0016268C"/>
    <w:rsid w:val="00165061"/>
    <w:rsid w:val="001C4477"/>
    <w:rsid w:val="001D1041"/>
    <w:rsid w:val="001E29E2"/>
    <w:rsid w:val="00206B09"/>
    <w:rsid w:val="00245545"/>
    <w:rsid w:val="00322844"/>
    <w:rsid w:val="00352C4D"/>
    <w:rsid w:val="003E6B54"/>
    <w:rsid w:val="00405609"/>
    <w:rsid w:val="0042427A"/>
    <w:rsid w:val="00426E8E"/>
    <w:rsid w:val="00495AFB"/>
    <w:rsid w:val="00497C5A"/>
    <w:rsid w:val="004C0A8E"/>
    <w:rsid w:val="004F7BA8"/>
    <w:rsid w:val="005561B9"/>
    <w:rsid w:val="00574ED5"/>
    <w:rsid w:val="00595CE9"/>
    <w:rsid w:val="005D1BDC"/>
    <w:rsid w:val="005F416D"/>
    <w:rsid w:val="006119F5"/>
    <w:rsid w:val="00615BBA"/>
    <w:rsid w:val="006E0503"/>
    <w:rsid w:val="00701D0E"/>
    <w:rsid w:val="0078567A"/>
    <w:rsid w:val="007A6F5A"/>
    <w:rsid w:val="00840031"/>
    <w:rsid w:val="008C6798"/>
    <w:rsid w:val="008D225A"/>
    <w:rsid w:val="008F4EBF"/>
    <w:rsid w:val="0091295D"/>
    <w:rsid w:val="0094027C"/>
    <w:rsid w:val="00960CAD"/>
    <w:rsid w:val="009E4FB5"/>
    <w:rsid w:val="009E50AF"/>
    <w:rsid w:val="009F6066"/>
    <w:rsid w:val="00A1295D"/>
    <w:rsid w:val="00A90D87"/>
    <w:rsid w:val="00AC07BB"/>
    <w:rsid w:val="00AC66D2"/>
    <w:rsid w:val="00BC0B4E"/>
    <w:rsid w:val="00BF4790"/>
    <w:rsid w:val="00C8460B"/>
    <w:rsid w:val="00CF79BD"/>
    <w:rsid w:val="00E04065"/>
    <w:rsid w:val="00E34068"/>
    <w:rsid w:val="00E54556"/>
    <w:rsid w:val="00EF70CE"/>
    <w:rsid w:val="00F41ABF"/>
    <w:rsid w:val="00F50E1F"/>
    <w:rsid w:val="00FB6E57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59401-71C2-49CD-AB25-20FC13F9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j">
    <w:name w:val="pj"/>
    <w:basedOn w:val="a"/>
    <w:rsid w:val="00A41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05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51CE"/>
  </w:style>
  <w:style w:type="paragraph" w:styleId="a6">
    <w:name w:val="footer"/>
    <w:basedOn w:val="a"/>
    <w:link w:val="a7"/>
    <w:uiPriority w:val="99"/>
    <w:unhideWhenUsed/>
    <w:rsid w:val="00F05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1CE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</w:tblPr>
  </w:style>
  <w:style w:type="paragraph" w:customStyle="1" w:styleId="Default">
    <w:name w:val="Default"/>
    <w:rsid w:val="001B28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aa">
    <w:basedOn w:val="TableNormal0"/>
    <w:tblPr>
      <w:tblStyleRowBandSize w:val="1"/>
      <w:tblStyleColBandSize w:val="1"/>
    </w:tblPr>
  </w:style>
  <w:style w:type="paragraph" w:styleId="ab">
    <w:name w:val="No Spacing"/>
    <w:uiPriority w:val="1"/>
    <w:qFormat/>
    <w:rsid w:val="00CF79B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MigBg+ITUUeK800vgcqpEHikyA==">CgMxLjA4AHIhMWJ3TkVueFdTXzZ3ZzczVzFpOUdfZzV6UTlhMlRTZTVy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83</cp:revision>
  <dcterms:created xsi:type="dcterms:W3CDTF">2025-09-08T13:06:00Z</dcterms:created>
  <dcterms:modified xsi:type="dcterms:W3CDTF">2026-05-13T05:32:00Z</dcterms:modified>
</cp:coreProperties>
</file>