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04976" w14:textId="77777777" w:rsidR="005E04BD" w:rsidRDefault="005E04BD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44BF10EE" w14:textId="7328ACB7" w:rsidR="005E04BD" w:rsidRPr="009551B2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</w:rPr>
        <w:t>«</w:t>
      </w:r>
      <w:r w:rsidR="00C04087">
        <w:rPr>
          <w:rFonts w:ascii="Times New Roman" w:eastAsia="Times New Roman" w:hAnsi="Times New Roman" w:cs="Times New Roman"/>
          <w:lang w:val="kk-KZ"/>
        </w:rPr>
        <w:t>23</w:t>
      </w:r>
      <w:r>
        <w:rPr>
          <w:rFonts w:ascii="Times New Roman" w:eastAsia="Times New Roman" w:hAnsi="Times New Roman" w:cs="Times New Roman"/>
        </w:rPr>
        <w:t xml:space="preserve">» </w:t>
      </w:r>
      <w:r w:rsidR="00786C90">
        <w:rPr>
          <w:rFonts w:ascii="Times New Roman" w:eastAsia="Times New Roman" w:hAnsi="Times New Roman" w:cs="Times New Roman"/>
          <w:lang w:val="kk-KZ"/>
        </w:rPr>
        <w:t>апрель</w:t>
      </w:r>
      <w:r>
        <w:rPr>
          <w:rFonts w:ascii="Times New Roman" w:eastAsia="Times New Roman" w:hAnsi="Times New Roman" w:cs="Times New Roman"/>
        </w:rPr>
        <w:t xml:space="preserve"> 202</w:t>
      </w:r>
      <w:r w:rsidR="00BC1CD1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года № </w:t>
      </w:r>
      <w:r w:rsidR="009551B2">
        <w:rPr>
          <w:rFonts w:ascii="Times New Roman" w:eastAsia="Times New Roman" w:hAnsi="Times New Roman" w:cs="Times New Roman"/>
          <w:lang w:val="kk-KZ"/>
        </w:rPr>
        <w:t>1</w:t>
      </w:r>
    </w:p>
    <w:p w14:paraId="70F944DD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(дата формирования реестра</w:t>
      </w:r>
    </w:p>
    <w:p w14:paraId="25D3BA4A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требований кредиторов)</w:t>
      </w:r>
    </w:p>
    <w:p w14:paraId="469E60DB" w14:textId="77777777" w:rsidR="005E04BD" w:rsidRDefault="005E04BD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</w:p>
    <w:p w14:paraId="44F67F56" w14:textId="0475974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="00C04087">
        <w:rPr>
          <w:rFonts w:ascii="Times New Roman" w:eastAsia="Times New Roman" w:hAnsi="Times New Roman" w:cs="Times New Roman"/>
          <w:lang w:val="kk-KZ"/>
        </w:rPr>
        <w:t>23</w:t>
      </w:r>
      <w:r>
        <w:rPr>
          <w:rFonts w:ascii="Times New Roman" w:eastAsia="Times New Roman" w:hAnsi="Times New Roman" w:cs="Times New Roman"/>
        </w:rPr>
        <w:t xml:space="preserve">» </w:t>
      </w:r>
      <w:r w:rsidR="00786C90">
        <w:rPr>
          <w:rFonts w:ascii="Times New Roman" w:eastAsia="Times New Roman" w:hAnsi="Times New Roman" w:cs="Times New Roman"/>
          <w:lang w:val="kk-KZ"/>
        </w:rPr>
        <w:t>апрель</w:t>
      </w:r>
      <w:r>
        <w:rPr>
          <w:rFonts w:ascii="Times New Roman" w:eastAsia="Times New Roman" w:hAnsi="Times New Roman" w:cs="Times New Roman"/>
        </w:rPr>
        <w:t xml:space="preserve"> 202</w:t>
      </w:r>
      <w:r w:rsidR="00BC1CD1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года № </w:t>
      </w:r>
      <w:r w:rsidR="009551B2">
        <w:rPr>
          <w:rFonts w:ascii="Times New Roman" w:eastAsia="Times New Roman" w:hAnsi="Times New Roman" w:cs="Times New Roman"/>
          <w:lang w:val="kk-KZ"/>
        </w:rPr>
        <w:t>1</w:t>
      </w:r>
      <w:r>
        <w:rPr>
          <w:rFonts w:ascii="Times New Roman" w:eastAsia="Times New Roman" w:hAnsi="Times New Roman" w:cs="Times New Roman"/>
        </w:rPr>
        <w:t xml:space="preserve">  </w:t>
      </w:r>
    </w:p>
    <w:p w14:paraId="3F7FCE8C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(дата размещения реестра</w:t>
      </w:r>
    </w:p>
    <w:p w14:paraId="2523B591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требований кредиторов на</w:t>
      </w:r>
    </w:p>
    <w:p w14:paraId="65F933F2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интернет-ресурсе)</w:t>
      </w:r>
    </w:p>
    <w:p w14:paraId="244AB491" w14:textId="77777777" w:rsidR="005E04BD" w:rsidRDefault="005E04BD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60FDD67F" w14:textId="3626D402" w:rsidR="005E04BD" w:rsidRDefault="00000000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Реестр требований кредиторов в процедуре </w:t>
      </w:r>
      <w:r w:rsidR="00F164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восстановлени</w:t>
      </w:r>
      <w:r w:rsidR="0065412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и</w:t>
      </w:r>
      <w:r w:rsidR="00F164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платеж</w:t>
      </w:r>
      <w:r w:rsidR="0065412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ес</w:t>
      </w:r>
      <w:r w:rsidR="00F164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пособности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59412AF0" w14:textId="77777777" w:rsidR="001C044C" w:rsidRDefault="001C044C" w:rsidP="001C044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C044C">
        <w:rPr>
          <w:rFonts w:ascii="Times New Roman" w:hAnsi="Times New Roman" w:cs="Times New Roman"/>
          <w:b/>
          <w:bCs/>
          <w:sz w:val="28"/>
          <w:szCs w:val="28"/>
          <w:lang w:val="ru-RU"/>
        </w:rPr>
        <w:t>Уайсов Нурлан Мухамбетович (ЖСН 740116302982)</w:t>
      </w:r>
    </w:p>
    <w:p w14:paraId="6B525627" w14:textId="51B2F3D6" w:rsidR="005E04BD" w:rsidRDefault="00000000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тенге</w:t>
      </w:r>
    </w:p>
    <w:tbl>
      <w:tblPr>
        <w:tblStyle w:val="af2"/>
        <w:tblW w:w="10935" w:type="dxa"/>
        <w:tblInd w:w="-1142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2595"/>
        <w:gridCol w:w="1440"/>
        <w:gridCol w:w="1499"/>
        <w:gridCol w:w="1426"/>
        <w:gridCol w:w="1425"/>
        <w:gridCol w:w="1095"/>
        <w:gridCol w:w="1035"/>
      </w:tblGrid>
      <w:tr w:rsidR="005E04BD" w14:paraId="5D0E2315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BFFA1F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EB5D16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Очередь/ фамилия, имя и отчество (если оно указано в документе, удостоверяющем личность)/ наименование кредитора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5F0F6D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(ИИН/</w:t>
            </w:r>
          </w:p>
          <w:p w14:paraId="60DF9AF1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БИН) кредитора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48014A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Сумма предъявленных требований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6669BF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Документы, подтверждающие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боснованность принятого решения (наименование, дата, номер)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F39396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Признанные требования</w:t>
            </w:r>
          </w:p>
          <w:p w14:paraId="2071BB1C" w14:textId="77777777" w:rsidR="005E04BD" w:rsidRDefault="005E0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23DDF0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Непризнанные требования</w:t>
            </w:r>
          </w:p>
          <w:p w14:paraId="690625F0" w14:textId="77777777" w:rsidR="005E04BD" w:rsidRDefault="005E0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EA5BA7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Примечание</w:t>
            </w:r>
          </w:p>
          <w:p w14:paraId="58CAEBFC" w14:textId="77777777" w:rsidR="005E04BD" w:rsidRDefault="005E04BD">
            <w:pPr>
              <w:rPr>
                <w:rFonts w:ascii="Times New Roman" w:eastAsia="Times New Roman" w:hAnsi="Times New Roman" w:cs="Times New Roman"/>
              </w:rPr>
            </w:pPr>
          </w:p>
          <w:p w14:paraId="7BCC05F9" w14:textId="77777777" w:rsidR="005E04BD" w:rsidRDefault="00000000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5E04BD" w14:paraId="07512879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64BFC3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1D5B3A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41B389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917C17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5258CC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2546CD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1A0542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488632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5E04BD" w14:paraId="4D95E655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8A6A8B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26465E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Первая очередь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663EE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879A4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3578E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6BB58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2072D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E321D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A9AECFC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B231AF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28C224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граждан, перед которыми должник несет ответственность за причинение вреда жизни или здоровью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ACC86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91E66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419B7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F71DF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44995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BB82E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19E24332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82311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A18237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0D496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C6C57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91812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148DB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8E339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5E474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1A34FA5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38902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E4051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F646B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035B1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C9F97E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75077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ACAFB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DDA22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6FFA5EF2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3348BB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79F4F8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по взысканию алиментов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B7891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1202C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016F9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2227B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5AF5C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9443D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7530633B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1968B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D23507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49289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A6AA3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DC711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EA93C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33599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01914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D739EE7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5BBEF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BA5011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9E6E7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FFF62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94632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ABE52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82957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AC924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3F3BE227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A3F53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02E4AC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первой очереди: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0B5BF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D42FD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3CBA9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CE875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2A408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FAA94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CA95D71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5FCD34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503855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Вторая очередь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8DD2D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DE8A9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78F42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3BD99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16F94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66E69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2D07A148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727411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DB9CF9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Задолженность по налогам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21CC6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AB845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0150F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8C705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BDCA0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FCA9B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F8EA403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C30BC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A82CE9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CFA90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46F3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7AC27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82CE8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3B056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4C6A1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EB383BE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36CEA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A27BB0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6FF09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6CDE8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A140C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3DD49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10E88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B5C78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6ADC3A3D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D1EECE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C34C6C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Задолженность по другим обязательным платежам в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57A12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CF224E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63ADA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08C22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0DE3C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E93D2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56A6F240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B3348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F2F2BC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57126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68E54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30F76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8F70F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ECE7E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8969A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2A18BA92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A85F4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5C4BCA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D436D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47866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FC0A2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1DD00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C3A62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C992F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870F221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BA3188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0AF49E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адолженность по таможенным платежам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570C7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8529F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A887B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6AF89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D0219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A531B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6DA21D6A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059BC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3504B2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01E28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5C21E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8E1C2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DAA73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4E82E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01F85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2388F38A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4F619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5FE840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5DA59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A71AA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B64F5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0F5C6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58CF6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19A98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1CAC6D4F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F3ACCE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39331A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Задолженность по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платежам в бюджет, взыскиваемым по решению суда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6A453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EEF20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C6D6B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28404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36281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AC43A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77B81C92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A2B0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821971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16D2B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9EF8C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BA772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7B02D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28D7D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EDE00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8FC344F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CF76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1D5AD4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325A7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C4A2C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A489B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436BB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886DE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EDEF2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F473AA2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6F9AB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8DF933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второй очереди: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9DFA4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96A2EC" w14:textId="77777777" w:rsidR="005E04BD" w:rsidRDefault="005E0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F5159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4B3F17" w14:textId="77777777" w:rsidR="005E04BD" w:rsidRDefault="005E0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C0366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F3566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B0ACA65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A14B0A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C8B7F2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Третья очередь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45756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B532D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6BBD0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3F1FBE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B174F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E129B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66A18410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0347E7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EA4022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кредиторов по гражданско-правовым и иным обязательствам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AB42A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29B71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62022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F9D53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7524D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12931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C044C" w14:paraId="6D111D0E" w14:textId="77777777" w:rsidTr="00C95319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54482E" w14:textId="77777777" w:rsidR="001C044C" w:rsidRDefault="001C044C" w:rsidP="001C044C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2595" w:type="dxa"/>
            <w:tcBorders>
              <w:top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19983B" w14:textId="532536D1" w:rsidR="001C044C" w:rsidRPr="001C044C" w:rsidRDefault="001C044C" w:rsidP="001C044C">
            <w:pPr>
              <w:pStyle w:val="Default"/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АО </w:t>
            </w:r>
            <w:r w:rsidRPr="001F3C1D">
              <w:rPr>
                <w:sz w:val="20"/>
                <w:szCs w:val="20"/>
              </w:rPr>
              <w:t>"</w:t>
            </w:r>
            <w:r>
              <w:rPr>
                <w:sz w:val="20"/>
                <w:szCs w:val="20"/>
                <w:lang w:val="kk-KZ"/>
              </w:rPr>
              <w:t xml:space="preserve">Народный </w:t>
            </w:r>
            <w:r w:rsidRPr="001F3C1D">
              <w:rPr>
                <w:sz w:val="20"/>
                <w:szCs w:val="20"/>
              </w:rPr>
              <w:t xml:space="preserve"> банк</w:t>
            </w:r>
            <w:r>
              <w:rPr>
                <w:sz w:val="20"/>
                <w:szCs w:val="20"/>
                <w:lang w:val="kk-KZ"/>
              </w:rPr>
              <w:t xml:space="preserve"> Казахстана</w:t>
            </w:r>
            <w:r w:rsidRPr="001F3C1D">
              <w:rPr>
                <w:sz w:val="20"/>
                <w:szCs w:val="20"/>
              </w:rPr>
              <w:t xml:space="preserve">" </w:t>
            </w:r>
          </w:p>
          <w:p w14:paraId="0561FBE9" w14:textId="64330199" w:rsidR="001C044C" w:rsidRPr="009C1A75" w:rsidRDefault="001C044C" w:rsidP="001C044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9BC0A" w14:textId="185A4790" w:rsidR="001C044C" w:rsidRPr="00AB070D" w:rsidRDefault="001C044C" w:rsidP="001C044C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F47F5">
              <w:rPr>
                <w:rFonts w:ascii="Times New Roman" w:hAnsi="Times New Roman"/>
                <w:sz w:val="20"/>
                <w:szCs w:val="20"/>
              </w:rPr>
              <w:t xml:space="preserve">971240001315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A9321D" w14:textId="77777777" w:rsidR="001C044C" w:rsidRPr="001F3C1D" w:rsidRDefault="001C044C" w:rsidP="001C044C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5F7F8D6B" w14:textId="7BF4575A" w:rsidR="001C044C" w:rsidRPr="006E2C41" w:rsidRDefault="001C044C" w:rsidP="001C044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061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861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612E25" w14:textId="77777777" w:rsidR="001C044C" w:rsidRPr="00AB070D" w:rsidRDefault="001C044C" w:rsidP="001C0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0CF029" w14:textId="77777777" w:rsidR="001C044C" w:rsidRPr="001F3C1D" w:rsidRDefault="001C044C" w:rsidP="001C044C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1A3406FA" w14:textId="0D6631A9" w:rsidR="001C044C" w:rsidRPr="006E2C41" w:rsidRDefault="001C044C" w:rsidP="001C044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061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861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FC6DE0" w14:textId="77777777" w:rsidR="001C044C" w:rsidRDefault="001C044C" w:rsidP="001C044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100809" w14:textId="77777777" w:rsidR="001C044C" w:rsidRDefault="001C044C" w:rsidP="001C044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C044C" w14:paraId="69837FFA" w14:textId="77777777" w:rsidTr="001F4FC3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2BA68B" w14:textId="4A0737B5" w:rsidR="001C044C" w:rsidRPr="00C04087" w:rsidRDefault="001C044C" w:rsidP="001C044C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3.2.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A1204C" w14:textId="523E0F14" w:rsidR="001C044C" w:rsidRPr="009C1A75" w:rsidRDefault="001C044C" w:rsidP="001C044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АО </w:t>
            </w:r>
            <w:r w:rsidRPr="000F47F5">
              <w:rPr>
                <w:rFonts w:ascii="Times New Roman" w:hAnsi="Times New Roman" w:cs="Times New Roman"/>
                <w:sz w:val="20"/>
                <w:szCs w:val="20"/>
              </w:rPr>
              <w:t>"Kaspi Bank"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81A5B" w14:textId="77777777" w:rsidR="001C044C" w:rsidRDefault="001C044C" w:rsidP="001C044C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C6102E9" w14:textId="4C97F3FE" w:rsidR="001C044C" w:rsidRPr="00AB070D" w:rsidRDefault="001C044C" w:rsidP="001C044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180940000512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C80936" w14:textId="77777777" w:rsidR="001C044C" w:rsidRPr="001F3C1D" w:rsidRDefault="001C044C" w:rsidP="001C044C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00163DA7" w14:textId="77777777" w:rsidR="001C044C" w:rsidRDefault="001C044C" w:rsidP="001C044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133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 </w:t>
            </w: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817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,</w:t>
            </w: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70</w:t>
            </w:r>
          </w:p>
          <w:p w14:paraId="30B995DD" w14:textId="754BEBAA" w:rsidR="001C044C" w:rsidRPr="00AB070D" w:rsidRDefault="001C044C" w:rsidP="001C0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B70471" w14:textId="77777777" w:rsidR="001C044C" w:rsidRPr="00AB070D" w:rsidRDefault="001C044C" w:rsidP="001C0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8BCEED" w14:textId="77777777" w:rsidR="001C044C" w:rsidRPr="001F3C1D" w:rsidRDefault="001C044C" w:rsidP="001C044C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228E2C39" w14:textId="77777777" w:rsidR="001C044C" w:rsidRDefault="001C044C" w:rsidP="001C044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133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 </w:t>
            </w: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817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,</w:t>
            </w: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70</w:t>
            </w:r>
          </w:p>
          <w:p w14:paraId="3A3255FE" w14:textId="3792BC7A" w:rsidR="001C044C" w:rsidRPr="00AB070D" w:rsidRDefault="001C044C" w:rsidP="001C0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19BD2D" w14:textId="77777777" w:rsidR="001C044C" w:rsidRDefault="001C044C" w:rsidP="001C044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7B4143" w14:textId="77777777" w:rsidR="001C044C" w:rsidRDefault="001C044C" w:rsidP="001C044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C044C" w14:paraId="271B2E0D" w14:textId="77777777" w:rsidTr="001F4FC3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29E6B2" w14:textId="38931AEC" w:rsidR="001C044C" w:rsidRPr="00C04087" w:rsidRDefault="001C044C" w:rsidP="001C044C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3.3.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6121AF" w14:textId="77777777" w:rsidR="001C044C" w:rsidRPr="000F47F5" w:rsidRDefault="001C044C" w:rsidP="001C044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«Арнайы қаржы компаниясы  </w:t>
            </w:r>
          </w:p>
          <w:p w14:paraId="5583EB84" w14:textId="4A55F464" w:rsidR="001C044C" w:rsidRPr="009C1A75" w:rsidRDefault="001C044C" w:rsidP="001C044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«Р2П ИНВЕСТ КЗ»ЖШС                                                                                           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8366E" w14:textId="77777777" w:rsidR="001C044C" w:rsidRDefault="001C044C" w:rsidP="001C044C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0EF1147" w14:textId="2ACD0E07" w:rsidR="001C044C" w:rsidRPr="00AB070D" w:rsidRDefault="001C044C" w:rsidP="001C044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180940000512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76A0F8" w14:textId="7047EBC2" w:rsidR="001C044C" w:rsidRPr="00AB070D" w:rsidRDefault="001C044C" w:rsidP="001C0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0455">
              <w:rPr>
                <w:sz w:val="20"/>
                <w:szCs w:val="20"/>
              </w:rPr>
              <w:t>120 585,12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0A0B36" w14:textId="77777777" w:rsidR="001C044C" w:rsidRPr="00AB070D" w:rsidRDefault="001C044C" w:rsidP="001C0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5CC42C" w14:textId="43433D2E" w:rsidR="001C044C" w:rsidRPr="00AB070D" w:rsidRDefault="001C044C" w:rsidP="001C0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0455">
              <w:rPr>
                <w:sz w:val="20"/>
                <w:szCs w:val="20"/>
              </w:rPr>
              <w:t>120 585,12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DEB69C" w14:textId="77777777" w:rsidR="001C044C" w:rsidRDefault="001C044C" w:rsidP="001C044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10445B" w14:textId="77777777" w:rsidR="001C044C" w:rsidRDefault="001C044C" w:rsidP="001C044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C044C" w:rsidRPr="009C1A75" w14:paraId="273BD1A0" w14:textId="77777777" w:rsidTr="001F4FC3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07DBD1" w14:textId="2EB0A185" w:rsidR="001C044C" w:rsidRPr="00C04087" w:rsidRDefault="001C044C" w:rsidP="001C044C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3.4.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8D748C" w14:textId="77777777" w:rsidR="001C044C" w:rsidRPr="000F47F5" w:rsidRDefault="001C044C" w:rsidP="001C044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«Арнайы қаржы компаниясы  </w:t>
            </w:r>
          </w:p>
          <w:p w14:paraId="188891B5" w14:textId="73BCFEFD" w:rsidR="001C044C" w:rsidRPr="001C044C" w:rsidRDefault="001C044C" w:rsidP="001C044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«Р2П ИНВЕСТ КЗ»ЖШС                                                                                           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FE3F5" w14:textId="77777777" w:rsidR="001C044C" w:rsidRDefault="001C044C" w:rsidP="001C044C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A4A89BF" w14:textId="6BF8F76E" w:rsidR="001C044C" w:rsidRPr="009C1A75" w:rsidRDefault="001C044C" w:rsidP="001C044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180940000512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9338AF" w14:textId="122C653F" w:rsidR="001C044C" w:rsidRPr="009C1A75" w:rsidRDefault="001C044C" w:rsidP="001C04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60455">
              <w:rPr>
                <w:sz w:val="20"/>
                <w:szCs w:val="20"/>
              </w:rPr>
              <w:t>95</w:t>
            </w:r>
            <w:r>
              <w:rPr>
                <w:sz w:val="20"/>
                <w:szCs w:val="20"/>
              </w:rPr>
              <w:t> </w:t>
            </w:r>
            <w:r w:rsidRPr="00960455">
              <w:rPr>
                <w:sz w:val="20"/>
                <w:szCs w:val="20"/>
              </w:rPr>
              <w:t>428</w:t>
            </w:r>
            <w:r>
              <w:rPr>
                <w:sz w:val="20"/>
                <w:szCs w:val="20"/>
              </w:rPr>
              <w:t>,</w:t>
            </w:r>
            <w:r w:rsidRPr="00960455">
              <w:rPr>
                <w:sz w:val="20"/>
                <w:szCs w:val="20"/>
              </w:rPr>
              <w:t>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25250" w14:textId="77777777" w:rsidR="001C044C" w:rsidRPr="009C1A75" w:rsidRDefault="001C044C" w:rsidP="001C0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4C9E82" w14:textId="058EE994" w:rsidR="001C044C" w:rsidRPr="009C1A75" w:rsidRDefault="001C044C" w:rsidP="001C04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60455">
              <w:rPr>
                <w:sz w:val="20"/>
                <w:szCs w:val="20"/>
              </w:rPr>
              <w:t>95</w:t>
            </w:r>
            <w:r>
              <w:rPr>
                <w:sz w:val="20"/>
                <w:szCs w:val="20"/>
              </w:rPr>
              <w:t> </w:t>
            </w:r>
            <w:r w:rsidRPr="00960455">
              <w:rPr>
                <w:sz w:val="20"/>
                <w:szCs w:val="20"/>
              </w:rPr>
              <w:t>428</w:t>
            </w:r>
            <w:r>
              <w:rPr>
                <w:sz w:val="20"/>
                <w:szCs w:val="20"/>
              </w:rPr>
              <w:t>,</w:t>
            </w:r>
            <w:r w:rsidRPr="00960455">
              <w:rPr>
                <w:sz w:val="20"/>
                <w:szCs w:val="20"/>
              </w:rPr>
              <w:t>00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6993BB" w14:textId="77777777" w:rsidR="001C044C" w:rsidRPr="009C1A75" w:rsidRDefault="001C044C" w:rsidP="001C04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5530BE" w14:textId="77777777" w:rsidR="001C044C" w:rsidRPr="009C1A75" w:rsidRDefault="001C044C" w:rsidP="001C04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1C044C" w14:paraId="01412C9D" w14:textId="77777777" w:rsidTr="001F4FC3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582C7F" w14:textId="372B2CA0" w:rsidR="001C044C" w:rsidRPr="00C04087" w:rsidRDefault="001C044C" w:rsidP="001C044C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3.5.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8F31D6" w14:textId="77777777" w:rsidR="001C044C" w:rsidRPr="000F47F5" w:rsidRDefault="001C044C" w:rsidP="001C044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«Арнайы қаржы компаниясы  </w:t>
            </w:r>
          </w:p>
          <w:p w14:paraId="77AFEBE9" w14:textId="7477B761" w:rsidR="001C044C" w:rsidRPr="00AB070D" w:rsidRDefault="001C044C" w:rsidP="001C044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«Р2П ИНВЕСТ КЗ»ЖШС                                                                                           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A3970" w14:textId="49393776" w:rsidR="001C044C" w:rsidRPr="00AB070D" w:rsidRDefault="001C044C" w:rsidP="001C044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45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180940000512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7A57D4" w14:textId="4C34D510" w:rsidR="001C044C" w:rsidRPr="00AB070D" w:rsidRDefault="001C044C" w:rsidP="001C04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48 086,00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882733" w14:textId="77777777" w:rsidR="001C044C" w:rsidRPr="00AB070D" w:rsidRDefault="001C044C" w:rsidP="001C0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54986F" w14:textId="56A37A67" w:rsidR="001C044C" w:rsidRPr="00AB070D" w:rsidRDefault="001C044C" w:rsidP="001C04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48 086,00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68AA0C" w14:textId="77777777" w:rsidR="001C044C" w:rsidRDefault="001C044C" w:rsidP="001C044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507264" w14:textId="77777777" w:rsidR="001C044C" w:rsidRDefault="001C044C" w:rsidP="001C044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C044C" w14:paraId="175CBAC1" w14:textId="77777777" w:rsidTr="001F4FC3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9006EF" w14:textId="5769AABC" w:rsidR="001C044C" w:rsidRDefault="001C044C" w:rsidP="001C044C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3.6.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C2FFDF" w14:textId="77777777" w:rsidR="001C044C" w:rsidRPr="00960455" w:rsidRDefault="001C044C" w:rsidP="001C044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«Арнайы қаржы компаниясы  </w:t>
            </w:r>
          </w:p>
          <w:p w14:paraId="48670253" w14:textId="66DEDCC2" w:rsidR="001C044C" w:rsidRPr="00560DFD" w:rsidRDefault="001C044C" w:rsidP="001C044C">
            <w:pPr>
              <w:pStyle w:val="TableParagraph"/>
              <w:spacing w:before="66"/>
              <w:rPr>
                <w:sz w:val="20"/>
                <w:szCs w:val="20"/>
              </w:rPr>
            </w:pPr>
            <w:r w:rsidRPr="00960455">
              <w:rPr>
                <w:sz w:val="20"/>
                <w:szCs w:val="20"/>
              </w:rPr>
              <w:t xml:space="preserve">«Р2П ИНВЕСТ КЗ»ЖШС                                                                                           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0FB9A" w14:textId="3311977D" w:rsidR="001C044C" w:rsidRPr="00560DFD" w:rsidRDefault="001C044C" w:rsidP="001C044C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960455">
              <w:rPr>
                <w:sz w:val="20"/>
                <w:szCs w:val="20"/>
              </w:rPr>
              <w:t>180940000512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51076F" w14:textId="21DEA2FA" w:rsidR="001C044C" w:rsidRPr="00560DFD" w:rsidRDefault="001C044C" w:rsidP="001C044C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51 058,00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96E18D" w14:textId="77777777" w:rsidR="001C044C" w:rsidRPr="00AB070D" w:rsidRDefault="001C044C" w:rsidP="001C0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57A8D9" w14:textId="589B9EA1" w:rsidR="001C044C" w:rsidRPr="00560DFD" w:rsidRDefault="001C044C" w:rsidP="001C044C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51 058,00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F589BD" w14:textId="77777777" w:rsidR="001C044C" w:rsidRDefault="001C044C" w:rsidP="001C044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B1E9A1" w14:textId="77777777" w:rsidR="001C044C" w:rsidRDefault="001C044C" w:rsidP="001C044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C044C" w14:paraId="5EE661A9" w14:textId="77777777" w:rsidTr="001F4FC3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293C7C" w14:textId="2FAB92FF" w:rsidR="001C044C" w:rsidRDefault="001C044C" w:rsidP="001C044C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3.7.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C7FB03" w14:textId="77777777" w:rsidR="001C044C" w:rsidRPr="00960455" w:rsidRDefault="001C044C" w:rsidP="001C044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«Арнайы қаржы компаниясы  </w:t>
            </w:r>
          </w:p>
          <w:p w14:paraId="32026D17" w14:textId="28F55139" w:rsidR="001C044C" w:rsidRPr="00560DFD" w:rsidRDefault="001C044C" w:rsidP="001C044C">
            <w:pPr>
              <w:pStyle w:val="TableParagraph"/>
              <w:spacing w:before="66"/>
              <w:rPr>
                <w:sz w:val="20"/>
                <w:szCs w:val="20"/>
              </w:rPr>
            </w:pPr>
            <w:r w:rsidRPr="00960455">
              <w:rPr>
                <w:sz w:val="20"/>
                <w:szCs w:val="20"/>
              </w:rPr>
              <w:t xml:space="preserve">«Р2П ИНВЕСТ КЗ»ЖШС                                                                                           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FD191" w14:textId="44ED6649" w:rsidR="001C044C" w:rsidRPr="00560DFD" w:rsidRDefault="001C044C" w:rsidP="001C044C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0F47F5">
              <w:rPr>
                <w:sz w:val="20"/>
                <w:szCs w:val="20"/>
              </w:rPr>
              <w:t xml:space="preserve">971240001315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1F1454" w14:textId="77777777" w:rsidR="001C044C" w:rsidRPr="001F3C1D" w:rsidRDefault="001C044C" w:rsidP="001C044C">
            <w:pPr>
              <w:pStyle w:val="TableParagraph"/>
              <w:spacing w:before="131"/>
              <w:rPr>
                <w:sz w:val="20"/>
                <w:szCs w:val="20"/>
              </w:rPr>
            </w:pPr>
          </w:p>
          <w:p w14:paraId="39B762B8" w14:textId="445BCD9B" w:rsidR="001C044C" w:rsidRPr="00560DFD" w:rsidRDefault="001C044C" w:rsidP="001C044C">
            <w:pPr>
              <w:pStyle w:val="TableParagraph"/>
              <w:jc w:val="center"/>
              <w:rPr>
                <w:sz w:val="20"/>
                <w:szCs w:val="20"/>
              </w:rPr>
            </w:pPr>
            <w:r w:rsidRPr="0096045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 </w:t>
            </w:r>
            <w:r w:rsidRPr="00960455">
              <w:rPr>
                <w:sz w:val="20"/>
                <w:szCs w:val="20"/>
              </w:rPr>
              <w:t>061</w:t>
            </w:r>
            <w:r>
              <w:rPr>
                <w:sz w:val="20"/>
                <w:szCs w:val="20"/>
              </w:rPr>
              <w:t> </w:t>
            </w:r>
            <w:r w:rsidRPr="00960455">
              <w:rPr>
                <w:sz w:val="20"/>
                <w:szCs w:val="20"/>
              </w:rPr>
              <w:t>861</w:t>
            </w:r>
            <w:r>
              <w:rPr>
                <w:sz w:val="20"/>
                <w:szCs w:val="20"/>
              </w:rPr>
              <w:t>,</w:t>
            </w:r>
            <w:r w:rsidRPr="00960455">
              <w:rPr>
                <w:sz w:val="20"/>
                <w:szCs w:val="20"/>
              </w:rPr>
              <w:t>32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530BC7" w14:textId="77777777" w:rsidR="001C044C" w:rsidRPr="00AB070D" w:rsidRDefault="001C044C" w:rsidP="001C0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788F95" w14:textId="77777777" w:rsidR="001C044C" w:rsidRDefault="001C044C" w:rsidP="001C044C">
            <w:pPr>
              <w:pStyle w:val="TableParagraph"/>
              <w:rPr>
                <w:sz w:val="20"/>
                <w:szCs w:val="20"/>
              </w:rPr>
            </w:pPr>
          </w:p>
          <w:p w14:paraId="32BF9AF0" w14:textId="77777777" w:rsidR="001C044C" w:rsidRDefault="001C044C" w:rsidP="001C044C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4BF7B074" w14:textId="67293413" w:rsidR="001C044C" w:rsidRPr="00560DFD" w:rsidRDefault="001C044C" w:rsidP="001C044C">
            <w:pPr>
              <w:pStyle w:val="TableParagraph"/>
              <w:jc w:val="center"/>
              <w:rPr>
                <w:sz w:val="20"/>
                <w:szCs w:val="20"/>
              </w:rPr>
            </w:pPr>
            <w:r w:rsidRPr="001C044C">
              <w:rPr>
                <w:sz w:val="20"/>
                <w:szCs w:val="20"/>
              </w:rPr>
              <w:t>1 061 861,32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391FD7" w14:textId="77777777" w:rsidR="001C044C" w:rsidRDefault="001C044C" w:rsidP="001C044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8762CE" w14:textId="77777777" w:rsidR="001C044C" w:rsidRDefault="001C044C" w:rsidP="001C044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439A1F0F" w14:textId="77777777" w:rsidTr="009C1A75">
        <w:trPr>
          <w:trHeight w:val="42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3A077A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3DD4B8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6D168B5B" w14:textId="77777777" w:rsidR="00BB3AE3" w:rsidRPr="00E323DD" w:rsidRDefault="00BB3AE3" w:rsidP="00BB3AE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ED0D36" w14:textId="1EABBB24" w:rsidR="00BB3AE3" w:rsidRPr="00BB3AE3" w:rsidRDefault="001C044C" w:rsidP="001C044C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1C044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7 214 988,98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207A80" w14:textId="77777777" w:rsidR="00BB3AE3" w:rsidRP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86EF2" w14:textId="38882703" w:rsidR="00BB3AE3" w:rsidRPr="001C044C" w:rsidRDefault="001C044C" w:rsidP="001C044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C044C">
              <w:rPr>
                <w:rFonts w:ascii="Times New Roman" w:hAnsi="Times New Roman" w:cs="Times New Roman"/>
                <w:b/>
                <w:bCs/>
                <w:lang w:val="kk-KZ"/>
              </w:rPr>
              <w:t>7 214 988,98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9509B7" w14:textId="77777777" w:rsidR="00BB3AE3" w:rsidRPr="001C044C" w:rsidRDefault="00BB3AE3" w:rsidP="00BB3AE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10A2761E" w14:textId="77777777" w:rsidR="00BB3AE3" w:rsidRDefault="00BB3AE3" w:rsidP="00BB3A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7A79E0CE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A66B34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6B5AD2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Требования залоговых кредиторов, подлежащих удовлетворению в порядке, предусмотренным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пунктом 7 статьи 41 Закона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87F539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D73166" w14:textId="77777777" w:rsidR="00BB3AE3" w:rsidRPr="00AB070D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8ED78C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EFBFE5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18A35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40012C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7EE5A5A5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2274A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99FD74" w14:textId="56C1119C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9D0E20" w14:textId="20CCAD5F" w:rsidR="00BB3AE3" w:rsidRPr="00AB070D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33CA4D" w14:textId="7DD52017" w:rsidR="00BB3AE3" w:rsidRPr="00AB070D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E4BC4C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187EA9" w14:textId="04DC3898" w:rsidR="00BB3AE3" w:rsidRPr="00AB070D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BFE513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C3CEE8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3E4612FB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10A573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A80604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FBAE1B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5315CE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784B11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E48CBD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80607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0C0C70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4A2A22A9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530F69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82FC06" w14:textId="77777777" w:rsidR="00BB3AE3" w:rsidRDefault="00BB3AE3" w:rsidP="00BB3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Требования, возникшие в результате принятия судом решения о признании сделки недействительной и возврате имущества в имущественную массу должника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0B3397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C717A5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E31571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A7DAC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73FF5B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183806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6FD1729F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807720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66D646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37187F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B3642D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16FA59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8F06AA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FF9BE5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0C8EDD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6A2944BF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2742C2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38F633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49E7AF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49E04A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2E6E2B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45480E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EA1229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C776E6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7628147B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F4281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E73704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третьей очереди: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365A5D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356751" w14:textId="6DB22998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C97DD8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EDA522" w14:textId="66F29E1C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E4BEC7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779F53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15DD7665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A6B102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E1A385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Четвертая очередь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4B00A7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4F09F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6FB118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E9BB71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C889BB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58C72B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666094C0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13B5E3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35C451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Убытки, неустойки (штрафы, пени)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B94532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A06CFA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81762E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9FA7DD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7AB84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7BC5D0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225E5A83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3781F0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809526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E6BF27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4007AC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73166B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2FE4E8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6D708C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8383A5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0E03C32C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C319F3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C74843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2BE2AB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A39A08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58EB90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51D82A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DEAFD4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0C396C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3FE193A6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6327C8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F9F15C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четвертой очереди: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AD17C2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75564D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7CA64E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4F27A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D6FAA1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59B0D4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1251593E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EA30F4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64DED3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Пятая очередь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C52ADB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09E41C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80C3C3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E2F585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F1C10F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88632C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6DD6A8D1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D95339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5A984A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Требования, заявленные после истечения срока их предъявления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90F58B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28CB35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0897CF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B494BA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BA63B6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90032D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34619185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17411A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2960EF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78662C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F48C69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BB7D98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CE2E2C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CE34DC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CEC4D2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3317EBC1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185E01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DB192B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614111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09F6B9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4B1757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CB0919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28C92C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BA533C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3830945B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BC257A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F69568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кредиторов, не исполнивших обязанность, предусмотренную подпунктом 4) пункта 2 статьи 8 Закона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CE99AF" w14:textId="77777777" w:rsidR="00BB3AE3" w:rsidRDefault="00BB3AE3" w:rsidP="00BB3A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EAC5C8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B2897B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512F3E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8E253A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371BC2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029CC93E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B7C575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1EBA79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E48ACE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ADA1F5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2AF26D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A2EF7A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C9F7C8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33930B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53AB073B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E1047F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66616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3744B1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5306F5" w14:textId="2AF69CC6" w:rsidR="00BB3AE3" w:rsidRDefault="00BB3AE3" w:rsidP="00BB3AE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3E9183" w14:textId="5C89E9C6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612462" w14:textId="7D096BE9" w:rsidR="00BB3AE3" w:rsidRPr="00AB070D" w:rsidRDefault="00BB3AE3" w:rsidP="00BB3AE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BDB39E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A0A371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7F1DC4F6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4152D3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13542C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пятой очереди: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910EEC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F66601" w14:textId="396DA8D1" w:rsidR="00BB3AE3" w:rsidRDefault="00BB3AE3" w:rsidP="00BB3AE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B3E7FD" w14:textId="31DA30D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D7B486" w14:textId="21078B09" w:rsidR="00BB3AE3" w:rsidRDefault="00BB3AE3" w:rsidP="00BB3AE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352377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9E5B35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AE3" w14:paraId="4218D454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1A00DD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FDC8C" w14:textId="77777777" w:rsidR="00BB3AE3" w:rsidRDefault="00BB3AE3" w:rsidP="00BB3A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по реестру: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DCE4E3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45C63C" w14:textId="111752F3" w:rsidR="00BB3AE3" w:rsidRPr="00BB3AE3" w:rsidRDefault="001C044C" w:rsidP="00BB3AE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C04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7 214 988,98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D2C99C" w14:textId="1A906EC4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8D2909" w14:textId="09017076" w:rsidR="00BB3AE3" w:rsidRPr="00BB3AE3" w:rsidRDefault="001C044C" w:rsidP="00BB3AE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1C044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7 214 988,98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6BFD10" w14:textId="2CAC64E5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D80A87" w14:textId="77777777" w:rsidR="00BB3AE3" w:rsidRDefault="00BB3AE3" w:rsidP="00BB3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1D828364" w14:textId="77777777" w:rsidR="00AB070D" w:rsidRPr="00B773F6" w:rsidRDefault="00AB07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bookmarkStart w:id="0" w:name="_heading=h.wrd5qharji56" w:colFirst="0" w:colLast="0"/>
      <w:bookmarkStart w:id="1" w:name="_heading=h.gjdgxs" w:colFirst="0" w:colLast="0"/>
      <w:bookmarkEnd w:id="0"/>
      <w:bookmarkEnd w:id="1"/>
    </w:p>
    <w:p w14:paraId="32412B39" w14:textId="4E0BB30F" w:rsidR="005E04BD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Финансовый управляющий</w:t>
      </w:r>
    </w:p>
    <w:p w14:paraId="0923F277" w14:textId="36B6E23B" w:rsidR="005E04BD" w:rsidRDefault="00E618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Карамуратова Л.М.</w:t>
      </w:r>
      <w:r w:rsidR="00D43F9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AB070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</w:t>
      </w:r>
      <w:r w:rsidR="00D43F9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C4F2341" wp14:editId="4EEB1B51">
            <wp:extent cx="969645" cy="341630"/>
            <wp:effectExtent l="0" t="0" r="1905" b="1270"/>
            <wp:docPr id="330133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98105" w14:textId="77777777" w:rsidR="005E04BD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>(подпись)</w:t>
      </w:r>
    </w:p>
    <w:sectPr w:rsidR="005E04BD">
      <w:footerReference w:type="default" r:id="rId9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B46AB" w14:textId="77777777" w:rsidR="00670FA2" w:rsidRDefault="00670FA2">
      <w:pPr>
        <w:spacing w:after="0" w:line="240" w:lineRule="auto"/>
      </w:pPr>
      <w:r>
        <w:separator/>
      </w:r>
    </w:p>
  </w:endnote>
  <w:endnote w:type="continuationSeparator" w:id="0">
    <w:p w14:paraId="6315E8AB" w14:textId="77777777" w:rsidR="00670FA2" w:rsidRDefault="00670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CC638EA-39CE-4EBD-942A-7D0DAFD87FDB}"/>
    <w:embedBold r:id="rId2" w:fontKey="{C3277B9F-1B7D-42ED-92C6-8A2A83AA86E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9225073-D171-40B6-BD52-ABBB050F7545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AB1B158D-2E42-4A40-A0D5-7906003812C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398068CD-8CD8-4CEB-88E8-5EE92B8142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9F33D" w14:textId="77777777" w:rsidR="005E04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534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E1980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ab/>
    </w:r>
  </w:p>
  <w:p w14:paraId="21B5478D" w14:textId="77777777" w:rsidR="005E04BD" w:rsidRDefault="005E04B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E8201C" w14:textId="77777777" w:rsidR="00670FA2" w:rsidRDefault="00670FA2">
      <w:pPr>
        <w:spacing w:after="0" w:line="240" w:lineRule="auto"/>
      </w:pPr>
      <w:r>
        <w:separator/>
      </w:r>
    </w:p>
  </w:footnote>
  <w:footnote w:type="continuationSeparator" w:id="0">
    <w:p w14:paraId="4C1287CD" w14:textId="77777777" w:rsidR="00670FA2" w:rsidRDefault="00670F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4BD"/>
    <w:rsid w:val="0001227F"/>
    <w:rsid w:val="000135F1"/>
    <w:rsid w:val="001318D3"/>
    <w:rsid w:val="00152124"/>
    <w:rsid w:val="00162C44"/>
    <w:rsid w:val="001C044C"/>
    <w:rsid w:val="00297010"/>
    <w:rsid w:val="003414BB"/>
    <w:rsid w:val="0035619E"/>
    <w:rsid w:val="00372ECF"/>
    <w:rsid w:val="003925CF"/>
    <w:rsid w:val="003E6439"/>
    <w:rsid w:val="00456F0C"/>
    <w:rsid w:val="004E0722"/>
    <w:rsid w:val="005126C3"/>
    <w:rsid w:val="005C4A00"/>
    <w:rsid w:val="005E04BD"/>
    <w:rsid w:val="00654121"/>
    <w:rsid w:val="00660F00"/>
    <w:rsid w:val="006671C9"/>
    <w:rsid w:val="00670FA2"/>
    <w:rsid w:val="006D4DBB"/>
    <w:rsid w:val="006D70B9"/>
    <w:rsid w:val="006E2C41"/>
    <w:rsid w:val="006E6816"/>
    <w:rsid w:val="00712992"/>
    <w:rsid w:val="00786C90"/>
    <w:rsid w:val="007D4C68"/>
    <w:rsid w:val="00881467"/>
    <w:rsid w:val="008A2C50"/>
    <w:rsid w:val="008E7BFD"/>
    <w:rsid w:val="009551B2"/>
    <w:rsid w:val="00997A03"/>
    <w:rsid w:val="009C1A75"/>
    <w:rsid w:val="00A166BB"/>
    <w:rsid w:val="00A27578"/>
    <w:rsid w:val="00AA3460"/>
    <w:rsid w:val="00AB070D"/>
    <w:rsid w:val="00B55757"/>
    <w:rsid w:val="00B603AB"/>
    <w:rsid w:val="00B773F6"/>
    <w:rsid w:val="00BA4F6C"/>
    <w:rsid w:val="00BB3AE3"/>
    <w:rsid w:val="00BC1CD1"/>
    <w:rsid w:val="00BD3889"/>
    <w:rsid w:val="00C04087"/>
    <w:rsid w:val="00C17422"/>
    <w:rsid w:val="00C4795C"/>
    <w:rsid w:val="00CB7CBD"/>
    <w:rsid w:val="00D43F9D"/>
    <w:rsid w:val="00D61E5C"/>
    <w:rsid w:val="00D71DDE"/>
    <w:rsid w:val="00D756C9"/>
    <w:rsid w:val="00D97227"/>
    <w:rsid w:val="00DC33D2"/>
    <w:rsid w:val="00E309C3"/>
    <w:rsid w:val="00E323DD"/>
    <w:rsid w:val="00E61860"/>
    <w:rsid w:val="00EC684F"/>
    <w:rsid w:val="00EE3A60"/>
    <w:rsid w:val="00F1647E"/>
    <w:rsid w:val="00F26A77"/>
    <w:rsid w:val="00FE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13E3F"/>
  <w15:docId w15:val="{0DE6209F-15B5-4143-9F27-0EACF4D6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j">
    <w:name w:val="pj"/>
    <w:rsid w:val="00646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link w:val="a5"/>
    <w:uiPriority w:val="99"/>
    <w:unhideWhenUsed/>
    <w:rsid w:val="0084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2616"/>
  </w:style>
  <w:style w:type="paragraph" w:styleId="a6">
    <w:name w:val="footer"/>
    <w:link w:val="a7"/>
    <w:uiPriority w:val="99"/>
    <w:unhideWhenUsed/>
    <w:rsid w:val="0084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2616"/>
  </w:style>
  <w:style w:type="table" w:customStyle="1" w:styleId="a8">
    <w:basedOn w:val="TableNormal8"/>
    <w:tblPr>
      <w:tblStyleRowBandSize w:val="1"/>
      <w:tblStyleColBandSize w:val="1"/>
    </w:tblPr>
  </w:style>
  <w:style w:type="table" w:customStyle="1" w:styleId="a9">
    <w:basedOn w:val="TableNormal8"/>
    <w:tblPr>
      <w:tblStyleRowBandSize w:val="1"/>
      <w:tblStyleColBandSize w:val="1"/>
    </w:tblPr>
  </w:style>
  <w:style w:type="table" w:customStyle="1" w:styleId="aa">
    <w:basedOn w:val="TableNormal8"/>
    <w:tblPr>
      <w:tblStyleRowBandSize w:val="1"/>
      <w:tblStyleColBandSize w:val="1"/>
    </w:tblPr>
  </w:style>
  <w:style w:type="table" w:customStyle="1" w:styleId="ab">
    <w:basedOn w:val="TableNormal8"/>
    <w:tblPr>
      <w:tblStyleRowBandSize w:val="1"/>
      <w:tblStyleColBandSize w:val="1"/>
    </w:tblPr>
  </w:style>
  <w:style w:type="table" w:customStyle="1" w:styleId="ac">
    <w:basedOn w:val="TableNormal8"/>
    <w:tblPr>
      <w:tblStyleRowBandSize w:val="1"/>
      <w:tblStyleColBandSize w:val="1"/>
    </w:tblPr>
  </w:style>
  <w:style w:type="table" w:customStyle="1" w:styleId="ad">
    <w:basedOn w:val="TableNormal8"/>
    <w:tblPr>
      <w:tblStyleRowBandSize w:val="1"/>
      <w:tblStyleColBandSize w:val="1"/>
    </w:tblPr>
  </w:style>
  <w:style w:type="table" w:customStyle="1" w:styleId="ae">
    <w:basedOn w:val="TableNormal8"/>
    <w:tblPr>
      <w:tblStyleRowBandSize w:val="1"/>
      <w:tblStyleColBandSize w:val="1"/>
    </w:tblPr>
  </w:style>
  <w:style w:type="table" w:customStyle="1" w:styleId="af">
    <w:basedOn w:val="TableNormal8"/>
    <w:tblPr>
      <w:tblStyleRowBandSize w:val="1"/>
      <w:tblStyleColBandSize w:val="1"/>
    </w:tblPr>
  </w:style>
  <w:style w:type="table" w:customStyle="1" w:styleId="af0">
    <w:basedOn w:val="TableNormal8"/>
    <w:tblPr>
      <w:tblStyleRowBandSize w:val="1"/>
      <w:tblStyleColBandSize w:val="1"/>
    </w:tbl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8"/>
    <w:tblPr>
      <w:tblStyleRowBandSize w:val="1"/>
      <w:tblStyleColBandSize w:val="1"/>
    </w:tblPr>
  </w:style>
  <w:style w:type="paragraph" w:styleId="af3">
    <w:name w:val="No Spacing"/>
    <w:uiPriority w:val="1"/>
    <w:qFormat/>
    <w:rsid w:val="00EE3A60"/>
    <w:pPr>
      <w:spacing w:after="0" w:line="240" w:lineRule="auto"/>
    </w:pPr>
  </w:style>
  <w:style w:type="paragraph" w:customStyle="1" w:styleId="p1">
    <w:name w:val="p1"/>
    <w:basedOn w:val="a"/>
    <w:rsid w:val="00AB070D"/>
    <w:pPr>
      <w:spacing w:after="0" w:line="240" w:lineRule="auto"/>
    </w:pPr>
    <w:rPr>
      <w:rFonts w:ascii="Helvetica" w:eastAsia="Times New Roman" w:hAnsi="Helvetica" w:cs="Times New Roman"/>
      <w:color w:val="000000"/>
      <w:sz w:val="12"/>
      <w:szCs w:val="12"/>
      <w:lang w:val="ru-KZ" w:eastAsia="ru-RU"/>
    </w:rPr>
  </w:style>
  <w:style w:type="paragraph" w:customStyle="1" w:styleId="TableParagraph">
    <w:name w:val="Table Paragraph"/>
    <w:basedOn w:val="a"/>
    <w:uiPriority w:val="1"/>
    <w:qFormat/>
    <w:rsid w:val="00E618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customStyle="1" w:styleId="Default">
    <w:name w:val="Default"/>
    <w:rsid w:val="009C1A75"/>
    <w:pPr>
      <w:autoSpaceDE w:val="0"/>
      <w:autoSpaceDN w:val="0"/>
      <w:adjustRightInd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val="ru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mL2RrYY4oNTPYzGsgaCeYkfKBw==">CgMxLjAyDmgud3JkNXFoYXJqaTU2MghoLmdqZGd4czgAajcKFHN1Z2dlc3QueXJoOXlzYnNxZWY2Eh/QldGA0YHQsNC50L0g0JfQsNCz0LjQv9Cw0YDQvtCyajcKFHN1Z2dlc3QuejFraDduc2FwZTVwEh/QldGA0YHQsNC50L0g0JfQsNCz0LjQv9Cw0YDQvtCyajcKFHN1Z2dlc3QuYm1nZGhqeWx6cWxxEh/QldGA0YHQsNC50L0g0JfQsNCz0LjQv9Cw0YDQvtCyajcKFHN1Z2dlc3Qub242dG9jNWI2b2gxEh/QldGA0YHQsNC50L0g0JfQsNCz0LjQv9Cw0YDQvtCyajcKFHN1Z2dlc3QudWtjOWE1bXlyZG5iEh/QldGA0YHQsNC50L0g0JfQsNCz0LjQv9Cw0YDQvtCyajcKFHN1Z2dlc3QubXUwc2RpeHZiYWJnEh/QldGA0YHQsNC50L0g0JfQsNCz0LjQv9Cw0YDQvtCyajcKFHN1Z2dlc3QuZHVrMzFibzdoZmluEh/QldGA0YHQsNC50L0g0JfQsNCz0LjQv9Cw0YDQvtCyajcKFHN1Z2dlc3Qub3Y1cWs4Zm92NHh2Eh/QldGA0YHQsNC50L0g0JfQsNCz0LjQv9Cw0YDQvtCyciExMXZEVEI3ZGVIUi1LNl9XZ1JxWDQxaGFxajBPX0pzb1Y=</go:docsCustomData>
</go:gDocsCustomXmlDataStorage>
</file>

<file path=customXml/itemProps1.xml><?xml version="1.0" encoding="utf-8"?>
<ds:datastoreItem xmlns:ds="http://schemas.openxmlformats.org/officeDocument/2006/customXml" ds:itemID="{646BBB83-41E6-234C-987C-C829430C19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ruslan.alibekov40@gmail.com</cp:lastModifiedBy>
  <cp:revision>11</cp:revision>
  <dcterms:created xsi:type="dcterms:W3CDTF">2026-03-01T14:21:00Z</dcterms:created>
  <dcterms:modified xsi:type="dcterms:W3CDTF">2026-04-23T12:13:00Z</dcterms:modified>
</cp:coreProperties>
</file>