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04976" w14:textId="77777777" w:rsidR="005E04BD" w:rsidRDefault="005E04B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44BF10EE" w14:textId="7328ACB7" w:rsidR="005E04BD" w:rsidRPr="009551B2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C04087">
        <w:rPr>
          <w:rFonts w:ascii="Times New Roman" w:eastAsia="Times New Roman" w:hAnsi="Times New Roman" w:cs="Times New Roman"/>
          <w:lang w:val="kk-KZ"/>
        </w:rPr>
        <w:t>23</w:t>
      </w:r>
      <w:r>
        <w:rPr>
          <w:rFonts w:ascii="Times New Roman" w:eastAsia="Times New Roman" w:hAnsi="Times New Roman" w:cs="Times New Roman"/>
        </w:rPr>
        <w:t xml:space="preserve">» </w:t>
      </w:r>
      <w:r w:rsidR="00786C90">
        <w:rPr>
          <w:rFonts w:ascii="Times New Roman" w:eastAsia="Times New Roman" w:hAnsi="Times New Roman" w:cs="Times New Roman"/>
          <w:lang w:val="kk-KZ"/>
        </w:rPr>
        <w:t>апрель</w:t>
      </w:r>
      <w:r>
        <w:rPr>
          <w:rFonts w:ascii="Times New Roman" w:eastAsia="Times New Roman" w:hAnsi="Times New Roman" w:cs="Times New Roman"/>
        </w:rPr>
        <w:t xml:space="preserve"> 202</w:t>
      </w:r>
      <w:r w:rsidR="00BC1CD1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года № </w:t>
      </w:r>
      <w:r w:rsidR="009551B2">
        <w:rPr>
          <w:rFonts w:ascii="Times New Roman" w:eastAsia="Times New Roman" w:hAnsi="Times New Roman" w:cs="Times New Roman"/>
          <w:lang w:val="kk-KZ"/>
        </w:rPr>
        <w:t>1</w:t>
      </w:r>
    </w:p>
    <w:p w14:paraId="70F944DD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формирования реестра</w:t>
      </w:r>
    </w:p>
    <w:p w14:paraId="25D3BA4A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кредиторов)</w:t>
      </w:r>
    </w:p>
    <w:p w14:paraId="469E60DB" w14:textId="77777777" w:rsidR="005E04BD" w:rsidRDefault="005E04BD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</w:p>
    <w:p w14:paraId="44F67F56" w14:textId="0475974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C04087">
        <w:rPr>
          <w:rFonts w:ascii="Times New Roman" w:eastAsia="Times New Roman" w:hAnsi="Times New Roman" w:cs="Times New Roman"/>
          <w:lang w:val="kk-KZ"/>
        </w:rPr>
        <w:t>23</w:t>
      </w:r>
      <w:r>
        <w:rPr>
          <w:rFonts w:ascii="Times New Roman" w:eastAsia="Times New Roman" w:hAnsi="Times New Roman" w:cs="Times New Roman"/>
        </w:rPr>
        <w:t xml:space="preserve">» </w:t>
      </w:r>
      <w:r w:rsidR="00786C90">
        <w:rPr>
          <w:rFonts w:ascii="Times New Roman" w:eastAsia="Times New Roman" w:hAnsi="Times New Roman" w:cs="Times New Roman"/>
          <w:lang w:val="kk-KZ"/>
        </w:rPr>
        <w:t>апрель</w:t>
      </w:r>
      <w:r>
        <w:rPr>
          <w:rFonts w:ascii="Times New Roman" w:eastAsia="Times New Roman" w:hAnsi="Times New Roman" w:cs="Times New Roman"/>
        </w:rPr>
        <w:t xml:space="preserve"> 202</w:t>
      </w:r>
      <w:r w:rsidR="00BC1CD1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года № </w:t>
      </w:r>
      <w:r w:rsidR="009551B2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3F7FCE8C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размещения реестра</w:t>
      </w:r>
    </w:p>
    <w:p w14:paraId="2523B591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 на</w:t>
      </w:r>
    </w:p>
    <w:p w14:paraId="65F933F2" w14:textId="77777777" w:rsidR="005E04BD" w:rsidRDefault="00000000">
      <w:pPr>
        <w:spacing w:after="0" w:line="240" w:lineRule="auto"/>
        <w:ind w:left="-1133" w:right="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интернет-ресурсе)</w:t>
      </w:r>
    </w:p>
    <w:p w14:paraId="244AB491" w14:textId="77777777" w:rsidR="005E04BD" w:rsidRDefault="005E04B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60FDD67F" w14:textId="3626D402" w:rsidR="005E04BD" w:rsidRDefault="00000000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Реестр требований кредиторов в процедуре 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восстановлени</w:t>
      </w:r>
      <w:r w:rsidR="0065412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и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платеж</w:t>
      </w:r>
      <w:r w:rsidR="0065412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ес</w:t>
      </w:r>
      <w:r w:rsidR="00F164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пособности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66FD31B" w14:textId="77777777" w:rsidR="00C04087" w:rsidRDefault="00C04087" w:rsidP="00C040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04087">
        <w:rPr>
          <w:rFonts w:ascii="Times New Roman" w:hAnsi="Times New Roman" w:cs="Times New Roman"/>
          <w:b/>
          <w:bCs/>
          <w:sz w:val="28"/>
          <w:szCs w:val="28"/>
          <w:lang w:val="ru-RU"/>
        </w:rPr>
        <w:t>Агильманов Асхат Жаксыбаевич (ЖСН 870309301434)</w:t>
      </w:r>
    </w:p>
    <w:p w14:paraId="6B525627" w14:textId="650D3324" w:rsidR="005E04BD" w:rsidRDefault="00000000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тенге</w:t>
      </w:r>
    </w:p>
    <w:tbl>
      <w:tblPr>
        <w:tblStyle w:val="af2"/>
        <w:tblW w:w="10935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2595"/>
        <w:gridCol w:w="1440"/>
        <w:gridCol w:w="1499"/>
        <w:gridCol w:w="1426"/>
        <w:gridCol w:w="1425"/>
        <w:gridCol w:w="1095"/>
        <w:gridCol w:w="1035"/>
      </w:tblGrid>
      <w:tr w:rsidR="005E04BD" w14:paraId="5D0E231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BFFA1F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EB5D16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Очередь/ фамилия, имя и отчество (если оно указано в документе, удостоверяющем личность)/ наименование кредитора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5F0F6D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(ИИН/</w:t>
            </w:r>
          </w:p>
          <w:p w14:paraId="60DF9AF1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БИН) кредитора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48014A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Сумма предъявленных требований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6669BF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Документы, подтверждающие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боснованность принятого решения (наименование, дата, номер)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F39396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Признанные требования</w:t>
            </w:r>
          </w:p>
          <w:p w14:paraId="2071BB1C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23DDF0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Непризнанные требования</w:t>
            </w:r>
          </w:p>
          <w:p w14:paraId="690625F0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EA5BA7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Примечание</w:t>
            </w:r>
          </w:p>
          <w:p w14:paraId="58CAEBFC" w14:textId="77777777" w:rsidR="005E04BD" w:rsidRDefault="005E04BD">
            <w:pPr>
              <w:rPr>
                <w:rFonts w:ascii="Times New Roman" w:eastAsia="Times New Roman" w:hAnsi="Times New Roman" w:cs="Times New Roman"/>
              </w:rPr>
            </w:pPr>
          </w:p>
          <w:p w14:paraId="7BCC05F9" w14:textId="77777777" w:rsidR="005E04BD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5E04BD" w14:paraId="07512879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64BFC3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D5B3A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41B389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917C17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5258CC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2546CD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1A0542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488632" w14:textId="77777777" w:rsidR="005E04B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5E04BD" w14:paraId="4D95E65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6A8B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6465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Первая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663EE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79A4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578E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6BB58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2072D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E321D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A9AECFC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B231AF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8C22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граждан, перед которыми должник несет ответственность за причинение вреда жизни или здоровью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ACC86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91E66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419B7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F71DF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995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BB82E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19E24332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2311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1823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D496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C6C57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181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148DB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8E339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5E474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1A34FA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890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E405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F646B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035B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C9F97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5077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ACAFB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DDA22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FFA5EF2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3348BB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79F4F8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по взысканию алиментов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B7891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202C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16F9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2227B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5AF5C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9443D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7530633B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1968B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D2350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49289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A6AA3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DC711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A93C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3599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01914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D739EE7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5BBEF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BA501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9E6E7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FFF62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9463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ABE5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2957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AC924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3F3BE227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A3F53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02E4A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первой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0B5BF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D42FD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3CBA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CE875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A408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AA94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CA95D71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FCD3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503855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Вторая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8DD2D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E8A9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78F42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3BD9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16F94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66E69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D07A148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72741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DB9CF9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 налогам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1CC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B845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0150F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8C705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BDCA0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FCA9B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F8EA403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30BC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A82CE9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CFA90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46F3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7AC27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2CE8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B056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4C6A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EB383BE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36CEA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27BB0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FF09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6CDE8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A140C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3DD49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10E88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5C78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ADC3A3D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D1EEC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C34C6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 другим обязательным платежам в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7A12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CF224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63ADA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08C22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0DE3C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E93D2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56A6F240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B3348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F2F2BC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57126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68E54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0F7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8F70F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ECE7E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969A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A18BA92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85F49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C4BC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436D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4786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FC0A2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1DD00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C3A62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C992FD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870F221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BA3188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0AF49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адолженность по таможенным платежам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570C7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8529F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A887B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AF89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D0219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A531B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DA21D6A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059BC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3504B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01E28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5C21E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8E1C2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DAA73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4E82E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1F85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2388F38A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F6197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5FE840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5DA59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A71AA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B64F5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0F5C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58CF6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9A98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1CAC6D4F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F3ACCE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39331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платежам в бюджет, взыскиваемым по решению суда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A453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EEF20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C6D6B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28404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6281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AC43A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77B81C92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A2B0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821971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16D2B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9EF8C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BA772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7B02D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28D7D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EDE006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8FC344F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CF76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1D5AD4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25A7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4A2C1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A489B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436BB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886DE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EF2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4F473AA2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6F9AB0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DF933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второй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9DFA42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96A2EC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F5159F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B3F17" w14:textId="77777777" w:rsidR="005E04BD" w:rsidRDefault="005E0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036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F3566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0B0ACA6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A14B0A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8B7F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Третья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45756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532D3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6BBD0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F1FBE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B174F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E129BB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04BD" w14:paraId="66A18410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0347E7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EA4022" w14:textId="77777777" w:rsidR="005E04B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 по гражданско-правовым и иным обязательствам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AB42AC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29B718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62022A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F9D53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7524D4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29315" w14:textId="77777777" w:rsidR="005E04BD" w:rsidRDefault="005E04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1A75" w14:paraId="6D111D0E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54482E" w14:textId="77777777" w:rsidR="009C1A75" w:rsidRDefault="009C1A75" w:rsidP="009C1A75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A3B75C" w14:textId="628547BE" w:rsidR="009C1A75" w:rsidRPr="009C1A75" w:rsidRDefault="009C1A75" w:rsidP="009C1A75">
            <w:pPr>
              <w:pStyle w:val="Default"/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АО </w:t>
            </w:r>
            <w:r w:rsidRPr="006E2AEF">
              <w:rPr>
                <w:sz w:val="20"/>
                <w:szCs w:val="20"/>
              </w:rPr>
              <w:t>«Alatau City Bank»</w:t>
            </w:r>
            <w:r w:rsidRPr="001F3C1D">
              <w:rPr>
                <w:sz w:val="20"/>
                <w:szCs w:val="20"/>
              </w:rPr>
              <w:t xml:space="preserve">" </w:t>
            </w:r>
          </w:p>
          <w:p w14:paraId="0561FBE9" w14:textId="2BC8A110" w:rsidR="009C1A75" w:rsidRPr="009C1A75" w:rsidRDefault="009C1A75" w:rsidP="009C1A7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9BC0A" w14:textId="3F3DE426" w:rsidR="009C1A75" w:rsidRPr="00AB070D" w:rsidRDefault="009C1A75" w:rsidP="009C1A75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E2AEF">
              <w:rPr>
                <w:rFonts w:ascii="Times New Roman" w:hAnsi="Times New Roman"/>
                <w:sz w:val="20"/>
                <w:szCs w:val="20"/>
              </w:rPr>
              <w:t>920140000084</w:t>
            </w:r>
            <w:r w:rsidRPr="001F3C1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BDEF97" w14:textId="77777777" w:rsidR="009C1A75" w:rsidRPr="00C31E31" w:rsidRDefault="009C1A75" w:rsidP="009C1A75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F7F8D6B" w14:textId="3F9D2FA6" w:rsidR="009C1A75" w:rsidRPr="006E2C41" w:rsidRDefault="009C1A75" w:rsidP="009C1A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3 476 223,52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612E25" w14:textId="77777777" w:rsidR="009C1A75" w:rsidRPr="00AB070D" w:rsidRDefault="009C1A75" w:rsidP="009C1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FA525" w14:textId="77777777" w:rsidR="009C1A75" w:rsidRPr="00C31E31" w:rsidRDefault="009C1A75" w:rsidP="009C1A75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1A3406FA" w14:textId="478F4499" w:rsidR="009C1A75" w:rsidRPr="006E2C41" w:rsidRDefault="009C1A75" w:rsidP="009C1A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3 476 223,52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FC6DE0" w14:textId="77777777" w:rsidR="009C1A75" w:rsidRDefault="009C1A75" w:rsidP="009C1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100809" w14:textId="77777777" w:rsidR="009C1A75" w:rsidRDefault="009C1A75" w:rsidP="009C1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1A75" w14:paraId="69837FFA" w14:textId="77777777" w:rsidTr="00187069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2BA68B" w14:textId="4A0737B5" w:rsidR="009C1A75" w:rsidRPr="00C04087" w:rsidRDefault="009C1A75" w:rsidP="009C1A75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3.2.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1204C" w14:textId="56FD057A" w:rsidR="009C1A75" w:rsidRPr="009C1A75" w:rsidRDefault="009C1A75" w:rsidP="009C1A75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АО </w:t>
            </w:r>
            <w:r w:rsidRPr="006E2AEF">
              <w:rPr>
                <w:rFonts w:ascii="Times New Roman" w:hAnsi="Times New Roman" w:cs="Times New Roman"/>
                <w:sz w:val="20"/>
                <w:szCs w:val="20"/>
              </w:rPr>
              <w:t>"Народный банк Казахстана"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102E9" w14:textId="446659CD" w:rsidR="009C1A75" w:rsidRPr="00AB070D" w:rsidRDefault="009C1A75" w:rsidP="009C1A7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E2AEF">
              <w:rPr>
                <w:rFonts w:ascii="Times New Roman" w:hAnsi="Times New Roman"/>
                <w:sz w:val="20"/>
                <w:szCs w:val="20"/>
              </w:rPr>
              <w:t>940140000385</w:t>
            </w:r>
            <w:r w:rsidRPr="000F47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39CB33" w14:textId="77777777" w:rsidR="009C1A75" w:rsidRPr="00C31E31" w:rsidRDefault="009C1A75" w:rsidP="009C1A75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30B995DD" w14:textId="2035197A" w:rsidR="009C1A75" w:rsidRPr="00AB070D" w:rsidRDefault="009C1A75" w:rsidP="009C1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039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B70471" w14:textId="77777777" w:rsidR="009C1A75" w:rsidRPr="00AB070D" w:rsidRDefault="009C1A75" w:rsidP="009C1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477859" w14:textId="77777777" w:rsidR="009C1A75" w:rsidRPr="00C31E31" w:rsidRDefault="009C1A75" w:rsidP="009C1A75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3A3255FE" w14:textId="76E0D535" w:rsidR="009C1A75" w:rsidRPr="00AB070D" w:rsidRDefault="009C1A75" w:rsidP="009C1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039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19BD2D" w14:textId="77777777" w:rsidR="009C1A75" w:rsidRDefault="009C1A75" w:rsidP="009C1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7B4143" w14:textId="77777777" w:rsidR="009C1A75" w:rsidRDefault="009C1A75" w:rsidP="009C1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1A75" w14:paraId="271B2E0D" w14:textId="77777777" w:rsidTr="00187069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9E6B2" w14:textId="38931AEC" w:rsidR="009C1A75" w:rsidRPr="00C04087" w:rsidRDefault="009C1A75" w:rsidP="009C1A75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83EB84" w14:textId="40D63E90" w:rsidR="009C1A75" w:rsidRPr="009C1A75" w:rsidRDefault="009C1A75" w:rsidP="009C1A75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АО </w:t>
            </w:r>
            <w:r w:rsidRPr="006E2AEF">
              <w:rPr>
                <w:rFonts w:ascii="Times New Roman" w:eastAsia="Times New Roman" w:hAnsi="Times New Roman" w:cs="Times New Roman"/>
                <w:sz w:val="20"/>
                <w:szCs w:val="20"/>
              </w:rPr>
              <w:t>"Народный банк Казахстана"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FD8B4" w14:textId="77777777" w:rsidR="009C1A75" w:rsidRDefault="009C1A75" w:rsidP="009C1A7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EF1147" w14:textId="1A7932F5" w:rsidR="009C1A75" w:rsidRPr="00AB070D" w:rsidRDefault="009C1A75" w:rsidP="009C1A7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A1885">
              <w:rPr>
                <w:rFonts w:ascii="Times New Roman" w:hAnsi="Times New Roman" w:cs="Times New Roman"/>
                <w:sz w:val="20"/>
                <w:szCs w:val="20"/>
              </w:rPr>
              <w:t>940140000385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1F2EC5" w14:textId="77777777" w:rsidR="009C1A75" w:rsidRPr="00C31E31" w:rsidRDefault="009C1A75" w:rsidP="009C1A75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2E76A0F8" w14:textId="3752000D" w:rsidR="009C1A75" w:rsidRPr="00AB070D" w:rsidRDefault="009C1A75" w:rsidP="009C1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 xml:space="preserve">4 028 494,59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0A0B36" w14:textId="77777777" w:rsidR="009C1A75" w:rsidRPr="00AB070D" w:rsidRDefault="009C1A75" w:rsidP="009C1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603B28" w14:textId="77777777" w:rsidR="009C1A75" w:rsidRPr="00C31E31" w:rsidRDefault="009C1A75" w:rsidP="009C1A75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545CC42C" w14:textId="48CA2C65" w:rsidR="009C1A75" w:rsidRPr="00AB070D" w:rsidRDefault="009C1A75" w:rsidP="009C1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 xml:space="preserve">4 028 494,59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DEB69C" w14:textId="77777777" w:rsidR="009C1A75" w:rsidRDefault="009C1A75" w:rsidP="009C1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10445B" w14:textId="77777777" w:rsidR="009C1A75" w:rsidRDefault="009C1A75" w:rsidP="009C1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1A75" w:rsidRPr="009C1A75" w14:paraId="273BD1A0" w14:textId="77777777" w:rsidTr="00187069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07DBD1" w14:textId="2EB0A185" w:rsidR="009C1A75" w:rsidRPr="00C04087" w:rsidRDefault="009C1A75" w:rsidP="009C1A75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3.4.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8891B5" w14:textId="56A59F59" w:rsidR="009C1A75" w:rsidRPr="009C1A75" w:rsidRDefault="009C1A75" w:rsidP="009C1A75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A188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</w:t>
            </w: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«Bereke Bank» (</w:t>
            </w:r>
            <w:r w:rsidRPr="004A1885">
              <w:rPr>
                <w:rFonts w:ascii="Times New Roman" w:eastAsia="Times New Roman" w:hAnsi="Times New Roman" w:cs="Times New Roman"/>
                <w:sz w:val="20"/>
                <w:szCs w:val="20"/>
              </w:rPr>
              <w:t>ДБ</w:t>
            </w: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Lesha Bank LLC (Public))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49202" w14:textId="77777777" w:rsidR="009C1A75" w:rsidRDefault="009C1A75" w:rsidP="009C1A7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4A89BF" w14:textId="6282289F" w:rsidR="009C1A75" w:rsidRPr="009C1A75" w:rsidRDefault="009C1A75" w:rsidP="009C1A75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A1885">
              <w:rPr>
                <w:rFonts w:ascii="Times New Roman" w:hAnsi="Times New Roman" w:cs="Times New Roman"/>
                <w:sz w:val="20"/>
                <w:szCs w:val="20"/>
              </w:rPr>
              <w:t>930740000137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D8CD4F" w14:textId="77777777" w:rsidR="009C1A75" w:rsidRPr="00C31E31" w:rsidRDefault="009C1A75" w:rsidP="009C1A75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289338AF" w14:textId="1B4940B2" w:rsidR="009C1A75" w:rsidRPr="009C1A75" w:rsidRDefault="009C1A75" w:rsidP="009C1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4 186 784,11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25250" w14:textId="77777777" w:rsidR="009C1A75" w:rsidRPr="009C1A75" w:rsidRDefault="009C1A75" w:rsidP="009C1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607BF" w14:textId="77777777" w:rsidR="009C1A75" w:rsidRPr="00C31E31" w:rsidRDefault="009C1A75" w:rsidP="009C1A75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154C9E82" w14:textId="5B33D0D3" w:rsidR="009C1A75" w:rsidRPr="009C1A75" w:rsidRDefault="009C1A75" w:rsidP="009C1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4 186 784,11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993BB" w14:textId="77777777" w:rsidR="009C1A75" w:rsidRPr="009C1A75" w:rsidRDefault="009C1A75" w:rsidP="009C1A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530BE" w14:textId="77777777" w:rsidR="009C1A75" w:rsidRPr="009C1A75" w:rsidRDefault="009C1A75" w:rsidP="009C1A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C1A75" w14:paraId="01412C9D" w14:textId="77777777" w:rsidTr="004C675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582C7F" w14:textId="372B2CA0" w:rsidR="009C1A75" w:rsidRPr="00C04087" w:rsidRDefault="009C1A75" w:rsidP="009C1A75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3.5.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AFEBE9" w14:textId="538EDFC4" w:rsidR="009C1A75" w:rsidRPr="00AB070D" w:rsidRDefault="009C1A75" w:rsidP="009C1A75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</w:t>
            </w:r>
            <w:r w:rsidRPr="004A18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"Kaspi Bank"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D4A0F" w14:textId="77777777" w:rsidR="009C1A75" w:rsidRDefault="009C1A75" w:rsidP="009C1A7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2FA3970" w14:textId="33EEE350" w:rsidR="009C1A75" w:rsidRPr="00AB070D" w:rsidRDefault="009C1A75" w:rsidP="009C1A75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5">
              <w:rPr>
                <w:rFonts w:ascii="Times New Roman" w:hAnsi="Times New Roman" w:cs="Times New Roman"/>
                <w:sz w:val="20"/>
                <w:szCs w:val="20"/>
              </w:rPr>
              <w:t>971240001315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57D4" w14:textId="64439CD7" w:rsidR="009C1A75" w:rsidRPr="00AB070D" w:rsidRDefault="009C1A75" w:rsidP="009C1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2 100 270,03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882733" w14:textId="77777777" w:rsidR="009C1A75" w:rsidRPr="00AB070D" w:rsidRDefault="009C1A75" w:rsidP="009C1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54986F" w14:textId="6DDF0F75" w:rsidR="009C1A75" w:rsidRPr="00AB070D" w:rsidRDefault="009C1A75" w:rsidP="009C1A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2 100 270,03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8AA0C" w14:textId="77777777" w:rsidR="009C1A75" w:rsidRDefault="009C1A75" w:rsidP="009C1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507264" w14:textId="77777777" w:rsidR="009C1A75" w:rsidRDefault="009C1A75" w:rsidP="009C1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439A1F0F" w14:textId="77777777" w:rsidTr="009C1A75">
        <w:trPr>
          <w:trHeight w:val="42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3A077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3DD4B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6D168B5B" w14:textId="77777777" w:rsidR="00786C90" w:rsidRPr="00E323DD" w:rsidRDefault="00786C90" w:rsidP="00786C9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ED0D36" w14:textId="504E77D7" w:rsidR="00786C90" w:rsidRPr="009C1A75" w:rsidRDefault="009C1A75" w:rsidP="00786C90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C1A75">
              <w:rPr>
                <w:rFonts w:ascii="Times New Roman" w:hAnsi="Times New Roman" w:cs="Times New Roman"/>
                <w:sz w:val="20"/>
                <w:szCs w:val="20"/>
              </w:rPr>
              <w:t>15 367 811,90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07A80" w14:textId="77777777" w:rsidR="00786C90" w:rsidRPr="009C1A75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86EF2" w14:textId="7552DBB7" w:rsidR="00786C90" w:rsidRPr="009C1A75" w:rsidRDefault="009C1A75" w:rsidP="00786C9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C1A75">
              <w:rPr>
                <w:rFonts w:ascii="Times New Roman" w:hAnsi="Times New Roman" w:cs="Times New Roman"/>
                <w:sz w:val="20"/>
                <w:szCs w:val="20"/>
              </w:rPr>
              <w:t>15 367 811,90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9509B7" w14:textId="77777777" w:rsidR="00786C90" w:rsidRDefault="00786C90" w:rsidP="00786C9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10A2761E" w14:textId="77777777" w:rsidR="00786C90" w:rsidRDefault="00786C90" w:rsidP="00786C9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7A79E0CE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A66B34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6B5AD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залоговых кредиторов, подлежащих удовлетворению в порядке, предусмотренным пунктом 7 статьи 41 Закона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7F53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D73166" w14:textId="77777777" w:rsidR="00786C90" w:rsidRPr="00AB070D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8ED78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EFBFE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18A3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40012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7EE5A5A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2274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9FD74" w14:textId="56C1119C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0E20" w14:textId="20CCAD5F" w:rsidR="00786C90" w:rsidRPr="00AB070D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33CA4D" w14:textId="7DD52017" w:rsidR="00786C90" w:rsidRPr="00AB070D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4BC4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187EA9" w14:textId="04DC3898" w:rsidR="00786C90" w:rsidRPr="00AB070D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BFE51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C3CEE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3E4612FB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10A57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A80604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FBAE1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5315CE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784B1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E48CB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80607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C0C70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4A2A22A9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530F6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2FC06" w14:textId="77777777" w:rsidR="00786C90" w:rsidRDefault="00786C90" w:rsidP="00786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Требования, возникшие в результате принятия судом решения о признании сделки недействительной и возврате имущества в имущественную массу должника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0B3397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C717A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E3157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7DA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73FF5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83806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6FD1729F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807720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66D646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37187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3642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16FA5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8F06A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FF9BE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0C8ED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6A2944BF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2742C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8F63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49E7A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49E04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E6E2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45480E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EA122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C776E6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7628147B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F428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E73704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третьей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65A5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356751" w14:textId="6DB22998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C97DD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EDA522" w14:textId="66F29E1C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E4BEC7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779F5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15DD766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A6B10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E1A38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Четвертая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4B00A7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4F09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6FB11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E9BB71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C889BB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58C72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666094C0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13B5E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5C45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Убытки, неустойки (штрафы, пени)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B9453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06CF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81762E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9FA7DD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7AB84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BC5D0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225E5A83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3781F0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809526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E6BF27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4007A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73166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2FE4E8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708C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8383A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0E03C32C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C319F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7484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2BE2A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A39A0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58EB90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51D82A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DEAFD4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0C396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3FE193A6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6327C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F9F15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четвертой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D17C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75564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7CA64E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4F27A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D6FAA1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59B0D4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1251593E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EA30F4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64DED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Пятая очередь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C52AD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09E41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80C3C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E2F585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F1C10F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88632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6DD6A8D1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D9533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5A984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Требования, заявленные после истечения срока их предъявления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90F58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28CB3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0897C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B494BA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BA63B6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90032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34619185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7411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2960E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78662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F48C6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B7D9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CE2E2C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CE34DC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CEC4D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3317EBC1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185E0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DB192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61411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09F6B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4B1757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CB0919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8C92C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BA533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3830945B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BC257A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F6956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кредиторов, не исполнивших обязанность, предусмотренную подпунктом 4) пункта 2 статьи 8 Закона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CE99AF" w14:textId="77777777" w:rsidR="00786C90" w:rsidRDefault="00786C90" w:rsidP="00786C9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AC5C8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2897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512F3E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8E253A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371BC2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029CC93E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B7C57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1EBA79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E48ACE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ADA1F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2AF26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A2EF7A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9F7C8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3930B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53AB073B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E1047F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66616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3744B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5306F5" w14:textId="2AF69CC6" w:rsidR="00786C90" w:rsidRDefault="00786C90" w:rsidP="00786C90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3E9183" w14:textId="5C89E9C6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612462" w14:textId="7D096BE9" w:rsidR="00786C90" w:rsidRPr="00AB070D" w:rsidRDefault="00786C90" w:rsidP="00786C9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BDB39E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A0A371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7F1DC4F6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152D3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3542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пятой очереди: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10EE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F66601" w14:textId="396DA8D1" w:rsidR="00786C90" w:rsidRDefault="00786C90" w:rsidP="00786C90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B3E7FD" w14:textId="31DA30D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D7B486" w14:textId="21078B09" w:rsidR="00786C90" w:rsidRDefault="00786C90" w:rsidP="00786C90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352377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E5B35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6C90" w14:paraId="4218D454" w14:textId="77777777" w:rsidTr="009C1A7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1A00DD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FDC8C" w14:textId="77777777" w:rsidR="00786C90" w:rsidRDefault="00786C90" w:rsidP="00786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реестру: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DCE4E3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5C63C" w14:textId="7D9C5AC3" w:rsidR="00786C90" w:rsidRDefault="009C1A75" w:rsidP="00786C90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1A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15 367 811,90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D2C99C" w14:textId="1A906EC4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8D2909" w14:textId="4238DD14" w:rsidR="00786C90" w:rsidRPr="00AB070D" w:rsidRDefault="009C1A75" w:rsidP="00786C9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9C1A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15 367 811,90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6BFD10" w14:textId="2CAC64E5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80A87" w14:textId="77777777" w:rsidR="00786C90" w:rsidRDefault="00786C90" w:rsidP="0078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D828364" w14:textId="77777777" w:rsidR="00AB070D" w:rsidRPr="00B773F6" w:rsidRDefault="00AB07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bookmarkStart w:id="0" w:name="_heading=h.wrd5qharji56" w:colFirst="0" w:colLast="0"/>
      <w:bookmarkStart w:id="1" w:name="_heading=h.gjdgxs" w:colFirst="0" w:colLast="0"/>
      <w:bookmarkEnd w:id="0"/>
      <w:bookmarkEnd w:id="1"/>
    </w:p>
    <w:p w14:paraId="32412B39" w14:textId="4E0BB30F" w:rsidR="005E04BD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Финансовый управляющий</w:t>
      </w:r>
    </w:p>
    <w:p w14:paraId="0923F277" w14:textId="36B6E23B" w:rsidR="005E04BD" w:rsidRDefault="00E618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Карамуратова Л.М.</w:t>
      </w:r>
      <w:r w:rsidR="00D43F9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AB070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</w:t>
      </w:r>
      <w:r w:rsidR="00D43F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4F2341" wp14:editId="4EEB1B51">
            <wp:extent cx="969645" cy="341630"/>
            <wp:effectExtent l="0" t="0" r="1905" b="1270"/>
            <wp:docPr id="330133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98105" w14:textId="77777777" w:rsidR="005E04BD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>(подпись)</w:t>
      </w:r>
    </w:p>
    <w:sectPr w:rsidR="005E04BD">
      <w:footerReference w:type="default" r:id="rId9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F6C15" w14:textId="77777777" w:rsidR="00DC33D2" w:rsidRDefault="00DC33D2">
      <w:pPr>
        <w:spacing w:after="0" w:line="240" w:lineRule="auto"/>
      </w:pPr>
      <w:r>
        <w:separator/>
      </w:r>
    </w:p>
  </w:endnote>
  <w:endnote w:type="continuationSeparator" w:id="0">
    <w:p w14:paraId="374534E9" w14:textId="77777777" w:rsidR="00DC33D2" w:rsidRDefault="00DC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E0899E8-08F4-4E2C-A4D9-D67B355ADF38}"/>
    <w:embedBold r:id="rId2" w:fontKey="{EA64BFBF-D6E5-441F-A991-FC8EFFD9684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DFDFDA8-2086-400A-A1FF-8BA92CF96F7C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891F85C4-9F29-42C3-8382-F1A9D2B635F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246EB1C2-5B72-4118-8129-E3ECB5EBC6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F33D" w14:textId="77777777" w:rsidR="005E04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534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E1980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ab/>
    </w:r>
  </w:p>
  <w:p w14:paraId="21B5478D" w14:textId="77777777" w:rsidR="005E04BD" w:rsidRDefault="005E04B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1FC7B" w14:textId="77777777" w:rsidR="00DC33D2" w:rsidRDefault="00DC33D2">
      <w:pPr>
        <w:spacing w:after="0" w:line="240" w:lineRule="auto"/>
      </w:pPr>
      <w:r>
        <w:separator/>
      </w:r>
    </w:p>
  </w:footnote>
  <w:footnote w:type="continuationSeparator" w:id="0">
    <w:p w14:paraId="50196CE2" w14:textId="77777777" w:rsidR="00DC33D2" w:rsidRDefault="00DC33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4BD"/>
    <w:rsid w:val="0001227F"/>
    <w:rsid w:val="000135F1"/>
    <w:rsid w:val="001318D3"/>
    <w:rsid w:val="00152124"/>
    <w:rsid w:val="00162C44"/>
    <w:rsid w:val="00297010"/>
    <w:rsid w:val="003414BB"/>
    <w:rsid w:val="0035619E"/>
    <w:rsid w:val="00372ECF"/>
    <w:rsid w:val="003925CF"/>
    <w:rsid w:val="003E6439"/>
    <w:rsid w:val="00456F0C"/>
    <w:rsid w:val="004E0722"/>
    <w:rsid w:val="005126C3"/>
    <w:rsid w:val="005C4A00"/>
    <w:rsid w:val="005E04BD"/>
    <w:rsid w:val="00654121"/>
    <w:rsid w:val="00660F00"/>
    <w:rsid w:val="006671C9"/>
    <w:rsid w:val="006D4DBB"/>
    <w:rsid w:val="006D70B9"/>
    <w:rsid w:val="006E2C41"/>
    <w:rsid w:val="006E6816"/>
    <w:rsid w:val="00712992"/>
    <w:rsid w:val="00786C90"/>
    <w:rsid w:val="007D4C68"/>
    <w:rsid w:val="00881467"/>
    <w:rsid w:val="008A2C50"/>
    <w:rsid w:val="008E7BFD"/>
    <w:rsid w:val="009551B2"/>
    <w:rsid w:val="00997A03"/>
    <w:rsid w:val="009C1A75"/>
    <w:rsid w:val="00A166BB"/>
    <w:rsid w:val="00AA3460"/>
    <w:rsid w:val="00AB070D"/>
    <w:rsid w:val="00B55757"/>
    <w:rsid w:val="00B603AB"/>
    <w:rsid w:val="00B773F6"/>
    <w:rsid w:val="00BC1CD1"/>
    <w:rsid w:val="00BD3889"/>
    <w:rsid w:val="00C04087"/>
    <w:rsid w:val="00C17422"/>
    <w:rsid w:val="00C4795C"/>
    <w:rsid w:val="00CB7CBD"/>
    <w:rsid w:val="00D43F9D"/>
    <w:rsid w:val="00D61E5C"/>
    <w:rsid w:val="00D756C9"/>
    <w:rsid w:val="00D97227"/>
    <w:rsid w:val="00DC33D2"/>
    <w:rsid w:val="00E309C3"/>
    <w:rsid w:val="00E323DD"/>
    <w:rsid w:val="00E61860"/>
    <w:rsid w:val="00EC684F"/>
    <w:rsid w:val="00EE3A60"/>
    <w:rsid w:val="00F1647E"/>
    <w:rsid w:val="00F26A77"/>
    <w:rsid w:val="00FE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13E3F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64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2616"/>
  </w:style>
  <w:style w:type="paragraph" w:styleId="a6">
    <w:name w:val="footer"/>
    <w:link w:val="a7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2616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EE3A60"/>
    <w:pPr>
      <w:spacing w:after="0" w:line="240" w:lineRule="auto"/>
    </w:pPr>
  </w:style>
  <w:style w:type="paragraph" w:customStyle="1" w:styleId="p1">
    <w:name w:val="p1"/>
    <w:basedOn w:val="a"/>
    <w:rsid w:val="00AB070D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E618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9C1A75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mL2RrYY4oNTPYzGsgaCeYkfKBw==">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</go:docsCustomData>
</go:gDocsCustomXmlDataStorage>
</file>

<file path=customXml/itemProps1.xml><?xml version="1.0" encoding="utf-8"?>
<ds:datastoreItem xmlns:ds="http://schemas.openxmlformats.org/officeDocument/2006/customXml" ds:itemID="{646BBB83-41E6-234C-987C-C829430C19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ruslan.alibekov40@gmail.com</cp:lastModifiedBy>
  <cp:revision>9</cp:revision>
  <dcterms:created xsi:type="dcterms:W3CDTF">2026-03-01T14:21:00Z</dcterms:created>
  <dcterms:modified xsi:type="dcterms:W3CDTF">2026-04-23T11:44:00Z</dcterms:modified>
</cp:coreProperties>
</file>