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Layout w:type="fixed"/>
        <w:tblLook w:val="04A0" w:firstRow="1" w:lastRow="0" w:firstColumn="1" w:lastColumn="0" w:noHBand="0" w:noVBand="1"/>
      </w:tblPr>
      <w:tblGrid>
        <w:gridCol w:w="5529"/>
        <w:gridCol w:w="3523"/>
      </w:tblGrid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Приложение 6 к Правилам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проведения конкурса на занятие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административной государственной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z1637"/>
    </w:p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допуске участников </w:t>
      </w:r>
      <w:r w:rsidRPr="0087559D">
        <w:rPr>
          <w:rFonts w:ascii="Times New Roman" w:eastAsia="Times New Roman" w:hAnsi="Times New Roman" w:cs="Times New Roman"/>
          <w:b/>
          <w:sz w:val="28"/>
          <w:szCs w:val="28"/>
        </w:rPr>
        <w:t>внутреннего</w:t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 к собеседованию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559D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Управления государственных доходов по городу Атырау </w:t>
      </w:r>
    </w:p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tbl>
      <w:tblPr>
        <w:tblW w:w="10115" w:type="dxa"/>
        <w:tblCellSpacing w:w="0" w:type="auto"/>
        <w:tblInd w:w="-71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8"/>
        <w:gridCol w:w="2589"/>
        <w:gridCol w:w="2694"/>
        <w:gridCol w:w="1984"/>
        <w:gridCol w:w="2460"/>
      </w:tblGrid>
      <w:tr w:rsidR="0087559D" w:rsidRPr="0087559D" w:rsidTr="00B36883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B3688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Решение (допущен (а) /не допущен (а))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87559D" w:rsidRPr="0087559D" w:rsidTr="00B36883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0E" w:rsidRDefault="00064EE9" w:rsidP="00B3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Главный</w:t>
            </w:r>
            <w:r w:rsidR="008C701B">
              <w:rPr>
                <w:rFonts w:ascii="Times New Roman" w:eastAsia="Times New Roman" w:hAnsi="Times New Roman" w:cs="Times New Roman"/>
                <w:lang w:val="kk-KZ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-работник канцелярии</w:t>
            </w:r>
            <w:r w:rsidR="008C701B">
              <w:rPr>
                <w:rFonts w:ascii="Times New Roman" w:eastAsia="Times New Roman" w:hAnsi="Times New Roman" w:cs="Times New Roman"/>
                <w:lang w:val="kk-KZ"/>
              </w:rPr>
              <w:t xml:space="preserve"> отдела </w:t>
            </w:r>
            <w:r w:rsidR="00E66F67">
              <w:rPr>
                <w:rFonts w:ascii="Times New Roman" w:eastAsia="Times New Roman" w:hAnsi="Times New Roman" w:cs="Times New Roman"/>
                <w:lang w:val="kk-KZ"/>
              </w:rPr>
              <w:t xml:space="preserve">по работе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 персоналом и организационной работы</w:t>
            </w:r>
          </w:p>
          <w:p w:rsidR="0087559D" w:rsidRPr="008C701B" w:rsidRDefault="008C701B" w:rsidP="00E6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8C701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8C701B">
              <w:rPr>
                <w:rFonts w:ascii="Times New Roman" w:eastAsia="Times New Roman" w:hAnsi="Times New Roman" w:cs="Times New Roman"/>
              </w:rPr>
              <w:t>-</w:t>
            </w:r>
            <w:r w:rsidR="00064EE9">
              <w:rPr>
                <w:rFonts w:ascii="Times New Roman" w:eastAsia="Times New Roman" w:hAnsi="Times New Roman" w:cs="Times New Roman"/>
                <w:lang w:val="kk-KZ"/>
              </w:rPr>
              <w:t>4, Блок (С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F67" w:rsidRPr="00E66F67" w:rsidRDefault="00E66F67" w:rsidP="00E6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B0069" w:rsidRDefault="00E66F67" w:rsidP="000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6F67">
              <w:rPr>
                <w:rFonts w:ascii="Times New Roman" w:eastAsia="Times New Roman" w:hAnsi="Times New Roman" w:cs="Times New Roman"/>
                <w:lang w:val="kk-KZ"/>
              </w:rPr>
              <w:t>Болатова Тұраргүл Еркінқызы</w:t>
            </w:r>
          </w:p>
          <w:p w:rsidR="000B0069" w:rsidRPr="0087559D" w:rsidRDefault="000B0069" w:rsidP="000920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4370" w:rsidRPr="0087559D" w:rsidTr="00B36883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370" w:rsidRDefault="00E66F67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0E" w:rsidRDefault="00B64370" w:rsidP="00B3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Ведущий специалист отдела </w:t>
            </w:r>
            <w:r w:rsidR="00E66F67">
              <w:rPr>
                <w:rFonts w:ascii="Times New Roman" w:eastAsia="Times New Roman" w:hAnsi="Times New Roman" w:cs="Times New Roman"/>
                <w:lang w:val="kk-KZ"/>
              </w:rPr>
              <w:t>администрирования индивидуальных предпринимателей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</w:t>
            </w:r>
            <w:r w:rsidRPr="00B6437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4370" w:rsidRDefault="00B64370" w:rsidP="00B3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8C701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="00B36883">
              <w:rPr>
                <w:rFonts w:ascii="Times New Roman" w:eastAsia="Times New Roman" w:hAnsi="Times New Roman" w:cs="Times New Roman"/>
              </w:rPr>
              <w:t>-5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 Блок (А)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6883" w:rsidRDefault="00064EE9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Зинуллин Адильжан Бауыржанович</w:t>
            </w:r>
          </w:p>
          <w:p w:rsidR="00064EE9" w:rsidRDefault="00064EE9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64EE9" w:rsidRDefault="00064EE9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Магзомова Куралай Канаткалиевна</w:t>
            </w:r>
          </w:p>
          <w:p w:rsidR="000B0069" w:rsidRDefault="000B0069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B0069" w:rsidRDefault="000B0069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370" w:rsidRDefault="00B36883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370" w:rsidRPr="0087559D" w:rsidRDefault="00B64370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559D">
        <w:rPr>
          <w:rFonts w:ascii="Times New Roman" w:eastAsia="Times New Roman" w:hAnsi="Times New Roman" w:cs="Times New Roman"/>
          <w:color w:val="000000"/>
          <w:lang w:val="kk-KZ"/>
        </w:rPr>
        <w:t>Э.Кагазалиева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B11A4F" w:rsidRPr="00C94BD5" w:rsidRDefault="00B11A4F" w:rsidP="00B11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С.Хасанова</w:t>
      </w:r>
      <w:r w:rsidRPr="00C94BD5">
        <w:rPr>
          <w:rFonts w:ascii="Times New Roman" w:hAnsi="Times New Roman" w:cs="Times New Roman"/>
          <w:u w:val="single"/>
        </w:rPr>
        <w:t xml:space="preserve"> _________________________________________</w:t>
      </w:r>
    </w:p>
    <w:p w:rsidR="00B11A4F" w:rsidRDefault="00B11A4F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94BD5">
        <w:rPr>
          <w:rFonts w:ascii="Times New Roman" w:hAnsi="Times New Roman" w:cs="Times New Roman"/>
        </w:rPr>
        <w:t xml:space="preserve">Секретарь конкурсной комиссии </w:t>
      </w:r>
    </w:p>
    <w:p w:rsidR="00B11A4F" w:rsidRDefault="00B11A4F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1A2780" w:rsidRDefault="001A2780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1A2780" w:rsidRDefault="001A2780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1A2780" w:rsidRDefault="001A2780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1A2780" w:rsidRDefault="001A2780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1A2780" w:rsidRDefault="001A2780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1A2780" w:rsidRDefault="001A2780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1A2780" w:rsidRDefault="001A2780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1A2780" w:rsidRDefault="001A2780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1A2780" w:rsidRDefault="001A2780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1A2780" w:rsidRDefault="001A2780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1A2780" w:rsidRPr="0087559D" w:rsidRDefault="001A2780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2425"/>
        <w:gridCol w:w="3382"/>
      </w:tblGrid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7 к Правилам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z1640"/>
      <w:r w:rsidRPr="008755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</w:t>
      </w:r>
      <w:r w:rsidRPr="0087559D">
        <w:rPr>
          <w:rFonts w:ascii="Times New Roman" w:eastAsia="Times New Roman" w:hAnsi="Times New Roman" w:cs="Times New Roman"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 собеседования и эссе</w:t>
      </w:r>
    </w:p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805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3"/>
        <w:gridCol w:w="2716"/>
        <w:gridCol w:w="2552"/>
        <w:gridCol w:w="2410"/>
        <w:gridCol w:w="1744"/>
      </w:tblGrid>
      <w:tr w:rsidR="0087559D" w:rsidRPr="0087559D" w:rsidTr="00CA627A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собеседования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эссе</w:t>
            </w:r>
          </w:p>
        </w:tc>
      </w:tr>
      <w:tr w:rsidR="001A2780" w:rsidRPr="0087559D" w:rsidTr="00CA627A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780" w:rsidRPr="0087559D" w:rsidRDefault="001A2780" w:rsidP="001A2780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780" w:rsidRDefault="001A2780" w:rsidP="001A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Главный специалист-работник канцелярии отдела по работе с персоналом и организационной работы</w:t>
            </w:r>
          </w:p>
          <w:p w:rsidR="001A2780" w:rsidRPr="008C701B" w:rsidRDefault="001A2780" w:rsidP="001A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8C701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8C701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4, Блок (С)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2780" w:rsidRPr="00E66F67" w:rsidRDefault="001A2780" w:rsidP="001A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1A2780" w:rsidRDefault="001A2780" w:rsidP="001A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6F67">
              <w:rPr>
                <w:rFonts w:ascii="Times New Roman" w:eastAsia="Times New Roman" w:hAnsi="Times New Roman" w:cs="Times New Roman"/>
                <w:lang w:val="kk-KZ"/>
              </w:rPr>
              <w:t>Болатова Тұраргүл Еркінқызы</w:t>
            </w:r>
          </w:p>
          <w:p w:rsidR="001A2780" w:rsidRPr="0087559D" w:rsidRDefault="001A2780" w:rsidP="001A2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780" w:rsidRPr="0087559D" w:rsidRDefault="001A2780" w:rsidP="001A2780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г</w:t>
            </w:r>
            <w:proofErr w:type="spellStart"/>
            <w:r w:rsidRPr="0087559D">
              <w:rPr>
                <w:rFonts w:ascii="Times New Roman" w:eastAsia="Times New Roman" w:hAnsi="Times New Roman" w:cs="Times New Roman"/>
              </w:rPr>
              <w:t>ород</w:t>
            </w:r>
            <w:proofErr w:type="spellEnd"/>
            <w:r w:rsidRPr="0087559D">
              <w:rPr>
                <w:rFonts w:ascii="Times New Roman" w:eastAsia="Times New Roman" w:hAnsi="Times New Roman" w:cs="Times New Roman"/>
              </w:rPr>
              <w:t xml:space="preserve"> Атырау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Жалантос батыра 2 а</w:t>
            </w:r>
            <w:r w:rsidRPr="0087559D">
              <w:rPr>
                <w:rFonts w:ascii="Times New Roman" w:eastAsia="Times New Roman" w:hAnsi="Times New Roman" w:cs="Times New Roman"/>
              </w:rPr>
              <w:t>,</w:t>
            </w:r>
          </w:p>
          <w:p w:rsidR="001A2780" w:rsidRDefault="001A2780" w:rsidP="001A2780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02</w:t>
            </w:r>
            <w:r w:rsidRPr="0087559D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Pr="0087559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1A2780" w:rsidRPr="0087559D" w:rsidRDefault="001A2780" w:rsidP="001A2780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час.11</w:t>
            </w:r>
            <w:r w:rsidRPr="0087559D">
              <w:rPr>
                <w:rFonts w:ascii="Times New Roman" w:eastAsia="Times New Roman" w:hAnsi="Times New Roman" w:cs="Times New Roman"/>
              </w:rPr>
              <w:t>-00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780" w:rsidRPr="0087559D" w:rsidRDefault="001A2780" w:rsidP="001A2780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2780" w:rsidRPr="0087559D" w:rsidTr="00CA627A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780" w:rsidRPr="0087559D" w:rsidRDefault="001A2780" w:rsidP="001A2780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780" w:rsidRDefault="001A2780" w:rsidP="001A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 специалист отдела администрирования индивидуальных предпринимателей,</w:t>
            </w:r>
            <w:r w:rsidRPr="00B6437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A2780" w:rsidRDefault="001A2780" w:rsidP="001A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8C701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-5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 Блок (А)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2780" w:rsidRDefault="001A2780" w:rsidP="001A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Зинуллин Адильжан Бауыржанович</w:t>
            </w:r>
          </w:p>
          <w:p w:rsidR="001A2780" w:rsidRDefault="001A2780" w:rsidP="001A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1A2780" w:rsidRDefault="001A2780" w:rsidP="001A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Магзомова Куралай Канаткалиевна</w:t>
            </w:r>
          </w:p>
          <w:p w:rsidR="001A2780" w:rsidRDefault="001A2780" w:rsidP="001A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1A2780" w:rsidRDefault="001A2780" w:rsidP="001A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780" w:rsidRPr="00A96672" w:rsidRDefault="001A2780" w:rsidP="001A2780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город Атырау Жалантос батыра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2 а,</w:t>
            </w:r>
          </w:p>
          <w:p w:rsidR="001A2780" w:rsidRPr="00A96672" w:rsidRDefault="001A2780" w:rsidP="001A2780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96672">
              <w:rPr>
                <w:rFonts w:ascii="Times New Roman" w:eastAsia="Times New Roman" w:hAnsi="Times New Roman" w:cs="Times New Roman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8.0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>2.202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bookmarkStart w:id="2" w:name="_GoBack"/>
            <w:bookmarkEnd w:id="2"/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года</w:t>
            </w:r>
          </w:p>
          <w:p w:rsidR="001A2780" w:rsidRPr="0087559D" w:rsidRDefault="001A2780" w:rsidP="001A2780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в час.11-00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780" w:rsidRPr="0087559D" w:rsidRDefault="001A2780" w:rsidP="001A2780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1"/>
    </w:tbl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559D">
        <w:rPr>
          <w:rFonts w:ascii="Times New Roman" w:eastAsia="Times New Roman" w:hAnsi="Times New Roman" w:cs="Times New Roman"/>
          <w:color w:val="000000"/>
          <w:lang w:val="kk-KZ"/>
        </w:rPr>
        <w:t>Э.Кагазалиева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B11A4F" w:rsidRPr="00C94BD5" w:rsidRDefault="00B11A4F" w:rsidP="00B11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С.Хасанова</w:t>
      </w:r>
      <w:r w:rsidRPr="00C94BD5">
        <w:rPr>
          <w:rFonts w:ascii="Times New Roman" w:hAnsi="Times New Roman" w:cs="Times New Roman"/>
          <w:u w:val="single"/>
        </w:rPr>
        <w:t xml:space="preserve"> _________________________________________</w:t>
      </w:r>
    </w:p>
    <w:p w:rsidR="00B11A4F" w:rsidRDefault="00B11A4F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94BD5">
        <w:rPr>
          <w:rFonts w:ascii="Times New Roman" w:hAnsi="Times New Roman" w:cs="Times New Roman"/>
        </w:rPr>
        <w:t xml:space="preserve">Секретарь конкурсной комиссии </w:t>
      </w:r>
    </w:p>
    <w:p w:rsidR="00B11A4F" w:rsidRDefault="00B11A4F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29316E" w:rsidRPr="0087559D" w:rsidRDefault="0029316E">
      <w:pPr>
        <w:rPr>
          <w:lang w:val="kk-KZ"/>
        </w:rPr>
      </w:pPr>
    </w:p>
    <w:sectPr w:rsidR="0029316E" w:rsidRPr="0087559D" w:rsidSect="001C08B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AD"/>
    <w:rsid w:val="00005D1C"/>
    <w:rsid w:val="00064EE9"/>
    <w:rsid w:val="00092071"/>
    <w:rsid w:val="000B0069"/>
    <w:rsid w:val="000E105D"/>
    <w:rsid w:val="001A2780"/>
    <w:rsid w:val="001C08BD"/>
    <w:rsid w:val="0029316E"/>
    <w:rsid w:val="00561549"/>
    <w:rsid w:val="0065650E"/>
    <w:rsid w:val="00747358"/>
    <w:rsid w:val="007B30AD"/>
    <w:rsid w:val="0087559D"/>
    <w:rsid w:val="008B138E"/>
    <w:rsid w:val="008C701B"/>
    <w:rsid w:val="00A026F8"/>
    <w:rsid w:val="00A11ACC"/>
    <w:rsid w:val="00A96672"/>
    <w:rsid w:val="00B11A4F"/>
    <w:rsid w:val="00B36883"/>
    <w:rsid w:val="00B64370"/>
    <w:rsid w:val="00C76C15"/>
    <w:rsid w:val="00C94000"/>
    <w:rsid w:val="00CA627A"/>
    <w:rsid w:val="00E6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BC1A"/>
  <w15:chartTrackingRefBased/>
  <w15:docId w15:val="{52C29533-3914-4FB4-82F0-CB3D1B5B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C15"/>
    <w:pPr>
      <w:spacing w:after="0" w:line="240" w:lineRule="auto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66</cp:revision>
  <cp:lastPrinted>2022-12-22T05:27:00Z</cp:lastPrinted>
  <dcterms:created xsi:type="dcterms:W3CDTF">2022-10-18T12:50:00Z</dcterms:created>
  <dcterms:modified xsi:type="dcterms:W3CDTF">2023-02-27T04:52:00Z</dcterms:modified>
</cp:coreProperties>
</file>