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"/>
        <w:gridCol w:w="2199"/>
        <w:gridCol w:w="2520"/>
        <w:gridCol w:w="2124"/>
        <w:gridCol w:w="2891"/>
      </w:tblGrid>
      <w:tr w:rsidR="0087559D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A62E7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7559D"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EC261F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по работе с налогоплательщиками, категория С-R-4 </w:t>
            </w:r>
            <w:r w:rsidR="00744123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 1 единица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Pr="008A1EE4" w:rsidRDefault="008A1EE4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 w:rsidRPr="008A1EE4">
              <w:rPr>
                <w:rFonts w:ascii="Times New Roman" w:eastAsia="Times New Roman" w:hAnsi="Times New Roman" w:cs="Times New Roman"/>
                <w:lang w:val="kk-KZ"/>
              </w:rPr>
              <w:t>Султанова Алмагуль Максотовна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5B1A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EC261F" w:rsidRDefault="00865B1A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админисртрования косвенных налогов,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 1 единица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B1A" w:rsidRPr="00C55F6B" w:rsidRDefault="00DF1AA4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1. </w:t>
            </w:r>
            <w:r w:rsidR="00C55F6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Мағаз Алтынбек Бауыржанұлы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C55F6B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5B1A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865B1A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анализа и учета,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 единица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B1A" w:rsidRPr="0087559D" w:rsidRDefault="00C55F6B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Кандидатов нет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BB4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B4" w:rsidRDefault="00245BB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B4" w:rsidRDefault="00245BB4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непроизводственных платежей,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 2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BB4" w:rsidRDefault="00C55F6B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Мағазова Лаура Бауыржанқызы</w:t>
            </w:r>
          </w:p>
          <w:p w:rsidR="007A168F" w:rsidRDefault="007A168F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7A168F" w:rsidRPr="0087559D" w:rsidRDefault="007A168F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Кандидатов нет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B4" w:rsidRPr="0087559D" w:rsidRDefault="00C55F6B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BB4" w:rsidRPr="0087559D" w:rsidRDefault="00245BB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3460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60" w:rsidRDefault="002C346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60" w:rsidRDefault="002C3460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по работе с персоналом и организационной работы,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блока (В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 единица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60" w:rsidRPr="0087559D" w:rsidRDefault="00C55F6B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Кандидатов нет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60" w:rsidRPr="0087559D" w:rsidRDefault="002C346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60" w:rsidRPr="0087559D" w:rsidRDefault="002C346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1B27E3" w:rsidRDefault="001B27E3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val="kk-KZ"/>
        </w:rPr>
        <w:t>С.Хасанова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1B27E3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3000"/>
        <w:gridCol w:w="1975"/>
        <w:gridCol w:w="2529"/>
        <w:gridCol w:w="1918"/>
      </w:tblGrid>
      <w:tr w:rsidR="0087559D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по работе с налогоплательщиками, 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Pr="008A1EE4" w:rsidRDefault="00C047E8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 w:rsidRPr="008A1EE4">
              <w:rPr>
                <w:rFonts w:ascii="Times New Roman" w:eastAsia="Times New Roman" w:hAnsi="Times New Roman" w:cs="Times New Roman"/>
                <w:lang w:val="kk-KZ"/>
              </w:rPr>
              <w:t>Султанова Алмагуль Максотовна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 w:rsidR="00A95411"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C047E8" w:rsidRPr="0087559D" w:rsidRDefault="00A95411" w:rsidP="00A9541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047E8"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 w:rsidR="00C047E8"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C047E8"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="00C047E8"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C047E8"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EC261F" w:rsidRDefault="00C047E8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админисртрования косвенных налогов,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Pr="00C55F6B" w:rsidRDefault="00C047E8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Мағаз Алтынбек Бауыржанұлы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F73" w:rsidRPr="0087559D" w:rsidRDefault="008F4F73" w:rsidP="008F4F7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C047E8" w:rsidRPr="0087559D" w:rsidRDefault="008F4F73" w:rsidP="008F4F7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анализа и учета,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Pr="0087559D" w:rsidRDefault="00C047E8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непроизводственных платежей,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ребенком) 2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Default="00C047E8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Мағазова Лаура Бауыржанқызы</w:t>
            </w:r>
          </w:p>
          <w:p w:rsidR="0038214C" w:rsidRDefault="0038214C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38214C" w:rsidRPr="0087559D" w:rsidRDefault="0038214C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F73" w:rsidRPr="0087559D" w:rsidRDefault="008F4F73" w:rsidP="008F4F7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C047E8" w:rsidRPr="0087559D" w:rsidRDefault="008F4F73" w:rsidP="008F4F7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  <w:bookmarkStart w:id="2" w:name="_GoBack"/>
            <w:bookmarkEnd w:id="2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по работе с персоналом и организационной работы,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блока (В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Pr="0087559D" w:rsidRDefault="00C047E8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1B27E3" w:rsidRPr="001B27E3" w:rsidRDefault="001B27E3" w:rsidP="001B27E3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val="kk-KZ"/>
        </w:rPr>
        <w:t>С.Хасанова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BA67F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A45"/>
    <w:multiLevelType w:val="hybridMultilevel"/>
    <w:tmpl w:val="B1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1B27E3"/>
    <w:rsid w:val="001C08BD"/>
    <w:rsid w:val="00245BB4"/>
    <w:rsid w:val="0029316E"/>
    <w:rsid w:val="002C3460"/>
    <w:rsid w:val="0038214C"/>
    <w:rsid w:val="00511826"/>
    <w:rsid w:val="00561549"/>
    <w:rsid w:val="00744123"/>
    <w:rsid w:val="007A168F"/>
    <w:rsid w:val="007B30AD"/>
    <w:rsid w:val="00865B1A"/>
    <w:rsid w:val="0087559D"/>
    <w:rsid w:val="008A1EE4"/>
    <w:rsid w:val="008F4F73"/>
    <w:rsid w:val="00A95411"/>
    <w:rsid w:val="00AC4F34"/>
    <w:rsid w:val="00BA62E7"/>
    <w:rsid w:val="00BA67F2"/>
    <w:rsid w:val="00C047E8"/>
    <w:rsid w:val="00C55F6B"/>
    <w:rsid w:val="00DF1AA4"/>
    <w:rsid w:val="00E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2563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50</cp:revision>
  <dcterms:created xsi:type="dcterms:W3CDTF">2022-10-18T12:50:00Z</dcterms:created>
  <dcterms:modified xsi:type="dcterms:W3CDTF">2023-02-22T05:02:00Z</dcterms:modified>
</cp:coreProperties>
</file>