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8B" w:rsidRDefault="0049658B"/>
    <w:p w:rsidR="00D713E7" w:rsidRDefault="00D713E7" w:rsidP="00BF0F64">
      <w:pPr>
        <w:pStyle w:val="a3"/>
        <w:ind w:left="-142" w:firstLine="85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5F8E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</w:t>
      </w:r>
      <w:r w:rsidRPr="008472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кірістер комитеті </w:t>
      </w:r>
      <w:r w:rsidRPr="00C45F8E">
        <w:rPr>
          <w:rFonts w:ascii="Times New Roman" w:hAnsi="Times New Roman" w:cs="Times New Roman"/>
          <w:b/>
          <w:sz w:val="28"/>
          <w:szCs w:val="28"/>
          <w:lang w:val="kk-KZ"/>
        </w:rPr>
        <w:t>Атырау облысы бойынша Мемлекеттік кірістер департаменті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нің Махамбет ауданы бойынша Мемлекеттік кірістер басқармасының Салық төлеушілермен жұмыс және бақылау бөлімінің бас маманы (С</w:t>
      </w:r>
      <w:r w:rsidRPr="00D713E7">
        <w:rPr>
          <w:rFonts w:ascii="Times New Roman" w:hAnsi="Times New Roman" w:cs="Times New Roman"/>
          <w:b/>
          <w:sz w:val="28"/>
          <w:szCs w:val="28"/>
          <w:lang w:val="kk-KZ"/>
        </w:rPr>
        <w:t>-R-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D71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санаты) уақытша</w:t>
      </w:r>
      <w:r w:rsidRPr="00C45F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орналасу үшін Жалпы конкурстық комиссиясының 202</w:t>
      </w:r>
      <w:r w:rsidR="00F15C7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жылдың 1</w:t>
      </w:r>
      <w:r w:rsidR="00F15C7A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15C7A">
        <w:rPr>
          <w:rFonts w:ascii="Times New Roman" w:hAnsi="Times New Roman" w:cs="Times New Roman"/>
          <w:b/>
          <w:sz w:val="28"/>
          <w:szCs w:val="28"/>
          <w:lang w:val="kk-KZ"/>
        </w:rPr>
        <w:t>ақпан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ындағы № </w:t>
      </w:r>
      <w:r w:rsidR="003469C9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хаттамалық шешімінің</w:t>
      </w:r>
      <w:r w:rsidRPr="00C45F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қорытындысы бойынша </w:t>
      </w:r>
      <w:r w:rsidR="00F53C23">
        <w:rPr>
          <w:rFonts w:ascii="Times New Roman" w:hAnsi="Times New Roman" w:cs="Times New Roman"/>
          <w:b/>
          <w:sz w:val="28"/>
          <w:szCs w:val="28"/>
          <w:lang w:val="kk-KZ"/>
        </w:rPr>
        <w:t>жеңімпаздың тізімі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DB6E82" w:rsidRDefault="00DB6E82" w:rsidP="00BF0F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3C23" w:rsidRPr="00BF0F64" w:rsidRDefault="00F15C7A" w:rsidP="00BF0F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Муханова Гулайым Акылбае</w:t>
      </w:r>
      <w:r w:rsidR="00F53C23">
        <w:rPr>
          <w:rFonts w:ascii="Times New Roman" w:hAnsi="Times New Roman" w:cs="Times New Roman"/>
          <w:sz w:val="28"/>
          <w:szCs w:val="28"/>
          <w:lang w:val="kk-KZ"/>
        </w:rPr>
        <w:t xml:space="preserve">вна - </w:t>
      </w:r>
      <w:r w:rsidR="00F53C23" w:rsidRPr="00F53C23">
        <w:rPr>
          <w:rFonts w:ascii="Times New Roman" w:hAnsi="Times New Roman" w:cs="Times New Roman"/>
          <w:sz w:val="28"/>
          <w:szCs w:val="28"/>
          <w:lang w:val="kk-KZ"/>
        </w:rPr>
        <w:t>Махамбет ауданы бойынша Мемлекеттік кірістер басқармасының Салық төлеушілермен жұмыс және бақылау бөлімінің бас маманы</w:t>
      </w:r>
      <w:r w:rsidR="00F53C23"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 (</w:t>
      </w:r>
      <w:r w:rsidR="00F53C23" w:rsidRPr="00BF0F64">
        <w:rPr>
          <w:rFonts w:ascii="Times New Roman" w:hAnsi="Times New Roman" w:cs="Times New Roman"/>
          <w:i/>
          <w:sz w:val="28"/>
          <w:szCs w:val="28"/>
          <w:lang w:val="kk-KZ"/>
        </w:rPr>
        <w:t>уақытша негізгі қызметкердің бала күтіміне байланысты демалыс мерзіміне 01.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0</w:t>
      </w:r>
      <w:r w:rsidR="00F53C23" w:rsidRPr="00BF0F64">
        <w:rPr>
          <w:rFonts w:ascii="Times New Roman" w:hAnsi="Times New Roman" w:cs="Times New Roman"/>
          <w:i/>
          <w:sz w:val="28"/>
          <w:szCs w:val="28"/>
          <w:lang w:val="kk-KZ"/>
        </w:rPr>
        <w:t>1.202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  <w:r w:rsidR="00F53C23" w:rsidRPr="00BF0F6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жылға дейін</w:t>
      </w:r>
      <w:r w:rsidR="00F53C2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BF0F64">
        <w:rPr>
          <w:rFonts w:ascii="Times New Roman" w:hAnsi="Times New Roman" w:cs="Times New Roman"/>
          <w:sz w:val="28"/>
          <w:szCs w:val="28"/>
          <w:lang w:val="kk-KZ"/>
        </w:rPr>
        <w:t xml:space="preserve">,             </w:t>
      </w:r>
      <w:r w:rsidR="00BF0F64" w:rsidRPr="00BF0F64">
        <w:rPr>
          <w:rFonts w:ascii="Times New Roman" w:hAnsi="Times New Roman" w:cs="Times New Roman"/>
          <w:sz w:val="28"/>
          <w:szCs w:val="28"/>
          <w:lang w:val="kk-KZ"/>
        </w:rPr>
        <w:t>С-R-4 санаты</w:t>
      </w:r>
    </w:p>
    <w:p w:rsidR="00F53C23" w:rsidRPr="00C45F8E" w:rsidRDefault="00F53C23" w:rsidP="00BF0F64">
      <w:pPr>
        <w:pStyle w:val="a3"/>
        <w:ind w:left="-142" w:firstLine="85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F53C23" w:rsidRPr="00C45F8E" w:rsidSect="007D0E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A134D"/>
    <w:multiLevelType w:val="hybridMultilevel"/>
    <w:tmpl w:val="438A7328"/>
    <w:lvl w:ilvl="0" w:tplc="07F6AE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E7"/>
    <w:rsid w:val="001B0BD9"/>
    <w:rsid w:val="003469C9"/>
    <w:rsid w:val="0049658B"/>
    <w:rsid w:val="00550C28"/>
    <w:rsid w:val="00555D00"/>
    <w:rsid w:val="007D0E9C"/>
    <w:rsid w:val="009031D3"/>
    <w:rsid w:val="0092646C"/>
    <w:rsid w:val="00971E0D"/>
    <w:rsid w:val="0098005A"/>
    <w:rsid w:val="009A72F1"/>
    <w:rsid w:val="00AC1CC5"/>
    <w:rsid w:val="00BF0F64"/>
    <w:rsid w:val="00C64972"/>
    <w:rsid w:val="00D713E7"/>
    <w:rsid w:val="00D81385"/>
    <w:rsid w:val="00DB6E82"/>
    <w:rsid w:val="00F15C7A"/>
    <w:rsid w:val="00F5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94924-BAD4-4A16-BC8E-11341D3A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No Spacing,мой рабочий,норма,Без интеБез интервала,Без интервала11,Айгерим,свой,No Spacing1,14 TNR,МОЙ СТИЛЬ"/>
    <w:link w:val="a4"/>
    <w:uiPriority w:val="1"/>
    <w:qFormat/>
    <w:rsid w:val="00D713E7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Без интервала1 Знак,No Spacing Знак,мой рабочий Знак,норма Знак,Без интеБез интервала Знак,Без интервала11 Знак,Айгерим Знак,свой Знак,No Spacing1 Знак,14 TNR Знак,МОЙ СТИЛЬ Знак"/>
    <w:link w:val="a3"/>
    <w:uiPriority w:val="1"/>
    <w:locked/>
    <w:rsid w:val="00D713E7"/>
  </w:style>
  <w:style w:type="paragraph" w:styleId="a5">
    <w:name w:val="Balloon Text"/>
    <w:basedOn w:val="a"/>
    <w:link w:val="a6"/>
    <w:uiPriority w:val="99"/>
    <w:semiHidden/>
    <w:unhideWhenUsed/>
    <w:rsid w:val="001B0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 Мырзагалиев</dc:creator>
  <cp:keywords/>
  <dc:description/>
  <cp:lastModifiedBy>Досмуханов Болат Ермеккалиевич</cp:lastModifiedBy>
  <cp:revision>2</cp:revision>
  <cp:lastPrinted>2022-03-09T11:31:00Z</cp:lastPrinted>
  <dcterms:created xsi:type="dcterms:W3CDTF">2023-02-16T11:04:00Z</dcterms:created>
  <dcterms:modified xsi:type="dcterms:W3CDTF">2023-02-16T11:04:00Z</dcterms:modified>
</cp:coreProperties>
</file>