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0" w:name="z566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6"/>
        <w:gridCol w:w="3811"/>
      </w:tblGrid>
      <w:tr w:rsidR="00E644C9" w:rsidRPr="00037337" w:rsidTr="00BA40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7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E644C9" w:rsidRPr="00B977F4" w:rsidRDefault="00E644C9" w:rsidP="00E644C9">
      <w:pPr>
        <w:spacing w:after="0"/>
        <w:rPr>
          <w:lang w:val="ru-RU"/>
        </w:rPr>
      </w:pPr>
      <w:bookmarkStart w:id="1" w:name="z568"/>
      <w:r w:rsidRPr="00B977F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Правила оказания государственной услуги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"Выдача лицензии на хранение и оптовую реализацию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алкогольной продукции, за исключением деятельности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по хранению и оптовой реализации алкогольной продукции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на территории ее производства"</w:t>
      </w:r>
    </w:p>
    <w:p w:rsidR="00E644C9" w:rsidRPr="00B977F4" w:rsidRDefault="00E644C9" w:rsidP="00E644C9">
      <w:pPr>
        <w:spacing w:after="0"/>
        <w:rPr>
          <w:lang w:val="ru-RU"/>
        </w:rPr>
      </w:pPr>
      <w:bookmarkStart w:id="2" w:name="z569"/>
      <w:bookmarkEnd w:id="1"/>
      <w:r w:rsidRPr="00B977F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3" w:name="z570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производства" (далее – Правила) разработаны в соответствии с подпунктом 1) статьи 10 Закона Республики Казахстан  от 15 апреля 2013 года "О государственных услугах" (далее – Закон) и определяют порядок оказания государственной услуги "Выдача лицензии на</w:t>
      </w:r>
      <w:proofErr w:type="gramEnd"/>
      <w:r w:rsidRPr="00B977F4">
        <w:rPr>
          <w:color w:val="000000"/>
          <w:sz w:val="28"/>
          <w:lang w:val="ru-RU"/>
        </w:rPr>
        <w:t xml:space="preserve">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производства" (далее – Государственная услуга) территориальными органами </w:t>
      </w:r>
      <w:proofErr w:type="gramStart"/>
      <w:r w:rsidRPr="00B977F4">
        <w:rPr>
          <w:color w:val="000000"/>
          <w:sz w:val="28"/>
          <w:lang w:val="ru-RU"/>
        </w:rPr>
        <w:t>Комитета государственных доходов Министерства финансов Республики</w:t>
      </w:r>
      <w:proofErr w:type="gramEnd"/>
      <w:r w:rsidRPr="00B977F4">
        <w:rPr>
          <w:color w:val="000000"/>
          <w:sz w:val="28"/>
          <w:lang w:val="ru-RU"/>
        </w:rPr>
        <w:t xml:space="preserve"> Казахстан по областям, городам </w:t>
      </w:r>
      <w:proofErr w:type="spellStart"/>
      <w:r w:rsidRPr="00B977F4">
        <w:rPr>
          <w:color w:val="000000"/>
          <w:sz w:val="28"/>
          <w:lang w:val="ru-RU"/>
        </w:rPr>
        <w:t>Нур</w:t>
      </w:r>
      <w:proofErr w:type="spellEnd"/>
      <w:r w:rsidRPr="00B977F4">
        <w:rPr>
          <w:color w:val="000000"/>
          <w:sz w:val="28"/>
          <w:lang w:val="ru-RU"/>
        </w:rPr>
        <w:t xml:space="preserve">-Султану, Алматы и Шымкенту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4" w:name="z571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E644C9" w:rsidRPr="00B977F4" w:rsidRDefault="00E644C9" w:rsidP="00E644C9">
      <w:pPr>
        <w:spacing w:after="0"/>
        <w:rPr>
          <w:lang w:val="ru-RU"/>
        </w:rPr>
      </w:pPr>
      <w:bookmarkStart w:id="5" w:name="z572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6" w:name="z573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7" w:name="z574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получении и/или переоформления лицензии заявление в форме электронного документа с перечнем необходимых документов для оказания государственной услуги, удостоверенного электронной цифровой подписью (далее – ЭЦП)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 через портал "электронного правительства" (далее – портал).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8" w:name="z575"/>
      <w:bookmarkEnd w:id="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9" w:name="z576"/>
      <w:bookmarkEnd w:id="8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услугополучатели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29 Закона Республики Казахстан "О разрешениях и уведомлениях" от 16 мая 2014 года (далее – Закон о разрешениях).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10" w:name="z577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11" w:name="z578"/>
      <w:bookmarkEnd w:id="1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12" w:name="z579"/>
      <w:bookmarkEnd w:id="1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13" w:name="z580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личность, о регистрации (перерегистрации) в качестве юридического лица, о государственной регистрации в качестве индивидуального предпринимателя, о правоустанавливающих документах, содержащихся в государственных информационных системах, уполномоченный орган получает из соответствующих государственных информационных систем посредством портала в форме электронных документов, удостоверенных ЭЦП уполномоченных должностных лиц.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14" w:name="z581"/>
      <w:bookmarkEnd w:id="1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33 Закона о разрешениях лицензия и (или) приложение к лицензии подлежат переоформлению в следующих случаях: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15" w:name="z582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изменения фамилии, имени, отчества (при его наличии) физического лица-лицензиата;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16" w:name="z583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адреса;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17" w:name="z584"/>
      <w:bookmarkEnd w:id="16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3) реорганизации юридического лица-лицензиата в соответствии с порядком, определенным статьей 34 Закона о разрешениях;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18" w:name="z585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 (в случае указания адреса в лицензии);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19" w:name="z586"/>
      <w:bookmarkEnd w:id="1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5) отчуждения лицензиатом лицензии, выданной по классу "разрешения, выдаваемые на объекты", вместе с объектом в пользу третьих лиц в случаях, если отчуждаемость конкретной лицензии предусмотрена приложением 1 к Закону о разрешениях;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20" w:name="z587"/>
      <w:bookmarkEnd w:id="1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21" w:name="z588"/>
      <w:bookmarkEnd w:id="20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7) наличия требования о переоформлении в законах Республики Казахстан.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22" w:name="z589"/>
      <w:bookmarkEnd w:id="2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Действия подпунктов 2), 4) и 6) части первой настоящего пункта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</w:t>
      </w:r>
      <w:proofErr w:type="gramEnd"/>
      <w:r w:rsidRPr="00B977F4">
        <w:rPr>
          <w:color w:val="000000"/>
          <w:sz w:val="28"/>
          <w:lang w:val="ru-RU"/>
        </w:rPr>
        <w:t xml:space="preserve"> Закона Республики Казахстан "Об административно-территориальном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23" w:name="z590"/>
      <w:bookmarkEnd w:id="2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изменения наименования вида и (или) подвида деятельности, для которых введен разрешительный порядок, лицензиат имеет право подать заявление о переоформлении лицензии и (или) приложения к лицензии.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24" w:name="z591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Лицензиат, имеющий лицензию на вид деятельности, по которому произошло изменение наименования, вправе получить приложение к лицензии в случае предварительного переоформления лицензии.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25" w:name="z592"/>
      <w:bookmarkEnd w:id="2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Согласно пункту 2 статьи 35 Закона о разрешениях при прекращении действия лицензии и (или) приложения к лицензии лицензиат обязан в течение десяти рабочих дней вернуть лицензию и (или) приложение к лицензии лицензиару, за исключением случаев прекращения действия лицензии и (или) приложения к лицензии по основаниям, предусмотренным подпунктами 6) и 7) пункта 1 статьи 33, или оформления лицензии только в электронной</w:t>
      </w:r>
      <w:proofErr w:type="gramEnd"/>
      <w:r w:rsidRPr="00B977F4">
        <w:rPr>
          <w:color w:val="000000"/>
          <w:sz w:val="28"/>
          <w:lang w:val="ru-RU"/>
        </w:rPr>
        <w:t xml:space="preserve"> форме.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26" w:name="z593"/>
      <w:bookmarkEnd w:id="2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27" w:name="z594"/>
      <w:bookmarkEnd w:id="2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1 (одного) рабочего дня с момента получения документов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проверяет полноту представленных документов.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28" w:name="z595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указанные сроки дает мотивированный отказ в дальнейшем рассмотрении заявления.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29" w:name="z596"/>
      <w:bookmarkEnd w:id="28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документов, вводит документы, обрабатывает в информационной системе "е-лицензировании" и результат государственной услуги направляет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: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30" w:name="z597"/>
      <w:bookmarkEnd w:id="2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при выдаче лицензии либо мотивированного ответа об отказе в оказании государственной услуги в случаях и по основаниям, указанным в пункте 1 статьи 32 Закона о разрешениях – не позднее 1 (одного) рабочего дня, следующего за днем регистрации указанного заявления;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31" w:name="z598"/>
      <w:bookmarkEnd w:id="3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при переоформлении лицензии – в течение 3 (трех) рабочих дней.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32" w:name="z599"/>
      <w:bookmarkEnd w:id="3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 При оказании государственной услуги посредством информационной системы е-лицензирование,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33" w:name="z600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7.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(минут) с момента сбоя уведомляет оператора информационно-коммуникационной инфраструктуры "электронного правительства" (Оператор) посредством направления запроса в единую службу поддержки по электронной почте </w:t>
      </w:r>
      <w:proofErr w:type="spellStart"/>
      <w:r>
        <w:rPr>
          <w:color w:val="000000"/>
          <w:sz w:val="28"/>
        </w:rPr>
        <w:t>sd</w:t>
      </w:r>
      <w:proofErr w:type="spellEnd"/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nitec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номера и кода административного документа заявления (НИКАД), или уникальный идентификационный номер заявления</w:t>
      </w:r>
      <w:proofErr w:type="gramEnd"/>
      <w:r w:rsidRPr="00B977F4">
        <w:rPr>
          <w:color w:val="000000"/>
          <w:sz w:val="28"/>
          <w:lang w:val="ru-RU"/>
        </w:rPr>
        <w:t xml:space="preserve"> (</w:t>
      </w:r>
      <w:proofErr w:type="gramStart"/>
      <w:r w:rsidRPr="00B977F4">
        <w:rPr>
          <w:color w:val="000000"/>
          <w:sz w:val="28"/>
          <w:lang w:val="ru-RU"/>
        </w:rPr>
        <w:t xml:space="preserve">УИНЗ), номера и кода административного документа (НИКАД РД), или уникальный идентификационный номер разрешительного документа (УИНРД), индивидуальный идентификационный номер (ИИН), или бизнес-идентификационный номер (БИН)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с приложением пошаговых скриншотов с момента авторизации до момента возникновения ошибки с указанием точного времени ошибки.</w:t>
      </w:r>
      <w:proofErr w:type="gramEnd"/>
    </w:p>
    <w:p w:rsidR="00E644C9" w:rsidRPr="00B977F4" w:rsidRDefault="00E644C9" w:rsidP="00E644C9">
      <w:pPr>
        <w:spacing w:after="0"/>
        <w:rPr>
          <w:lang w:val="ru-RU"/>
        </w:rPr>
      </w:pPr>
      <w:bookmarkStart w:id="34" w:name="z601"/>
      <w:bookmarkEnd w:id="33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35" w:name="z602"/>
      <w:bookmarkEnd w:id="3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8.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действий (бездействия) услугодателя по вопросам оказания государственных услуг в соответствии с законодательством Республики Казахстан: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36" w:name="z603"/>
      <w:bookmarkEnd w:id="3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37" w:name="z604"/>
      <w:bookmarkEnd w:id="3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38" w:name="z605"/>
      <w:bookmarkEnd w:id="3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39" w:name="z606"/>
      <w:bookmarkEnd w:id="38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услугодателя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 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40" w:name="z607"/>
      <w:bookmarkEnd w:id="3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41" w:name="z608"/>
      <w:bookmarkEnd w:id="4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9.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8"/>
        <w:gridCol w:w="2360"/>
        <w:gridCol w:w="3180"/>
        <w:gridCol w:w="3718"/>
        <w:gridCol w:w="41"/>
      </w:tblGrid>
      <w:tr w:rsidR="00E644C9" w:rsidRPr="00037337" w:rsidTr="00BA404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"Выдача лицензии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хранение и оптовую реализацию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продукции, за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исключением деятельности по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хранению и оптовой реализации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территории ее производства"</w:t>
            </w:r>
          </w:p>
        </w:tc>
      </w:tr>
      <w:tr w:rsidR="00E644C9" w:rsidRPr="00037337" w:rsidTr="00BA404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производства"</w:t>
            </w:r>
          </w:p>
        </w:tc>
      </w:tr>
      <w:tr w:rsidR="00E644C9" w:rsidRPr="00037337" w:rsidTr="00BA404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-Султану, Алматы и Шымкенту</w:t>
            </w:r>
          </w:p>
        </w:tc>
      </w:tr>
      <w:tr w:rsidR="00E644C9" w:rsidRPr="00037337" w:rsidTr="00BA404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E644C9" w:rsidRPr="00037337" w:rsidTr="00BA404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610"/>
            <w:r w:rsidRPr="00B977F4">
              <w:rPr>
                <w:color w:val="000000"/>
                <w:sz w:val="20"/>
                <w:lang w:val="ru-RU"/>
              </w:rPr>
              <w:t>1) выдача лицензии либо мотивированный ответ об отказе в оказании государственной услуги в случаях и по основаниям, указанных в пункте 9 настоящего приложение 1 к Правилам – не позднее 1 (одного) рабочего дня, следующего за днем регистрации указанного заявления;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переоформление лицензии – в течение 3 (трех) рабочих дней.</w:t>
            </w:r>
          </w:p>
        </w:tc>
        <w:bookmarkEnd w:id="42"/>
      </w:tr>
      <w:tr w:rsidR="00E644C9" w:rsidTr="00BA404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частично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E644C9" w:rsidRPr="00037337" w:rsidTr="00BA404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3904A1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611"/>
            <w:r w:rsidRPr="00B977F4">
              <w:rPr>
                <w:color w:val="000000"/>
                <w:sz w:val="20"/>
                <w:lang w:val="ru-RU"/>
              </w:rPr>
              <w:t>1) лицензия, переоформленная лицензия в форме электронного документа, удостоверенного электронной цифровой подписью (далее – ЭЦП) должностного лица услугодателя;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 в случаях и по основаниям, указанным в пункте 9 настоящего приложение 1 к Правилам.</w:t>
            </w:r>
            <w:r w:rsidRPr="00B977F4">
              <w:rPr>
                <w:lang w:val="ru-RU"/>
              </w:rPr>
              <w:br/>
            </w:r>
            <w:r w:rsidRPr="003904A1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 электронная.</w:t>
            </w:r>
          </w:p>
        </w:tc>
        <w:bookmarkEnd w:id="43"/>
      </w:tr>
      <w:tr w:rsidR="00E644C9" w:rsidRPr="00037337" w:rsidTr="00BA404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предусмотренных законодательством Республики Казахстан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613"/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В соответствии с пунктом 4 статьи 554 Кодекса Республики Казахстан от 25 декабря 2017 года "О налогах и других обязательных платежах в бюджет" (Налоговый кодекс) ставки лицензионного сбора за право занятия отдельными видами деятельности (далее – лицензионный сбор) устанавливаются исходя из размера месячного расчетного показателя (далее – МРП), установленного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законом о республиканском бюджете и действующего на дату уплаты сбора, и составляют: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) при выдаче лицензии – 200 МРП;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2) при переоформлении лицензии – 10 % от ставки при выдаче лицензии.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Оплата лицензионного сбора осуществляется в наличной и безналичной форме через банки второго уровня и организации, осуществляющие отдельные виды банковских операций. </w:t>
            </w:r>
            <w:r w:rsidRPr="00B977F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  <w:r w:rsidRPr="00B977F4">
              <w:rPr>
                <w:color w:val="000000"/>
                <w:sz w:val="20"/>
                <w:lang w:val="ru-RU"/>
              </w:rPr>
              <w:t>В случае подачи запроса через портал, оплата может осуществляться через платежный шлюз "электронного правительства" (далее – ПШЭП).</w:t>
            </w:r>
          </w:p>
        </w:tc>
        <w:bookmarkEnd w:id="44"/>
      </w:tr>
      <w:tr w:rsidR="00E644C9" w:rsidRPr="00037337" w:rsidTr="00BA404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619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после окончания рабочего времени, в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 мест оказания государственной услуги размещен на портале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5"/>
      </w:tr>
      <w:tr w:rsidR="00E644C9" w:rsidRPr="00037337" w:rsidTr="00BA404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621"/>
            <w:r w:rsidRPr="00B977F4">
              <w:rPr>
                <w:color w:val="000000"/>
                <w:sz w:val="20"/>
                <w:lang w:val="ru-RU"/>
              </w:rPr>
              <w:t>1) для получения лицензии: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заявление в форме электронного документа, согласно приложениям 2 или 3 к настоящим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электронная копия документа, подтверждающего уплату в бюджет лицензионного сбора, за исключением случаев оплаты через ПШЭП;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электронная копия договора аренды или безвозмездного пользования – в случае заключения данных договоров на срок менее одного года;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форма сведений к квалификационным требованиям, для осуществления деятельности хранения и оптовой реализации алкогольной продукции, за исключением деятельности по хранению и оптовой реализации алкогольной продукции на территории ее производства документы, в форме электронного документа согласно приложению 4 к настоящим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для переоформления лицензии: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заявление в форме электронного документа, согласно приложениям 4 или 5 к настоящему стандарту государственной услуги;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электронная копия документа, подтверждающего уплату в бюджет лицензионного сбора, за исключением случаев оплаты через ПШЭП;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электронные копии документов, содержащих информацию об изменениях, послуживших основанием для переоформления лицензии, за исключением документов, содержащихся в государственных информационных системах.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для прекращения действия лицензии: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запрос для прекращения действия лицензии в форме электронного документа, удостоверенного ЭЦП. </w:t>
            </w:r>
            <w:proofErr w:type="gramEnd"/>
          </w:p>
        </w:tc>
        <w:bookmarkEnd w:id="46"/>
      </w:tr>
      <w:tr w:rsidR="00E644C9" w:rsidRPr="00037337" w:rsidTr="00BA404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631"/>
            <w:r w:rsidRPr="00B977F4">
              <w:rPr>
                <w:color w:val="000000"/>
                <w:sz w:val="20"/>
                <w:lang w:val="ru-RU"/>
              </w:rPr>
              <w:t>1) занятие видом деятельности запрещено законами Республики Казахстан для данной категории услугополучателей;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не внесен лицензионный сбор;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не соответствует квалификационным требованиям;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4) лицензиаром получен ответ от соответствующего согласующего государственного органа о несоответствии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предъявляемым при лицензировании требованиям;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5) в отношении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имеется вступившее в законную силу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решение (приговор) суда о приостановлении или запрещении деятельности или отдельных видов деятельности, подлежащих лицензированию;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6) судом на основании представления судебного исполнителя временно запрещено выдавать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должнику лицензию;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7)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  <w:proofErr w:type="gramEnd"/>
          </w:p>
        </w:tc>
        <w:bookmarkEnd w:id="47"/>
      </w:tr>
      <w:tr w:rsidR="00E644C9" w:rsidRPr="00037337" w:rsidTr="00BA404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1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637"/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государственной услуги, в том числе оказываемой в электронной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форме</w:t>
            </w:r>
          </w:p>
        </w:tc>
        <w:tc>
          <w:tcPr>
            <w:tcW w:w="960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639"/>
            <w:bookmarkEnd w:id="48"/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1414,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8 800</w:t>
            </w:r>
            <w:r>
              <w:rPr>
                <w:color w:val="000000"/>
                <w:sz w:val="20"/>
              </w:rPr>
              <w:t> </w:t>
            </w:r>
            <w:r w:rsidRPr="00B977F4">
              <w:rPr>
                <w:color w:val="000000"/>
                <w:sz w:val="20"/>
                <w:lang w:val="ru-RU"/>
              </w:rPr>
              <w:t>080 777.</w:t>
            </w:r>
          </w:p>
        </w:tc>
        <w:bookmarkEnd w:id="49"/>
      </w:tr>
      <w:tr w:rsidR="00E644C9" w:rsidRPr="00037337" w:rsidTr="00BA404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"Выдача лицензии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хранение и оптовую реализацию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продукции, за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исключением деятельности по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хранению и оптовой реализации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территории ее производства"</w:t>
            </w:r>
          </w:p>
        </w:tc>
      </w:tr>
      <w:tr w:rsidR="00E644C9" w:rsidTr="00BA404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644C9" w:rsidRPr="00B977F4" w:rsidRDefault="00E644C9" w:rsidP="00E644C9">
      <w:pPr>
        <w:spacing w:after="0"/>
        <w:rPr>
          <w:lang w:val="ru-RU"/>
        </w:rPr>
      </w:pPr>
      <w:bookmarkStart w:id="50" w:name="z643"/>
      <w:r w:rsidRPr="00B977F4">
        <w:rPr>
          <w:b/>
          <w:color w:val="000000"/>
          <w:lang w:val="ru-RU"/>
        </w:rPr>
        <w:t xml:space="preserve"> Заявление юридического лица для получения лицензии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>и (или) приложения к лицензии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51" w:name="z644"/>
      <w:bookmarkEnd w:id="5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В___________________________________________________________________</w:t>
      </w:r>
      <w:r w:rsidRPr="00B977F4">
        <w:rPr>
          <w:lang w:val="ru-RU"/>
        </w:rPr>
        <w:br/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(полное наименование лицензиара)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от__________________________________________________________________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(полное наименование, местонахождение, бизнес-идентификационный номер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юридического лица (в том числе иностранного юридического лица), бизне</w:t>
      </w:r>
      <w:proofErr w:type="gramStart"/>
      <w:r w:rsidRPr="00B977F4">
        <w:rPr>
          <w:color w:val="000000"/>
          <w:sz w:val="28"/>
          <w:lang w:val="ru-RU"/>
        </w:rPr>
        <w:t>с-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идентификационный номер филиала или представительства иностранного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юридического лица – в случае отсутствия бизнес-идентификационного </w:t>
      </w:r>
      <w:proofErr w:type="spellStart"/>
      <w:r w:rsidRPr="00B977F4">
        <w:rPr>
          <w:color w:val="000000"/>
          <w:sz w:val="28"/>
          <w:lang w:val="ru-RU"/>
        </w:rPr>
        <w:t>номерау</w:t>
      </w:r>
      <w:proofErr w:type="spell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головного юридического лица)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Прошу выдать лицензию и (или) приложение к лицензии на осуществление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(указать полное наименование вида деятельности и (или) подвида(</w:t>
      </w:r>
      <w:proofErr w:type="spellStart"/>
      <w:r w:rsidRPr="00B977F4">
        <w:rPr>
          <w:color w:val="000000"/>
          <w:sz w:val="28"/>
          <w:lang w:val="ru-RU"/>
        </w:rPr>
        <w:t>ов</w:t>
      </w:r>
      <w:proofErr w:type="spellEnd"/>
      <w:r w:rsidRPr="00B977F4">
        <w:rPr>
          <w:color w:val="000000"/>
          <w:sz w:val="28"/>
          <w:lang w:val="ru-RU"/>
        </w:rPr>
        <w:t>) деятельности)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на бумажном носителе _____ (поставить знак </w:t>
      </w:r>
      <w:proofErr w:type="gramStart"/>
      <w:r w:rsidRPr="00B977F4">
        <w:rPr>
          <w:color w:val="000000"/>
          <w:sz w:val="28"/>
          <w:lang w:val="ru-RU"/>
        </w:rPr>
        <w:t>Х в случае, если необходимо получить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лицензию на бумажном носителе)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Адрес юридического лица 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(почтовый индекс, страна (для иностранного юридического лица), область, город,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район, населенный пункт, наименование улицы, номер дома/здания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(стационарного помещения)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Электронная почта 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Телефоны 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Факс 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Банковский счет 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(номер счета, наименование и местонахождение банка)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Адрес объекта осуществления деятельности или действий (операций)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(почтовый индекс, область, город, район, населенный пункт, наименование улицы</w:t>
      </w:r>
      <w:proofErr w:type="gramEnd"/>
      <w:r w:rsidRPr="00B977F4">
        <w:rPr>
          <w:color w:val="000000"/>
          <w:sz w:val="28"/>
          <w:lang w:val="ru-RU"/>
        </w:rPr>
        <w:t>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номер дома/здания (стационарного помещения)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Прилагается ______ листов.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Настоящим подтверждается, что: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все указанные данные являются официальными контактами и на них может быть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направлена любая информация по вопросам выдачи или отказа в выдаче лицензии 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(или) приложения к лицензии;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заявителю не запрещено судом заниматься лицензируемым видом и (или) подвидом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деятельности;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все прилагаемые документы соответствуют действительности и являются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действительными;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заявитель согласен на использование персональных данных ограниченного доступа,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составляющих охраняемую законом тайну, содержащихся в информационных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системах, при выдаче лицензии и (или) приложения к лицензии;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заявитель согласен на удостоверение заявления электронной цифровой подписью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работника центра обслуживания населения (в случае обращения через центр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обслуживания населения).</w:t>
      </w:r>
      <w:proofErr w:type="gramEnd"/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Руководитель _____________ 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(фамилия, имя, отчество (в случае наличия)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Дата заполнения: "__" __________ 20__ года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E644C9" w:rsidRPr="00037337" w:rsidTr="00BA40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"Выдача лицензии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хранение и оптовую реализацию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продукции, за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исключением деятельности по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хранению и оптовой реализации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территории ее производства"</w:t>
            </w:r>
          </w:p>
        </w:tc>
      </w:tr>
      <w:tr w:rsidR="00E644C9" w:rsidTr="00BA40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644C9" w:rsidRPr="00B977F4" w:rsidRDefault="00E644C9" w:rsidP="00E644C9">
      <w:pPr>
        <w:spacing w:after="0"/>
        <w:rPr>
          <w:lang w:val="ru-RU"/>
        </w:rPr>
      </w:pPr>
      <w:bookmarkStart w:id="52" w:name="z647"/>
      <w:r w:rsidRPr="00B977F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Заявление физического лица для получения лицензии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и (или) приложения к лицензии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53" w:name="z648"/>
      <w:bookmarkEnd w:id="5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(полное наименование лицензиара)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от 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(фамилия имя отчество (в случае наличия) физического лица, индивидуальный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идентификационный номер)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Прошу выдать лицензию и (или) приложение к лицензии на осуществление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(указать полное наименование вида деятельности и (или) подвид</w:t>
      </w:r>
      <w:proofErr w:type="gramStart"/>
      <w:r w:rsidRPr="00B977F4">
        <w:rPr>
          <w:color w:val="000000"/>
          <w:sz w:val="28"/>
          <w:lang w:val="ru-RU"/>
        </w:rPr>
        <w:t>а(</w:t>
      </w:r>
      <w:proofErr w:type="spellStart"/>
      <w:proofErr w:type="gramEnd"/>
      <w:r w:rsidRPr="00B977F4">
        <w:rPr>
          <w:color w:val="000000"/>
          <w:sz w:val="28"/>
          <w:lang w:val="ru-RU"/>
        </w:rPr>
        <w:t>ов</w:t>
      </w:r>
      <w:proofErr w:type="spellEnd"/>
      <w:r w:rsidRPr="00B977F4">
        <w:rPr>
          <w:color w:val="000000"/>
          <w:sz w:val="28"/>
          <w:lang w:val="ru-RU"/>
        </w:rPr>
        <w:t>) деятельности)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 бумажном носителе 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(поставить знак Х в случае, если необходимо получить лицензию на бумажном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носителе)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Адрес местожительства физического лица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(почтовый индекс, область, город, район, </w:t>
      </w:r>
      <w:proofErr w:type="gramStart"/>
      <w:r w:rsidRPr="00B977F4">
        <w:rPr>
          <w:color w:val="000000"/>
          <w:sz w:val="28"/>
          <w:lang w:val="ru-RU"/>
        </w:rPr>
        <w:t>населенный пункт, наименование улицы,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номер дома/здания)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Электронная почта 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Телефоны 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Факс 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Банковский счет 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(номер счета, наименование и местонахождение банка)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Адрес объекта осуществления деятельности или действий (операций)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(почтовый индекс, область, город, район, населенный пункт, наименование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улицы, номер дома/здания (стационарного помещения)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Прилагается _____ листов.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Настоящим подтверждается, что: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все указанные данные являются официальными контактами и на них может быть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направлена любая информация по вопросам выдачи или отказа в выдаче лицензии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 (или) приложения к лицензии;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заявителю не запрещено судом заниматься лицензируемым видом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 (или) подвидом деятельности;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все прилагаемые документы соответствуют действительности и являются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действительными;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заявитель согласен на использование персональных данных ограниченного доступа,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составляющих охраняемую законом тайну, содержащихся в информационных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системах, при выдаче лицензии и (или) приложения к лицензии;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заявитель согласен на удостоверение заявления электронной цифровой подписью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работника центра обслуживания населения (в случае обращения через центр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обслуживания населения).</w:t>
      </w:r>
      <w:proofErr w:type="gramEnd"/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Физическое лицо ______________ 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(фамилия, имя, отчество (в случае наличия)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Дата заполнения: "__" _________ 20__ года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77"/>
        <w:gridCol w:w="3900"/>
      </w:tblGrid>
      <w:tr w:rsidR="00E644C9" w:rsidRPr="00037337" w:rsidTr="00BA40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"Выдача лицензии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хранение и оптовую реализацию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продукции,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за исключением деятельности по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хранению и оптовой реализации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территории ее производства"</w:t>
            </w:r>
          </w:p>
        </w:tc>
      </w:tr>
      <w:tr w:rsidR="00E644C9" w:rsidRPr="00037337" w:rsidTr="00BA40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B977F4">
              <w:rPr>
                <w:color w:val="000000"/>
                <w:sz w:val="20"/>
                <w:lang w:val="ru-RU"/>
              </w:rPr>
              <w:t>Приложение к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Квалификационным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требованиям и перечню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документов, подтверждающих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соответствие им, для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осуществления деятельности 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сферах производства этилового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спирта, производства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продукции,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хранения и оптовой реализации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продукции, за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исключением деятельности по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хранению и оптовой реализации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территории ее производства, 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также хранения и розничной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реализации алкогольной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продукции, за исключением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деятельности по хранению 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розничной реализации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 на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территории ее производства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утвержденный приказом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30 января 2015 года № 60</w:t>
            </w:r>
          </w:p>
        </w:tc>
      </w:tr>
      <w:tr w:rsidR="00E644C9" w:rsidTr="00BA40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644C9" w:rsidRPr="00B977F4" w:rsidRDefault="00E644C9" w:rsidP="00E644C9">
      <w:pPr>
        <w:spacing w:after="0"/>
        <w:rPr>
          <w:lang w:val="ru-RU"/>
        </w:rPr>
      </w:pPr>
      <w:bookmarkStart w:id="54" w:name="z652"/>
      <w:r w:rsidRPr="00B977F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Формы сведений к квалификационным требованиям,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для осуществления деятельности хранения и оптовой реализации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алкогольной продукции, за исключением деятельности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по хранению и оптовой реализации алкогольной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продукции на территории ее производства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55" w:name="z653"/>
      <w:bookmarkEnd w:id="5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Для вида деятельности в сфере производства этилового спирта: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1.1 Стационарные помещения на праве собственности, соответствующие сведениям,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указанным в паспорте производства этилового спирта: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адрес местонахождения (почтовый индекс, область, город, район, населенный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пункт, наименование улицы, номер дома/здания (стационарного помещения)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</w:t>
      </w:r>
      <w:proofErr w:type="gramStart"/>
      <w:r w:rsidRPr="00B977F4">
        <w:rPr>
          <w:color w:val="000000"/>
          <w:sz w:val="28"/>
          <w:lang w:val="ru-RU"/>
        </w:rPr>
        <w:t xml:space="preserve"> ;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кадастровый номер стационарного помещения 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основание возникновения права собственности ____________________;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4) номер и дату документа (документов), подтверждающего возникновение права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собственности 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5) целевое назначение (литер по плану) 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6) общую площадь стационарного помещения 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7) общую площадь складского помещения 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8) год постройки 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1.2 Водоснабжение, электроснабжение и канализация, обеспечивающие производство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этилового спирта в стационарном помещении: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наименование договора (договоров) об оказании услуг по обеспечению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стационарного помещения водоснабжением, электроснабжением и канализацией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______________________________________________________;</w:t>
      </w:r>
      <w:proofErr w:type="gramEnd"/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2) номер и дату договора (договоров) 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1.3 Контрольные приборы учета, оснащенные источниками бесперебойного питания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электроэнергией, обеспечивающие автоматизированную передачу уполномоченному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органу и его территориальным подразделением в режиме реального времени </w:t>
      </w:r>
      <w:r w:rsidRPr="00B977F4">
        <w:rPr>
          <w:color w:val="000000"/>
          <w:sz w:val="28"/>
          <w:lang w:val="ru-RU"/>
        </w:rPr>
        <w:lastRenderedPageBreak/>
        <w:t>данных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об объемах производства этилового спирта: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номер и дату договора (договоров) на приобретение, монтаж и установку приборов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количество приборов ________________________________________;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наличие программного обеспечения, позволяющего осуществлять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автоматизированную передачу информации 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2. Для вида деятельности в сфере производства алкогольной продукции: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2.1 Стационарные помещения на праве собственности, соответствующие сведениям,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указанным в паспорте производства алкогольной продукции: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адрес местонахождения (почтовый индекс, область, город, район, населенный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пункт, наименование улицы, номер дома/здания (стационарного помещения)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кадастровый номер стационарного помещения 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основание возникновения права собственности ____________________;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4) номер и дату документа (документов), подтверждающего возникновение права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собственности 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5) целевое назначение (литер по плану) 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6) общую площадь стационарного помещения 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7) общую площадь складского помещения 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8) год постройки 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2.2 Водоснабжение, электроснабжение и канализация, обеспечивающие производство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алкогольной продукции в стационарном помещении: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наименование договора (договоров) об оказании услуг по обеспечению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стационарного помещения водоснабжением, электроснабжением и канализацией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______________________________________________________;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номер и дату договора (договоров) 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2.3 Контрольные приборы учета, оснащенные источниками бесперебойного питания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электроэнергией, обеспечивающие автоматизированную передачу </w:t>
      </w:r>
      <w:r w:rsidRPr="00B977F4">
        <w:rPr>
          <w:color w:val="000000"/>
          <w:sz w:val="28"/>
          <w:lang w:val="ru-RU"/>
        </w:rPr>
        <w:lastRenderedPageBreak/>
        <w:t>уполномоченному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органу и его территориальным подразделением в режиме реального времени данных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об объемах производства алкогольной продукции: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номер и дату договора (договоров) на приобретение, монтаж и установку приборов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количество приборов 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наличие программного обеспечения, позволяющего осуществлять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автоматизированную передачу информации 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2.3 Приборы, позволяющие контролировать условия хранения сырья,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вспомогательных материалов и алкогольной продукции по температурн</w:t>
      </w:r>
      <w:proofErr w:type="gramStart"/>
      <w:r w:rsidRPr="00B977F4">
        <w:rPr>
          <w:color w:val="000000"/>
          <w:sz w:val="28"/>
          <w:lang w:val="ru-RU"/>
        </w:rPr>
        <w:t>о-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влажностному режиму, поверенные в соответствии с требованиями государственной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системы обеспечения единства измерений: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номер и дату документа (документов), подтверждающего приобретение приборов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наименование организации, осуществляющей поверку, приборов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дату последней и последующей поверок 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3. Для вида деятельности в сфере хранения и оптовой реализации алкогольной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продукции, за исключением деятельности по хранению и оптовой реализации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алкогольной продукции на территории ее производства: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3.1 Наименование договора аренды или безвозмездного пользования: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указать номер и дату договора (договоров) 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кадастровый номер складского помещения 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3.2 Водоснабжение, электроснабжение и канализация в складском помещении: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наименование договора (договоров) об оказании услуг по обеспечению складского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помещения водоснабжением, электроснабжением и канализацией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2) номер и дату договора (договоров) 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3.3 Сведения о наличии или отсутствии в заявленном складском помещении </w:t>
      </w:r>
      <w:r w:rsidRPr="00B977F4">
        <w:rPr>
          <w:color w:val="000000"/>
          <w:sz w:val="28"/>
          <w:lang w:val="ru-RU"/>
        </w:rPr>
        <w:lastRenderedPageBreak/>
        <w:t>двух 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более лицензиатов, осуществляющих деятельность по хранению и оптовой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реализации алкогольной продукции: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 наличие или отсутствие двух и более лицензиатов в одном складском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помещении 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3.4 Сведения о контрольно-кассовой машине с функцией фиксации и (или) передачи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данных: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 номер и дату документа, подтверждающего регистрацию</w:t>
      </w:r>
      <w:proofErr w:type="gramEnd"/>
      <w:r w:rsidRPr="00B977F4">
        <w:rPr>
          <w:color w:val="000000"/>
          <w:sz w:val="28"/>
          <w:lang w:val="ru-RU"/>
        </w:rPr>
        <w:t xml:space="preserve"> контрольн</w:t>
      </w:r>
      <w:proofErr w:type="gramStart"/>
      <w:r w:rsidRPr="00B977F4">
        <w:rPr>
          <w:color w:val="000000"/>
          <w:sz w:val="28"/>
          <w:lang w:val="ru-RU"/>
        </w:rPr>
        <w:t>о-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кассовой машины 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4. </w:t>
      </w:r>
      <w:proofErr w:type="gramStart"/>
      <w:r w:rsidRPr="00B977F4">
        <w:rPr>
          <w:color w:val="000000"/>
          <w:sz w:val="28"/>
          <w:lang w:val="ru-RU"/>
        </w:rPr>
        <w:t>Для вида деятельности в сфере хранения и розничной реализации алкогольной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продукции, за исключением деятельности по хранению и розничной реализации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алкогольной продукции на территории ее производства: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4.1 Водоснабжение, электроснабжение и канализация в стационарном помещении: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наименование договора (договоров) об оказании услуг по обеспечению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стационарного помещения водоснабжением, электроснабжением и канализацией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номер и дату договора (договоров) ______________________________;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кадастровый номер стационарного помещения 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4.2 Сведения о контрольно-кассовой машине с функцией фиксации и (или)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передачи данных: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указать номер и дату документа, подтверждающего регистрацию контрольн</w:t>
      </w:r>
      <w:proofErr w:type="gramStart"/>
      <w:r w:rsidRPr="00B977F4">
        <w:rPr>
          <w:color w:val="000000"/>
          <w:sz w:val="28"/>
          <w:lang w:val="ru-RU"/>
        </w:rPr>
        <w:t>о-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кассовой машины _________________________________________.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E644C9" w:rsidRPr="00037337" w:rsidTr="00BA40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"Выдача лицензии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хранение и оптовую реализацию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продукции, за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исключением деятельности по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хранению и оптовой реализации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территории ее производства"</w:t>
            </w:r>
          </w:p>
        </w:tc>
      </w:tr>
      <w:tr w:rsidR="00E644C9" w:rsidTr="00BA40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644C9" w:rsidRPr="00B977F4" w:rsidRDefault="00E644C9" w:rsidP="00E644C9">
      <w:pPr>
        <w:spacing w:after="0"/>
        <w:rPr>
          <w:lang w:val="ru-RU"/>
        </w:rPr>
      </w:pPr>
      <w:bookmarkStart w:id="56" w:name="z656"/>
      <w:r w:rsidRPr="00B977F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Заявление юридического лица для переоформления лицензии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и (или) приложени</w:t>
      </w:r>
      <w:proofErr w:type="gramStart"/>
      <w:r w:rsidRPr="00B977F4">
        <w:rPr>
          <w:b/>
          <w:color w:val="000000"/>
          <w:lang w:val="ru-RU"/>
        </w:rPr>
        <w:t>я(</w:t>
      </w:r>
      <w:proofErr w:type="gramEnd"/>
      <w:r w:rsidRPr="00B977F4">
        <w:rPr>
          <w:b/>
          <w:color w:val="000000"/>
          <w:lang w:val="ru-RU"/>
        </w:rPr>
        <w:t>й) к лицензии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57" w:name="z657"/>
      <w:bookmarkEnd w:id="5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(полное наименование лицензиара)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от 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(полное наименование, местонахождение, бизнес-идентификационный номер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юридического лица (в том числе иностранного юридического лица), бизне</w:t>
      </w:r>
      <w:proofErr w:type="gramStart"/>
      <w:r w:rsidRPr="00B977F4">
        <w:rPr>
          <w:color w:val="000000"/>
          <w:sz w:val="28"/>
          <w:lang w:val="ru-RU"/>
        </w:rPr>
        <w:t>с-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идентификационный </w:t>
      </w:r>
      <w:proofErr w:type="spellStart"/>
      <w:r w:rsidRPr="00B977F4">
        <w:rPr>
          <w:color w:val="000000"/>
          <w:sz w:val="28"/>
          <w:lang w:val="ru-RU"/>
        </w:rPr>
        <w:t>номерфилиала</w:t>
      </w:r>
      <w:proofErr w:type="spellEnd"/>
      <w:r w:rsidRPr="00B977F4">
        <w:rPr>
          <w:color w:val="000000"/>
          <w:sz w:val="28"/>
          <w:lang w:val="ru-RU"/>
        </w:rPr>
        <w:t xml:space="preserve"> или представительства иностранного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юридического  лица – в случае отсутствия бизнес-идентификационного номера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 головного  юридического лица) Прошу переоформить лицензию и (или)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приложение(я) к лицензии (нужное подчеркнуть)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№__________ от "___" _________ 20___ года, выданную(</w:t>
      </w:r>
      <w:proofErr w:type="spellStart"/>
      <w:r w:rsidRPr="00B977F4">
        <w:rPr>
          <w:color w:val="000000"/>
          <w:sz w:val="28"/>
          <w:lang w:val="ru-RU"/>
        </w:rPr>
        <w:t>ое</w:t>
      </w:r>
      <w:proofErr w:type="spellEnd"/>
      <w:r w:rsidRPr="00B977F4">
        <w:rPr>
          <w:color w:val="000000"/>
          <w:sz w:val="28"/>
          <w:lang w:val="ru-RU"/>
        </w:rPr>
        <w:t>)(</w:t>
      </w:r>
      <w:proofErr w:type="spellStart"/>
      <w:r w:rsidRPr="00B977F4">
        <w:rPr>
          <w:color w:val="000000"/>
          <w:sz w:val="28"/>
          <w:lang w:val="ru-RU"/>
        </w:rPr>
        <w:t>ых</w:t>
      </w:r>
      <w:proofErr w:type="spellEnd"/>
      <w:r w:rsidRPr="00B977F4">
        <w:rPr>
          <w:color w:val="000000"/>
          <w:sz w:val="28"/>
          <w:lang w:val="ru-RU"/>
        </w:rPr>
        <w:t>) 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(номер(а) лицензии и (или) приложения(й) к лицензии, дата выдачи, наименование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лицензиара, выдавшего лицензию и (или) приложени</w:t>
      </w:r>
      <w:proofErr w:type="gramStart"/>
      <w:r w:rsidRPr="00B977F4">
        <w:rPr>
          <w:color w:val="000000"/>
          <w:sz w:val="28"/>
          <w:lang w:val="ru-RU"/>
        </w:rPr>
        <w:t>е(</w:t>
      </w:r>
      <w:proofErr w:type="gramEnd"/>
      <w:r w:rsidRPr="00B977F4">
        <w:rPr>
          <w:color w:val="000000"/>
          <w:sz w:val="28"/>
          <w:lang w:val="ru-RU"/>
        </w:rPr>
        <w:t>я) к лицензии)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 осуществление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(полное наименование вида деятельности и (или) подвида(</w:t>
      </w:r>
      <w:proofErr w:type="spellStart"/>
      <w:r w:rsidRPr="00B977F4">
        <w:rPr>
          <w:color w:val="000000"/>
          <w:sz w:val="28"/>
          <w:lang w:val="ru-RU"/>
        </w:rPr>
        <w:t>ов</w:t>
      </w:r>
      <w:proofErr w:type="spellEnd"/>
      <w:r w:rsidRPr="00B977F4">
        <w:rPr>
          <w:color w:val="000000"/>
          <w:sz w:val="28"/>
          <w:lang w:val="ru-RU"/>
        </w:rPr>
        <w:t>) деятельности)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 следующему(им) основанию(ям) (укажите в соответствующей ячейке Х):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реорганизация юридического лица-лицензиата в соответствии с порядком,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определенным статьей 34 Закона Республики Казахстан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"О разрешениях и уведомлениях" путем (укажите в соответствующей ячейке Х):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а) слияния ____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б) преобразования 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в) присоединения 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г) выделения 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д) разделения 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изменение наименования юридического лица-лицензиата 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изменение места нахождения юридического лица-лицензиата 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4) отчуждение лицензиатом лицензии, выданной по классу "разрешения, выдаваемые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 объекты", вместе с объектом в пользу третьих лиц в случаях, если отчуждаемость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лицензии предусмотрена приложением 1 к Закону Республики Казахстан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"О разрешениях и уведомлениях" 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5) изменение адреса места нахождения объекта без</w:t>
      </w:r>
      <w:proofErr w:type="gramEnd"/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его физического перемещения для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лицензии, выданной по классу "разрешения, выдаваемые на объекты" или для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приложений к лицензии с указанием объектов________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6) наличие требования о переоформлении в законах Республики Казахстан 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7) изменение наименования вида деятельности 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8) изменение наименования подвида деятельности 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 бумажном носителе _____ (поставить знак Х в случае, если необходимо получить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лицензию на бумажном носителе)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Адрес юридического лица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(страна – для иностранного</w:t>
      </w:r>
      <w:proofErr w:type="gramEnd"/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юридического лица, почтовый индекс, область, город,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район, населенный пункт, наименование улицы, номер дома/здания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(стационарного помещения)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Электронная почта 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Телефоны 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Факс 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Банковский счет 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(номер счета, наименование и местонахождение банка)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Адрес объекта осуществления деятельности или действий (операций)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(почтовый индекс, область, город, район, населенный пункт, наименование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улицы, номер дома/здания (стационарного помещения)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Прилагается ______ листов.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Настоящим подтверждается, что: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все указанные данные являются официальными контактами и на них может быть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направлена любая информация по вопросам выдачи или отказа в выдаче лицензии 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(или) приложения к лицензии;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заявителю не запрещено судом заниматься лицензируемым видом и (или) подвидом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деятельности;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все прилагаемые документы соответствуют действительности и являются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действительными;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заявитель согласен на использование персональных данных ограниченного доступа,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составляющих охраняемую законом тайну, содержащихся в информационных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системах, при выдаче лицензии и (или) приложения к лицензии;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заявитель согласен на удостоверение заявления электронной цифровой подписью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работника центра обслуживания населения (в случае обращения через центр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обслуживания населения).</w:t>
      </w:r>
      <w:proofErr w:type="gramEnd"/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Руководитель _____________ 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(подпись) (фамилия, имя, отчество (в случае наличия)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Дата заполнения: "__" __________ 20__ года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E644C9" w:rsidRPr="00037337" w:rsidTr="00BA40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"Выдача лицензии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хранение и оптовую реализацию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продукции, за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исключением деятельности по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хранению и оптовой реализации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алкогольной продукции 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территории ее производства"</w:t>
            </w:r>
          </w:p>
        </w:tc>
      </w:tr>
      <w:tr w:rsidR="00E644C9" w:rsidTr="00BA404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Pr="00B977F4" w:rsidRDefault="00E644C9" w:rsidP="00BA404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44C9" w:rsidRDefault="00E644C9" w:rsidP="00BA4043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E644C9" w:rsidRPr="00B977F4" w:rsidRDefault="00E644C9" w:rsidP="00E644C9">
      <w:pPr>
        <w:spacing w:after="0"/>
        <w:rPr>
          <w:lang w:val="ru-RU"/>
        </w:rPr>
      </w:pPr>
      <w:bookmarkStart w:id="58" w:name="z660"/>
      <w:r w:rsidRPr="00B977F4">
        <w:rPr>
          <w:b/>
          <w:color w:val="000000"/>
          <w:lang w:val="ru-RU"/>
        </w:rPr>
        <w:t xml:space="preserve"> Заявление физического лица для переоформления лицензии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>и (или) приложения к лицензии</w:t>
      </w:r>
    </w:p>
    <w:p w:rsidR="00E644C9" w:rsidRPr="00B977F4" w:rsidRDefault="00E644C9" w:rsidP="00E644C9">
      <w:pPr>
        <w:spacing w:after="0"/>
        <w:jc w:val="both"/>
        <w:rPr>
          <w:lang w:val="ru-RU"/>
        </w:rPr>
      </w:pPr>
      <w:bookmarkStart w:id="59" w:name="z661"/>
      <w:bookmarkEnd w:id="5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(полное наименование лицензиара)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от__________________________________________________________________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(фамилия имя отчество (в случае наличия) физического лица, индивидуальный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идентификационный номер) Прошу переоформить лицензию и (или) приложение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 лицензии (нужное подчеркнуть)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№____________ от _________ 20___ года, выданну</w:t>
      </w:r>
      <w:proofErr w:type="gramStart"/>
      <w:r w:rsidRPr="00B977F4">
        <w:rPr>
          <w:color w:val="000000"/>
          <w:sz w:val="28"/>
          <w:lang w:val="ru-RU"/>
        </w:rPr>
        <w:t>ю(</w:t>
      </w:r>
      <w:proofErr w:type="spellStart"/>
      <w:proofErr w:type="gramEnd"/>
      <w:r w:rsidRPr="00B977F4">
        <w:rPr>
          <w:color w:val="000000"/>
          <w:sz w:val="28"/>
          <w:lang w:val="ru-RU"/>
        </w:rPr>
        <w:t>ое</w:t>
      </w:r>
      <w:proofErr w:type="spellEnd"/>
      <w:r w:rsidRPr="00B977F4">
        <w:rPr>
          <w:color w:val="000000"/>
          <w:sz w:val="28"/>
          <w:lang w:val="ru-RU"/>
        </w:rPr>
        <w:t>)(</w:t>
      </w:r>
      <w:proofErr w:type="spellStart"/>
      <w:r w:rsidRPr="00B977F4">
        <w:rPr>
          <w:color w:val="000000"/>
          <w:sz w:val="28"/>
          <w:lang w:val="ru-RU"/>
        </w:rPr>
        <w:t>ых</w:t>
      </w:r>
      <w:proofErr w:type="spellEnd"/>
      <w:r w:rsidRPr="00B977F4">
        <w:rPr>
          <w:color w:val="000000"/>
          <w:sz w:val="28"/>
          <w:lang w:val="ru-RU"/>
        </w:rPr>
        <w:t>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(номер(а) лицензии и (или) приложения(й) к лицензии, дата выдачи, наименование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лицензиара, выдавшего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лицензию и (или) приложение(я) к лицензии) на осуществление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(полное наименование вида деятельности и (или) подвид</w:t>
      </w:r>
      <w:proofErr w:type="gramStart"/>
      <w:r w:rsidRPr="00B977F4">
        <w:rPr>
          <w:color w:val="000000"/>
          <w:sz w:val="28"/>
          <w:lang w:val="ru-RU"/>
        </w:rPr>
        <w:t>а(</w:t>
      </w:r>
      <w:proofErr w:type="spellStart"/>
      <w:proofErr w:type="gramEnd"/>
      <w:r w:rsidRPr="00B977F4">
        <w:rPr>
          <w:color w:val="000000"/>
          <w:sz w:val="28"/>
          <w:lang w:val="ru-RU"/>
        </w:rPr>
        <w:t>ов</w:t>
      </w:r>
      <w:proofErr w:type="spellEnd"/>
      <w:r w:rsidRPr="00B977F4">
        <w:rPr>
          <w:color w:val="000000"/>
          <w:sz w:val="28"/>
          <w:lang w:val="ru-RU"/>
        </w:rPr>
        <w:t>) деятельности)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 следующему(им) основанию(ям) (укажите в соответствующей ячейке Х):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изменения фамилии, имени, отчества (при его наличии) физического лица-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лицензиата 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перерегистрация индивидуального предпринимателя-лицензиата, изменение его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наименования 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3) перерегистрация индивидуального предпринимателя-лицензиата, изменение его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юридического адреса 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4) отчуждение лицензиатом лицензии, выданной по классу "разрешения, выдаваемые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на объекты", вместе с объектом в пользу третьих лиц в случаях, </w:t>
      </w:r>
      <w:proofErr w:type="gramStart"/>
      <w:r w:rsidRPr="00B977F4">
        <w:rPr>
          <w:color w:val="000000"/>
          <w:sz w:val="28"/>
          <w:lang w:val="ru-RU"/>
        </w:rPr>
        <w:t>если отчуждаемость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лицензии предусмотрена приложением 1 к Закону Республики Казахстан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"О разрешениях и уведомлениях" 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5) изменение адреса места нахождения объекта без его физического перемещения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для лицензии, выданной по классу "разрешения, выдаваемые на объекты"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или для приложений к лицензии с указанием объектов_____________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6) наличие требования о переоформлении в законах Республики Казахстан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7) изменение наименования вида деятельности 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8) изменение наименования подвида деятельности</w:t>
      </w:r>
      <w:proofErr w:type="gramEnd"/>
      <w:r w:rsidRPr="00B977F4">
        <w:rPr>
          <w:color w:val="000000"/>
          <w:sz w:val="28"/>
          <w:lang w:val="ru-RU"/>
        </w:rPr>
        <w:t xml:space="preserve"> ___________________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на бумажном носителе _____ (поставить знак Х в случае, если необходимо получить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лицензию на бумажном носителе)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Адрес местожительства физического лица 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(почтовый индекс, область, город, район, населенный пункт, наименование улицы,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номер дома/здания)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Электронная почта 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Телефоны 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Факс 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Банковский счет 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(номер счета, наименование и местонахождение банка)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Адрес объекта осуществления деятельности или действий (операций)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(почтовый индекс, область, город, район, населенный пункт, наименование улицы,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номер</w:t>
      </w:r>
      <w:proofErr w:type="gramEnd"/>
      <w:r w:rsidRPr="00B977F4">
        <w:rPr>
          <w:color w:val="000000"/>
          <w:sz w:val="28"/>
          <w:lang w:val="ru-RU"/>
        </w:rPr>
        <w:t xml:space="preserve"> дома/здания (стационарного помещения)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Прилагается _____ листов. Настоящим подтверждается, что: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все указанные данные являются официальными контактами и на них может быть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направлена любая информация по вопросам выдачи или отказа в выдаче лицензии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 (или) приложения к лицензии;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заявителю не запрещено судом заниматься лицензируемым видом и (или) подвидом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деятельности;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все прилагаемые документы соответствуют действительности и являются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действительными;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заявитель согласен на использование персональных данных ограниченного доступа,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составляющих охраняемую законом тайну, содержащихся в информационных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системах, при выдаче лицензии и (или) приложения к лицензии;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заявитель согласен на удостоверение заявления электронной цифровой подписью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работника центра обслуживания населения (в случае обращения через центр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обслуживания населения).</w:t>
      </w:r>
      <w:proofErr w:type="gramEnd"/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Физическое лицо ______________ 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(подпись) (фамилия, имя, отчество (в случае наличия)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Дата заполнения: "__" ________ 20__ года.</w:t>
      </w:r>
      <w:proofErr w:type="gramEnd"/>
    </w:p>
    <w:bookmarkEnd w:id="59"/>
    <w:p w:rsidR="00E644C9" w:rsidRDefault="00E644C9" w:rsidP="00E644C9">
      <w:pPr>
        <w:spacing w:after="0"/>
      </w:pPr>
      <w:r>
        <w:br/>
      </w:r>
      <w:bookmarkStart w:id="60" w:name="_GoBack"/>
      <w:bookmarkEnd w:id="60"/>
    </w:p>
    <w:sectPr w:rsidR="00E644C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C9"/>
    <w:rsid w:val="00037337"/>
    <w:rsid w:val="0035502A"/>
    <w:rsid w:val="00C3148C"/>
    <w:rsid w:val="00E644C9"/>
    <w:rsid w:val="00E92DD0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C9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644C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644C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644C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E644C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C9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644C9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644C9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644C9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E644C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4C9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E644C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644C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E644C9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644C9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E644C9"/>
    <w:rPr>
      <w:rFonts w:ascii="Times New Roman" w:eastAsia="Times New Roman" w:hAnsi="Times New Roman" w:cs="Times New Roman"/>
      <w:lang w:val="en-US"/>
    </w:rPr>
  </w:style>
  <w:style w:type="character" w:styleId="aa">
    <w:name w:val="Emphasis"/>
    <w:uiPriority w:val="20"/>
    <w:qFormat/>
    <w:rsid w:val="00E644C9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sid w:val="00E644C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6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E644C9"/>
    <w:pPr>
      <w:spacing w:line="240" w:lineRule="auto"/>
    </w:pPr>
  </w:style>
  <w:style w:type="paragraph" w:customStyle="1" w:styleId="disclaimer">
    <w:name w:val="disclaimer"/>
    <w:basedOn w:val="a"/>
    <w:rsid w:val="00E644C9"/>
    <w:pPr>
      <w:jc w:val="center"/>
    </w:pPr>
    <w:rPr>
      <w:sz w:val="18"/>
      <w:szCs w:val="18"/>
    </w:rPr>
  </w:style>
  <w:style w:type="paragraph" w:customStyle="1" w:styleId="DocDefaults">
    <w:name w:val="DocDefaults"/>
    <w:rsid w:val="00E644C9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E6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C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C9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644C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644C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E644C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E644C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C9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644C9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644C9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644C9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E644C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4C9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E644C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E644C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E644C9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E644C9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E644C9"/>
    <w:rPr>
      <w:rFonts w:ascii="Times New Roman" w:eastAsia="Times New Roman" w:hAnsi="Times New Roman" w:cs="Times New Roman"/>
      <w:lang w:val="en-US"/>
    </w:rPr>
  </w:style>
  <w:style w:type="character" w:styleId="aa">
    <w:name w:val="Emphasis"/>
    <w:uiPriority w:val="20"/>
    <w:qFormat/>
    <w:rsid w:val="00E644C9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sid w:val="00E644C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64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E644C9"/>
    <w:pPr>
      <w:spacing w:line="240" w:lineRule="auto"/>
    </w:pPr>
  </w:style>
  <w:style w:type="paragraph" w:customStyle="1" w:styleId="disclaimer">
    <w:name w:val="disclaimer"/>
    <w:basedOn w:val="a"/>
    <w:rsid w:val="00E644C9"/>
    <w:pPr>
      <w:jc w:val="center"/>
    </w:pPr>
    <w:rPr>
      <w:sz w:val="18"/>
      <w:szCs w:val="18"/>
    </w:rPr>
  </w:style>
  <w:style w:type="paragraph" w:customStyle="1" w:styleId="DocDefaults">
    <w:name w:val="DocDefaults"/>
    <w:rsid w:val="00E644C9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E6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C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5729</Words>
  <Characters>32660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4</cp:revision>
  <dcterms:created xsi:type="dcterms:W3CDTF">2021-09-15T12:08:00Z</dcterms:created>
  <dcterms:modified xsi:type="dcterms:W3CDTF">2021-09-15T12:17:00Z</dcterms:modified>
</cp:coreProperties>
</file>