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463C73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111"/>
        <w:gridCol w:w="2083"/>
        <w:gridCol w:w="1177"/>
      </w:tblGrid>
      <w:tr w:rsidR="00F267D9" w:rsidRPr="00C42EB6" w:rsidTr="00B94293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C6094" w:rsidRDefault="00463C73" w:rsidP="00B94293">
            <w:pPr>
              <w:spacing w:after="0" w:line="240" w:lineRule="auto"/>
            </w:pPr>
            <w:r w:rsidRPr="00AC6094">
              <w:rPr>
                <w:lang w:val="kk-KZ"/>
              </w:rPr>
              <w:t>Chief Specialist of the Department for work with taxpayers, category C-R-4 blocks (A), (for the period of the main employee's stay for child care)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C6094" w:rsidRDefault="00E143FC" w:rsidP="00B94293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Sultanova Almagul Maksotovna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C73" w:rsidRPr="00463C73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C6094" w:rsidRDefault="00AC6094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463C73" w:rsidP="00B94293">
            <w:pPr>
              <w:spacing w:after="0" w:line="240" w:lineRule="auto"/>
            </w:pPr>
            <w:r w:rsidRPr="00AC6094">
              <w:rPr>
                <w:lang w:val="kk-KZ"/>
              </w:rPr>
              <w:t>Chief Specialist of the Indirect Tax Administration Department, category C-R-4 blocks (A), (for the period of the main child care worker)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E143FC" w:rsidP="00B94293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Magaz Altynbek Bauyrzhanovich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2E" w:rsidRPr="00C42EB6" w:rsidRDefault="00E9102E" w:rsidP="00E9102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463C73" w:rsidRPr="00C42EB6" w:rsidRDefault="00463C73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463C73" w:rsidRDefault="00463C73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C73" w:rsidRPr="00463C73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C6094" w:rsidRDefault="00AC6094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463C73" w:rsidP="00B94293">
            <w:pPr>
              <w:spacing w:after="0" w:line="240" w:lineRule="auto"/>
            </w:pPr>
            <w:r w:rsidRPr="00AC6094">
              <w:rPr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E143FC" w:rsidP="00B94293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C42EB6" w:rsidRDefault="00463C73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463C73" w:rsidRDefault="00463C73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C73" w:rsidRPr="00463C73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C6094" w:rsidRDefault="00AC6094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463C73" w:rsidP="00B94293">
            <w:pPr>
              <w:spacing w:after="0" w:line="240" w:lineRule="auto"/>
            </w:pPr>
            <w:r w:rsidRPr="00AC6094">
              <w:rPr>
                <w:lang w:val="kk-KZ"/>
              </w:rPr>
              <w:t>Chief Specialist of the Department of non-production payments, C-R-4 units (A), (for the period of stay of the main child care worker) 2 units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3FC" w:rsidRPr="00AC6094" w:rsidRDefault="00E143FC" w:rsidP="00B94293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Magazova Laura Bauyrzhanovna</w:t>
            </w:r>
          </w:p>
          <w:p w:rsidR="00E143FC" w:rsidRPr="00AC6094" w:rsidRDefault="00E143FC" w:rsidP="00B94293">
            <w:pPr>
              <w:spacing w:after="0" w:line="0" w:lineRule="atLeast"/>
            </w:pPr>
          </w:p>
          <w:p w:rsidR="00463C73" w:rsidRPr="00AC6094" w:rsidRDefault="00E143FC" w:rsidP="00B94293">
            <w:pPr>
              <w:spacing w:after="0" w:line="0" w:lineRule="atLeast"/>
            </w:pPr>
            <w:r w:rsidRPr="00AC6094">
              <w:t>2.</w:t>
            </w:r>
            <w:r w:rsidRPr="00AC6094">
              <w:rPr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2E" w:rsidRPr="00C42EB6" w:rsidRDefault="00E9102E" w:rsidP="00E9102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463C73" w:rsidRPr="00C42EB6" w:rsidRDefault="00463C73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463C73" w:rsidRDefault="00463C73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C73" w:rsidRPr="00463C73" w:rsidTr="00B9429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C6094" w:rsidRDefault="00AC6094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463C73" w:rsidP="00B94293">
            <w:pPr>
              <w:spacing w:after="0" w:line="240" w:lineRule="auto"/>
            </w:pPr>
            <w:r w:rsidRPr="00AC6094">
              <w:rPr>
                <w:lang w:val="kk-KZ"/>
              </w:rPr>
              <w:t>Chief Specialist of the HR and Organizational Work Department, C-R-4 blocks (B),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C6094" w:rsidRDefault="00E143FC" w:rsidP="00B94293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C42EB6" w:rsidRDefault="00463C73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463C73" w:rsidRDefault="00463C73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463C73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63C73">
        <w:rPr>
          <w:rFonts w:ascii="Times New Roman" w:hAnsi="Times New Roman" w:cs="Times New Roman"/>
          <w:lang w:val="kk-KZ"/>
        </w:rPr>
        <w:t>Secretary of the Commission S.Khasanova</w:t>
      </w:r>
      <w:r w:rsidR="00423EA6">
        <w:rPr>
          <w:rFonts w:ascii="Times New Roman" w:hAnsi="Times New Roman" w:cs="Times New Roman"/>
          <w:lang w:val="kk-KZ"/>
        </w:rPr>
        <w:t>__</w:t>
      </w:r>
      <w:r w:rsidRPr="00463C73">
        <w:rPr>
          <w:rFonts w:ascii="Times New Roman" w:hAnsi="Times New Roman" w:cs="Times New Roman"/>
          <w:lang w:val="kk-KZ"/>
        </w:rPr>
        <w:t>_</w:t>
      </w:r>
      <w:r w:rsidR="00423EA6">
        <w:rPr>
          <w:rFonts w:ascii="Times New Roman" w:hAnsi="Times New Roman" w:cs="Times New Roman"/>
          <w:lang w:val="kk-KZ"/>
        </w:rPr>
        <w:t>_</w:t>
      </w:r>
      <w:r w:rsidRPr="00463C73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FE0663" w:rsidRDefault="00F267D9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463C73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463C73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AC6094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C42EB6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240" w:lineRule="auto"/>
              <w:rPr>
                <w:lang w:val="en-US"/>
              </w:rPr>
            </w:pPr>
            <w:r w:rsidRPr="00AC6094">
              <w:rPr>
                <w:lang w:val="kk-KZ"/>
              </w:rPr>
              <w:t>Chief Specialist of the Department for work with taxpayers, category C-R-4 blocks (A), (for the period of the main employee's stay for child care)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Sultanova Almagul Maksotovna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58E" w:rsidRPr="007F058E" w:rsidRDefault="007F058E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F058E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7F058E">
              <w:rPr>
                <w:rFonts w:ascii="Times New Roman" w:hAnsi="Times New Roman" w:cs="Times New Roman"/>
                <w:lang w:val="en-US"/>
              </w:rPr>
              <w:t xml:space="preserve"> city of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AC6094" w:rsidRPr="00C42EB6" w:rsidRDefault="007F058E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058E">
              <w:rPr>
                <w:rFonts w:ascii="Times New Roman" w:hAnsi="Times New Roman" w:cs="Times New Roman"/>
                <w:lang w:val="en-US"/>
              </w:rPr>
              <w:t>23.02.2023 in the clock.11-00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C42EB6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094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240" w:lineRule="auto"/>
              <w:rPr>
                <w:lang w:val="en-US"/>
              </w:rPr>
            </w:pPr>
            <w:r w:rsidRPr="00AC6094">
              <w:rPr>
                <w:lang w:val="kk-KZ"/>
              </w:rPr>
              <w:t>Chief Specialist of the Indirect Tax Administration Department, category C-R-4 blocks (A), (for the period of the main child care worker)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Magaz Altynbek Bauyrzhanovich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58E" w:rsidRPr="007F058E" w:rsidRDefault="007F058E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F058E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7F058E">
              <w:rPr>
                <w:rFonts w:ascii="Times New Roman" w:hAnsi="Times New Roman" w:cs="Times New Roman"/>
                <w:lang w:val="en-US"/>
              </w:rPr>
              <w:t xml:space="preserve"> city of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AC6094" w:rsidRPr="00717C05" w:rsidRDefault="007F058E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058E">
              <w:rPr>
                <w:rFonts w:ascii="Times New Roman" w:hAnsi="Times New Roman" w:cs="Times New Roman"/>
                <w:lang w:val="en-US"/>
              </w:rPr>
              <w:t>23.02.2023 in the clock.11-00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C42EB6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094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240" w:lineRule="auto"/>
              <w:rPr>
                <w:lang w:val="en-US"/>
              </w:rPr>
            </w:pPr>
            <w:r w:rsidRPr="00AC6094">
              <w:rPr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717C05" w:rsidRDefault="00AC6094" w:rsidP="00AC609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C42EB6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094" w:rsidRPr="00AC609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240" w:lineRule="auto"/>
              <w:rPr>
                <w:lang w:val="en-US"/>
              </w:rPr>
            </w:pPr>
            <w:r w:rsidRPr="00AC6094">
              <w:rPr>
                <w:lang w:val="kk-KZ"/>
              </w:rPr>
              <w:t>Chief Specialist of the Department of non-production payments, C-R-4 units (A), (for the period of stay of the main child care worker) 2 units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0" w:lineRule="atLeast"/>
              <w:rPr>
                <w:lang w:val="en-US"/>
              </w:rPr>
            </w:pPr>
            <w:r w:rsidRPr="00AC6094">
              <w:rPr>
                <w:lang w:val="en-US"/>
              </w:rPr>
              <w:t>1.</w:t>
            </w:r>
            <w:r w:rsidRPr="00AC6094">
              <w:rPr>
                <w:lang w:val="kk-KZ"/>
              </w:rPr>
              <w:t>Magazova Laura Bauyrzhanovna</w:t>
            </w:r>
          </w:p>
          <w:p w:rsidR="00AC6094" w:rsidRPr="00AC6094" w:rsidRDefault="00AC6094" w:rsidP="00AC6094">
            <w:pPr>
              <w:spacing w:after="0" w:line="0" w:lineRule="atLeast"/>
              <w:rPr>
                <w:lang w:val="en-US"/>
              </w:rPr>
            </w:pPr>
          </w:p>
          <w:p w:rsidR="00AC6094" w:rsidRPr="00AC6094" w:rsidRDefault="00AC6094" w:rsidP="00AC6094">
            <w:pPr>
              <w:spacing w:after="0" w:line="0" w:lineRule="atLeast"/>
              <w:rPr>
                <w:lang w:val="en-US"/>
              </w:rPr>
            </w:pPr>
            <w:r w:rsidRPr="00AC6094">
              <w:rPr>
                <w:lang w:val="en-US"/>
              </w:rPr>
              <w:t>2.</w:t>
            </w:r>
            <w:r w:rsidRPr="00AC6094">
              <w:rPr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58E" w:rsidRPr="007F058E" w:rsidRDefault="007F058E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F058E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7F058E">
              <w:rPr>
                <w:rFonts w:ascii="Times New Roman" w:hAnsi="Times New Roman" w:cs="Times New Roman"/>
                <w:lang w:val="en-US"/>
              </w:rPr>
              <w:t xml:space="preserve"> city of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058E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7F058E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AC6094" w:rsidRPr="00717C05" w:rsidRDefault="007F058E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058E">
              <w:rPr>
                <w:rFonts w:ascii="Times New Roman" w:hAnsi="Times New Roman" w:cs="Times New Roman"/>
                <w:lang w:val="en-US"/>
              </w:rPr>
              <w:t>23.02.2023 in the clock.11-00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C42EB6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094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240" w:lineRule="auto"/>
              <w:rPr>
                <w:lang w:val="en-US"/>
              </w:rPr>
            </w:pPr>
            <w:r w:rsidRPr="00AC6094">
              <w:rPr>
                <w:lang w:val="kk-KZ"/>
              </w:rPr>
              <w:t>Chief Specialist of the HR and Organizational Work Department, C-R-4 blocks (B),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C6094" w:rsidRDefault="00AC6094" w:rsidP="00AC6094">
            <w:pPr>
              <w:spacing w:after="0" w:line="0" w:lineRule="atLeast"/>
            </w:pPr>
            <w:r w:rsidRPr="00AC6094">
              <w:t>1.</w:t>
            </w:r>
            <w:r w:rsidRPr="00AC6094">
              <w:rPr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717C05" w:rsidRDefault="00AC6094" w:rsidP="00AC609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C42EB6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E0663" w:rsidRPr="00C42EB6" w:rsidRDefault="00F267D9" w:rsidP="00FE0663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="00FE0663" w:rsidRPr="00463C73">
        <w:rPr>
          <w:rFonts w:ascii="Times New Roman" w:hAnsi="Times New Roman" w:cs="Times New Roman"/>
          <w:lang w:val="kk-KZ"/>
        </w:rPr>
        <w:t>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23EA6" w:rsidRPr="00C42EB6" w:rsidRDefault="00423EA6" w:rsidP="00423EA6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63C73">
        <w:rPr>
          <w:rFonts w:ascii="Times New Roman" w:hAnsi="Times New Roman" w:cs="Times New Roman"/>
          <w:lang w:val="kk-KZ"/>
        </w:rPr>
        <w:t>Secretary of the Commission S.Khasanova</w:t>
      </w:r>
      <w:r>
        <w:rPr>
          <w:rFonts w:ascii="Times New Roman" w:hAnsi="Times New Roman" w:cs="Times New Roman"/>
          <w:lang w:val="kk-KZ"/>
        </w:rPr>
        <w:t>__</w:t>
      </w:r>
      <w:r w:rsidRPr="00463C73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</w:t>
      </w:r>
      <w:r w:rsidRPr="00463C73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423EA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16E" w:rsidRPr="00F267D9" w:rsidRDefault="0029316E">
      <w:pPr>
        <w:rPr>
          <w:lang w:val="en-US"/>
        </w:rPr>
      </w:pPr>
    </w:p>
    <w:sectPr w:rsidR="0029316E" w:rsidRPr="00F267D9" w:rsidSect="00463C7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29316E"/>
    <w:rsid w:val="002C3312"/>
    <w:rsid w:val="00423EA6"/>
    <w:rsid w:val="00463C73"/>
    <w:rsid w:val="007F058E"/>
    <w:rsid w:val="00AC6094"/>
    <w:rsid w:val="00E143FC"/>
    <w:rsid w:val="00E9102E"/>
    <w:rsid w:val="00F267D9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18DC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17</cp:revision>
  <dcterms:created xsi:type="dcterms:W3CDTF">2022-10-18T12:50:00Z</dcterms:created>
  <dcterms:modified xsi:type="dcterms:W3CDTF">2023-02-22T05:14:00Z</dcterms:modified>
</cp:coreProperties>
</file>