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04" w:rsidRPr="008F5E2B" w:rsidRDefault="00301104" w:rsidP="00301104">
      <w:pPr>
        <w:pStyle w:val="a3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7F32">
        <w:rPr>
          <w:rFonts w:ascii="Times New Roman" w:hAnsi="Times New Roman" w:cs="Times New Roman"/>
          <w:b/>
          <w:sz w:val="28"/>
          <w:szCs w:val="28"/>
          <w:lang w:val="kk-KZ"/>
        </w:rPr>
        <w:t>The list of winners based on the results of the decision of the general competition commission No. 8 dated December 26 , 2022 for the vacant administrative public position of the building " B " of the State Revenue Department for the city of Atyrau</w:t>
      </w:r>
    </w:p>
    <w:p w:rsidR="00301104" w:rsidRPr="008F5E2B" w:rsidRDefault="00301104" w:rsidP="00301104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1104" w:rsidRPr="008F5E2B" w:rsidRDefault="00301104" w:rsidP="00301104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1104" w:rsidRPr="003C7F32" w:rsidRDefault="00301104" w:rsidP="00301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F32">
        <w:rPr>
          <w:rFonts w:ascii="Times New Roman" w:hAnsi="Times New Roman" w:cs="Times New Roman"/>
          <w:sz w:val="28"/>
          <w:szCs w:val="28"/>
          <w:lang w:val="kk-KZ"/>
        </w:rPr>
        <w:t xml:space="preserve">1. for the position of the leading specialist of the department for work with taxpayers - </w:t>
      </w:r>
      <w:r w:rsidRPr="003C7F32">
        <w:rPr>
          <w:rFonts w:ascii="Times New Roman" w:hAnsi="Times New Roman" w:cs="Times New Roman"/>
          <w:b/>
          <w:sz w:val="28"/>
          <w:szCs w:val="28"/>
          <w:lang w:val="kk-KZ"/>
        </w:rPr>
        <w:t>Almurzina Munira Nurlanovna</w:t>
      </w:r>
      <w:r w:rsidRPr="003C7F3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01104" w:rsidRPr="003C7F32" w:rsidRDefault="00301104" w:rsidP="00301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7F32">
        <w:rPr>
          <w:rFonts w:ascii="Times New Roman" w:hAnsi="Times New Roman" w:cs="Times New Roman"/>
          <w:sz w:val="28"/>
          <w:szCs w:val="28"/>
          <w:lang w:val="kk-KZ"/>
        </w:rPr>
        <w:t xml:space="preserve">2. for the position of leading specialist of the Department of Administration of legal entities - </w:t>
      </w:r>
      <w:r w:rsidRPr="003C7F32">
        <w:rPr>
          <w:rFonts w:ascii="Times New Roman" w:hAnsi="Times New Roman" w:cs="Times New Roman"/>
          <w:b/>
          <w:sz w:val="28"/>
          <w:szCs w:val="28"/>
          <w:lang w:val="kk-KZ"/>
        </w:rPr>
        <w:t>Musa Yana Yahuzakyzy</w:t>
      </w:r>
      <w:r w:rsidRPr="003C7F3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01104" w:rsidRPr="003C7F32" w:rsidRDefault="00301104" w:rsidP="003011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7F32">
        <w:rPr>
          <w:rFonts w:ascii="Times New Roman" w:hAnsi="Times New Roman" w:cs="Times New Roman"/>
          <w:sz w:val="28"/>
          <w:szCs w:val="28"/>
          <w:lang w:val="kk-KZ"/>
        </w:rPr>
        <w:t xml:space="preserve">3. for the position of the leading specialist of the department of administration of individual entrepreneurs – </w:t>
      </w:r>
      <w:r w:rsidRPr="003C7F32">
        <w:rPr>
          <w:rFonts w:ascii="Times New Roman" w:hAnsi="Times New Roman" w:cs="Times New Roman"/>
          <w:b/>
          <w:sz w:val="28"/>
          <w:szCs w:val="28"/>
          <w:lang w:val="kk-KZ"/>
        </w:rPr>
        <w:t>Gimyranova Sagynysh Ulithankyzy.</w:t>
      </w:r>
    </w:p>
    <w:p w:rsidR="0029316E" w:rsidRPr="00301104" w:rsidRDefault="0029316E">
      <w:pPr>
        <w:rPr>
          <w:lang w:val="kk-KZ"/>
        </w:rPr>
      </w:pPr>
      <w:bookmarkStart w:id="0" w:name="_GoBack"/>
      <w:bookmarkEnd w:id="0"/>
    </w:p>
    <w:sectPr w:rsidR="0029316E" w:rsidRPr="00301104" w:rsidSect="008677A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3B"/>
    <w:rsid w:val="0029316E"/>
    <w:rsid w:val="00301104"/>
    <w:rsid w:val="00A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82E7-03A0-4C6F-B866-1EB7B146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0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2</cp:revision>
  <dcterms:created xsi:type="dcterms:W3CDTF">2022-12-26T11:18:00Z</dcterms:created>
  <dcterms:modified xsi:type="dcterms:W3CDTF">2022-12-26T11:19:00Z</dcterms:modified>
</cp:coreProperties>
</file>