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E9" w:rsidRDefault="00595CE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95CE9" w:rsidRDefault="00595CE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52C4D" w:rsidRPr="00352C4D" w:rsidRDefault="00352C4D" w:rsidP="0035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52C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Жеке тұлғаның төлем қабілеттілігін қалпына келтіру рәсіміндегі</w:t>
      </w:r>
    </w:p>
    <w:p w:rsidR="00352C4D" w:rsidRPr="00352C4D" w:rsidRDefault="00352C4D" w:rsidP="00352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52C4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кредиторлар талаптарының тізілімі</w:t>
      </w:r>
    </w:p>
    <w:p w:rsidR="004256AF" w:rsidRPr="004256AF" w:rsidRDefault="004256AF" w:rsidP="0042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256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Муфтахова Айман Талгатовн</w:t>
      </w:r>
      <w:bookmarkStart w:id="0" w:name="_GoBack"/>
      <w:bookmarkEnd w:id="0"/>
      <w:r w:rsidRPr="004256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 </w:t>
      </w:r>
    </w:p>
    <w:p w:rsidR="004256AF" w:rsidRDefault="004256AF" w:rsidP="0042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F02">
        <w:rPr>
          <w:rFonts w:ascii="Times New Roman" w:eastAsia="Times New Roman" w:hAnsi="Times New Roman" w:cs="Times New Roman"/>
          <w:b/>
          <w:sz w:val="28"/>
          <w:szCs w:val="28"/>
        </w:rPr>
        <w:t>ИИН 81111240051</w:t>
      </w:r>
    </w:p>
    <w:p w:rsidR="009028CF" w:rsidRDefault="009028CF" w:rsidP="009028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85A8C" w:rsidRDefault="00685A8C" w:rsidP="00685A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 w:rsidR="009028CF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тенге                    </w:t>
      </w:r>
    </w:p>
    <w:tbl>
      <w:tblPr>
        <w:tblStyle w:val="aa"/>
        <w:tblW w:w="10875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910"/>
        <w:gridCol w:w="1470"/>
        <w:gridCol w:w="1545"/>
        <w:gridCol w:w="1335"/>
        <w:gridCol w:w="1559"/>
        <w:gridCol w:w="425"/>
        <w:gridCol w:w="1091"/>
      </w:tblGrid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тегі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әкесінің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аты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егер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жеке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басты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куәландыратын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құжатта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көрсетілсе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) /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кредитордың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</w:rPr>
              <w:t>К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  <w:proofErr w:type="spellEnd"/>
          </w:p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Қойылған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талаптардың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сомасы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Қабылданған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шешімнің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негізділігін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растайтын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құжаттар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күні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нөмірі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Танылған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Танылмаған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  <w:proofErr w:type="spellEnd"/>
          </w:p>
          <w:p w:rsidR="00595CE9" w:rsidRPr="008C6798" w:rsidRDefault="00065D8F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Борышкер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өміріне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немесе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денсаулығына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зиян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келтіргені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үшін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жауап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беретін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азаматтардың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Алимент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алу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E3406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жиыны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42427A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Екінші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Салықтар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басқа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да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міндетті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Кедендік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42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Сот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шешімі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өндіріп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алынатын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бюджетке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төленетін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төлемдер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берешек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Екінші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кезек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Кредиторлардың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азаматтық-құқықтық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және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өзге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де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міндеттемелер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талаптары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E34068" w:rsidRDefault="00E34068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373E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73E" w:rsidRPr="008C6798" w:rsidRDefault="0012373E" w:rsidP="0012373E">
            <w:pPr>
              <w:shd w:val="clear" w:color="auto" w:fill="FFFFFF"/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73E" w:rsidRPr="008C6798" w:rsidRDefault="0012373E" w:rsidP="0012373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12373E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Үшінші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жиыны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8C6798" w:rsidP="0012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05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373E" w:rsidRPr="008C6798" w:rsidRDefault="0012373E" w:rsidP="001237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Шығындар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тұрақсыздық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айыбы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айыппұлдар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өсімпұлдар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E3406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Төртінші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жиыны</w:t>
            </w:r>
            <w:proofErr w:type="spellEnd"/>
            <w:r w:rsidRPr="00E34068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E3406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798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Бесінші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</w:rPr>
              <w:t>кезек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5CE9" w:rsidTr="000524B1"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065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</w:rPr>
              <w:t>Ұ</w:t>
            </w:r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сыну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мерзімі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өткеннен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кейін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мәлімделген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color w:val="000000"/>
              </w:rPr>
              <w:t>талаптар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 w:rsidP="0055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95CE9" w:rsidRPr="008C6798" w:rsidRDefault="00595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7D6A" w:rsidRPr="00757BFC" w:rsidTr="00770582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8C6798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798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rPr>
                <w:rFonts w:ascii="Times New Roman" w:hAnsi="Times New Roman" w:cs="Times New Roman"/>
              </w:rPr>
            </w:pPr>
            <w:r w:rsidRPr="00142F02">
              <w:rPr>
                <w:rFonts w:ascii="Times New Roman" w:hAnsi="Times New Roman" w:cs="Times New Roman"/>
              </w:rPr>
              <w:t>АО "</w:t>
            </w:r>
            <w:proofErr w:type="spellStart"/>
            <w:r w:rsidRPr="00142F02">
              <w:rPr>
                <w:rFonts w:ascii="Times New Roman" w:hAnsi="Times New Roman" w:cs="Times New Roman"/>
              </w:rPr>
              <w:t>Kaspi</w:t>
            </w:r>
            <w:proofErr w:type="spellEnd"/>
            <w:r w:rsidRPr="0014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F02">
              <w:rPr>
                <w:rFonts w:ascii="Times New Roman" w:hAnsi="Times New Roman" w:cs="Times New Roman"/>
              </w:rPr>
              <w:t>Bank</w:t>
            </w:r>
            <w:proofErr w:type="spellEnd"/>
            <w:r w:rsidRPr="00142F0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rPr>
                <w:rFonts w:ascii="Times New Roman" w:hAnsi="Times New Roman" w:cs="Times New Roman"/>
              </w:rPr>
            </w:pPr>
            <w:r w:rsidRPr="00142F02">
              <w:rPr>
                <w:rFonts w:ascii="Times New Roman" w:hAnsi="Times New Roman" w:cs="Times New Roman"/>
              </w:rPr>
              <w:t>971240001315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rPr>
                <w:rFonts w:ascii="Times New Roman" w:hAnsi="Times New Roman" w:cs="Times New Roman"/>
              </w:rPr>
            </w:pPr>
            <w:r w:rsidRPr="00142F02">
              <w:rPr>
                <w:rFonts w:ascii="Times New Roman" w:hAnsi="Times New Roman" w:cs="Times New Roman"/>
              </w:rPr>
              <w:t>1 360 056.77</w:t>
            </w:r>
          </w:p>
        </w:tc>
        <w:tc>
          <w:tcPr>
            <w:tcW w:w="1335" w:type="dxa"/>
          </w:tcPr>
          <w:p w:rsidR="00D57D6A" w:rsidRPr="000004CC" w:rsidRDefault="00D57D6A" w:rsidP="00D57D6A">
            <w:pPr>
              <w:rPr>
                <w:rFonts w:ascii="Times New Roman" w:hAnsi="Times New Roman" w:cs="Times New Roman"/>
                <w:lang w:val="kk-KZ"/>
              </w:rPr>
            </w:pPr>
            <w:r w:rsidRPr="000004CC">
              <w:rPr>
                <w:rFonts w:ascii="Times New Roman" w:hAnsi="Times New Roman" w:cs="Times New Roman"/>
                <w:lang w:val="kk-KZ"/>
              </w:rPr>
              <w:t>Мемлекеттік кредиттік бюроның дербес кредиттік есебі</w:t>
            </w:r>
          </w:p>
        </w:tc>
        <w:tc>
          <w:tcPr>
            <w:tcW w:w="1559" w:type="dxa"/>
          </w:tcPr>
          <w:p w:rsidR="00D57D6A" w:rsidRPr="00142F02" w:rsidRDefault="00D57D6A" w:rsidP="00D57D6A">
            <w:pPr>
              <w:rPr>
                <w:rFonts w:ascii="Times New Roman" w:hAnsi="Times New Roman" w:cs="Times New Roman"/>
              </w:rPr>
            </w:pPr>
            <w:r w:rsidRPr="00142F02">
              <w:rPr>
                <w:rFonts w:ascii="Times New Roman" w:hAnsi="Times New Roman" w:cs="Times New Roman"/>
              </w:rPr>
              <w:t>1 360 056.77</w:t>
            </w:r>
          </w:p>
        </w:tc>
        <w:tc>
          <w:tcPr>
            <w:tcW w:w="425" w:type="dxa"/>
          </w:tcPr>
          <w:p w:rsidR="00D57D6A" w:rsidRPr="00757BF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757BFC" w:rsidRDefault="00D57D6A" w:rsidP="00D57D6A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  <w:p w:rsidR="00D57D6A" w:rsidRPr="00757BFC" w:rsidRDefault="00D57D6A" w:rsidP="00D57D6A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</w:tr>
      <w:tr w:rsidR="00D57D6A" w:rsidRPr="00D57D6A" w:rsidTr="00770582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8C6798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42F02">
              <w:rPr>
                <w:rFonts w:ascii="Times New Roman" w:hAnsi="Times New Roman" w:cs="Times New Roman"/>
                <w:lang w:val="en-US"/>
              </w:rPr>
              <w:t>АО</w:t>
            </w:r>
            <w:r w:rsidRPr="00142F02">
              <w:rPr>
                <w:rFonts w:ascii="Times New Roman" w:hAnsi="Times New Roman" w:cs="Times New Roman"/>
              </w:rPr>
              <w:t xml:space="preserve"> </w:t>
            </w:r>
            <w:r w:rsidRPr="00142F02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r w:rsidRPr="00142F02">
              <w:rPr>
                <w:rFonts w:ascii="Times New Roman" w:hAnsi="Times New Roman" w:cs="Times New Roman"/>
                <w:lang w:val="en-US"/>
              </w:rPr>
              <w:t>Народный</w:t>
            </w:r>
            <w:proofErr w:type="spellEnd"/>
            <w:r w:rsidRPr="00142F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F02">
              <w:rPr>
                <w:rFonts w:ascii="Times New Roman" w:hAnsi="Times New Roman" w:cs="Times New Roman"/>
                <w:lang w:val="en-US"/>
              </w:rPr>
              <w:t>банк</w:t>
            </w:r>
            <w:proofErr w:type="spellEnd"/>
          </w:p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2F02">
              <w:rPr>
                <w:rFonts w:ascii="Times New Roman" w:hAnsi="Times New Roman" w:cs="Times New Roman"/>
                <w:lang w:val="en-US"/>
              </w:rPr>
              <w:t>Казахстана</w:t>
            </w:r>
            <w:proofErr w:type="spellEnd"/>
            <w:r w:rsidRPr="00142F02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940140000385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3 267 952.22</w:t>
            </w:r>
          </w:p>
        </w:tc>
        <w:tc>
          <w:tcPr>
            <w:tcW w:w="1335" w:type="dxa"/>
          </w:tcPr>
          <w:p w:rsidR="00D57D6A" w:rsidRPr="000004CC" w:rsidRDefault="00D57D6A" w:rsidP="00D57D6A">
            <w:pPr>
              <w:rPr>
                <w:rFonts w:ascii="Times New Roman" w:hAnsi="Times New Roman" w:cs="Times New Roman"/>
                <w:lang w:val="kk-KZ"/>
              </w:rPr>
            </w:pPr>
            <w:r w:rsidRPr="000004CC">
              <w:rPr>
                <w:rFonts w:ascii="Times New Roman" w:hAnsi="Times New Roman" w:cs="Times New Roman"/>
                <w:lang w:val="kk-KZ"/>
              </w:rPr>
              <w:t>Мемлекеттік кредиттік бюроның дербес кредиттік есебі</w:t>
            </w:r>
          </w:p>
        </w:tc>
        <w:tc>
          <w:tcPr>
            <w:tcW w:w="1559" w:type="dxa"/>
          </w:tcPr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3 267 952.22</w:t>
            </w:r>
          </w:p>
        </w:tc>
        <w:tc>
          <w:tcPr>
            <w:tcW w:w="425" w:type="dxa"/>
          </w:tcPr>
          <w:p w:rsidR="00D57D6A" w:rsidRPr="00757BF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757BFC" w:rsidRDefault="00D57D6A" w:rsidP="00D57D6A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</w:tr>
      <w:tr w:rsidR="00D57D6A" w:rsidRPr="00D57D6A" w:rsidTr="00770582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8C6798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42F02">
              <w:rPr>
                <w:rFonts w:ascii="Times New Roman" w:hAnsi="Times New Roman" w:cs="Times New Roman"/>
              </w:rPr>
              <w:t>АО</w:t>
            </w:r>
            <w:r w:rsidRPr="00142F02">
              <w:rPr>
                <w:rFonts w:ascii="Times New Roman" w:hAnsi="Times New Roman" w:cs="Times New Roman"/>
                <w:lang w:val="en-US"/>
              </w:rPr>
              <w:t xml:space="preserve"> "Home Credit</w:t>
            </w:r>
          </w:p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42F02">
              <w:rPr>
                <w:rFonts w:ascii="Times New Roman" w:hAnsi="Times New Roman" w:cs="Times New Roman"/>
                <w:lang w:val="en-US"/>
              </w:rPr>
              <w:t>Bank" (</w:t>
            </w:r>
            <w:r w:rsidRPr="00142F02">
              <w:rPr>
                <w:rFonts w:ascii="Times New Roman" w:hAnsi="Times New Roman" w:cs="Times New Roman"/>
              </w:rPr>
              <w:t>ДБ</w:t>
            </w:r>
            <w:r w:rsidRPr="00142F0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42F02">
              <w:rPr>
                <w:rFonts w:ascii="Times New Roman" w:hAnsi="Times New Roman" w:cs="Times New Roman"/>
              </w:rPr>
              <w:t>АО</w:t>
            </w:r>
          </w:p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42F02">
              <w:rPr>
                <w:rFonts w:ascii="Times New Roman" w:hAnsi="Times New Roman" w:cs="Times New Roman"/>
                <w:lang w:val="en-US"/>
              </w:rPr>
              <w:t>"Forte Bank")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930540000147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3 637 071.98</w:t>
            </w:r>
          </w:p>
        </w:tc>
        <w:tc>
          <w:tcPr>
            <w:tcW w:w="1335" w:type="dxa"/>
          </w:tcPr>
          <w:p w:rsidR="00D57D6A" w:rsidRPr="000004CC" w:rsidRDefault="00D57D6A" w:rsidP="00D57D6A">
            <w:pPr>
              <w:rPr>
                <w:rFonts w:ascii="Times New Roman" w:hAnsi="Times New Roman" w:cs="Times New Roman"/>
                <w:lang w:val="kk-KZ"/>
              </w:rPr>
            </w:pPr>
            <w:r w:rsidRPr="000004CC">
              <w:rPr>
                <w:rFonts w:ascii="Times New Roman" w:hAnsi="Times New Roman" w:cs="Times New Roman"/>
                <w:lang w:val="kk-KZ"/>
              </w:rPr>
              <w:t>Мемлекеттік кредиттік бюроның дербес кредиттік есебі</w:t>
            </w:r>
          </w:p>
        </w:tc>
        <w:tc>
          <w:tcPr>
            <w:tcW w:w="1559" w:type="dxa"/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3 637 071.98</w:t>
            </w:r>
          </w:p>
        </w:tc>
        <w:tc>
          <w:tcPr>
            <w:tcW w:w="425" w:type="dxa"/>
          </w:tcPr>
          <w:p w:rsidR="00D57D6A" w:rsidRPr="00757BF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757BFC" w:rsidRDefault="00D57D6A" w:rsidP="00D57D6A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</w:tr>
      <w:tr w:rsidR="00D57D6A" w:rsidRPr="00D57D6A" w:rsidTr="00CE4A0B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8D58C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8CC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2F02">
              <w:rPr>
                <w:rFonts w:ascii="Times New Roman" w:hAnsi="Times New Roman" w:cs="Times New Roman"/>
                <w:lang w:val="en-US"/>
              </w:rPr>
              <w:t>Акционерное</w:t>
            </w:r>
            <w:proofErr w:type="spellEnd"/>
          </w:p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2F02">
              <w:rPr>
                <w:rFonts w:ascii="Times New Roman" w:hAnsi="Times New Roman" w:cs="Times New Roman"/>
                <w:lang w:val="en-US"/>
              </w:rPr>
              <w:t>Общество</w:t>
            </w:r>
            <w:proofErr w:type="spellEnd"/>
            <w:r w:rsidRPr="00142F02">
              <w:rPr>
                <w:rFonts w:ascii="Times New Roman" w:hAnsi="Times New Roman" w:cs="Times New Roman"/>
              </w:rPr>
              <w:t xml:space="preserve"> </w:t>
            </w:r>
            <w:r w:rsidRPr="00142F02">
              <w:rPr>
                <w:rFonts w:ascii="Times New Roman" w:hAnsi="Times New Roman" w:cs="Times New Roman"/>
                <w:lang w:val="en-US"/>
              </w:rPr>
              <w:t>«Alatau</w:t>
            </w:r>
          </w:p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2F02">
              <w:rPr>
                <w:rFonts w:ascii="Times New Roman" w:hAnsi="Times New Roman" w:cs="Times New Roman"/>
                <w:lang w:val="en-US"/>
              </w:rPr>
              <w:t>CityBank</w:t>
            </w:r>
            <w:proofErr w:type="spellEnd"/>
            <w:r w:rsidRPr="00142F02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920140000084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6 202 503.72</w:t>
            </w:r>
          </w:p>
        </w:tc>
        <w:tc>
          <w:tcPr>
            <w:tcW w:w="1335" w:type="dxa"/>
          </w:tcPr>
          <w:p w:rsidR="00D57D6A" w:rsidRPr="000004CC" w:rsidRDefault="00D57D6A" w:rsidP="00D57D6A">
            <w:pPr>
              <w:rPr>
                <w:rFonts w:ascii="Times New Roman" w:hAnsi="Times New Roman" w:cs="Times New Roman"/>
                <w:lang w:val="kk-KZ"/>
              </w:rPr>
            </w:pPr>
            <w:r w:rsidRPr="000004CC">
              <w:rPr>
                <w:rFonts w:ascii="Times New Roman" w:hAnsi="Times New Roman" w:cs="Times New Roman"/>
                <w:lang w:val="kk-KZ"/>
              </w:rPr>
              <w:t>Мемлекеттік кредиттік бюроның дербес кредиттік есебі</w:t>
            </w:r>
          </w:p>
        </w:tc>
        <w:tc>
          <w:tcPr>
            <w:tcW w:w="1559" w:type="dxa"/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6 202 503.72</w:t>
            </w:r>
          </w:p>
        </w:tc>
        <w:tc>
          <w:tcPr>
            <w:tcW w:w="425" w:type="dxa"/>
          </w:tcPr>
          <w:p w:rsidR="00D57D6A" w:rsidRPr="00757BF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757BFC" w:rsidRDefault="00D57D6A" w:rsidP="00D57D6A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</w:tr>
      <w:tr w:rsidR="00D57D6A" w:rsidRPr="00D57D6A" w:rsidTr="00CE4A0B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8D58C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8CC">
              <w:rPr>
                <w:rFonts w:ascii="Times New Roman" w:eastAsia="Times New Roman" w:hAnsi="Times New Roman" w:cs="Times New Roman"/>
              </w:rPr>
              <w:lastRenderedPageBreak/>
              <w:t>5.5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42F02">
              <w:rPr>
                <w:rFonts w:ascii="Times New Roman" w:hAnsi="Times New Roman" w:cs="Times New Roman"/>
                <w:lang w:val="en-US"/>
              </w:rPr>
              <w:t>ТОО"МК-</w:t>
            </w:r>
            <w:proofErr w:type="spellStart"/>
            <w:r w:rsidRPr="00142F02">
              <w:rPr>
                <w:rFonts w:ascii="Times New Roman" w:hAnsi="Times New Roman" w:cs="Times New Roman"/>
                <w:lang w:val="en-US"/>
              </w:rPr>
              <w:t>Ломбард</w:t>
            </w:r>
            <w:proofErr w:type="spellEnd"/>
            <w:r w:rsidRPr="00142F02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140540017188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145 786.00</w:t>
            </w:r>
          </w:p>
        </w:tc>
        <w:tc>
          <w:tcPr>
            <w:tcW w:w="1335" w:type="dxa"/>
          </w:tcPr>
          <w:p w:rsidR="00D57D6A" w:rsidRPr="000004CC" w:rsidRDefault="00D57D6A" w:rsidP="00D57D6A">
            <w:pPr>
              <w:rPr>
                <w:rFonts w:ascii="Times New Roman" w:hAnsi="Times New Roman" w:cs="Times New Roman"/>
                <w:lang w:val="kk-KZ"/>
              </w:rPr>
            </w:pPr>
            <w:r w:rsidRPr="000004CC">
              <w:rPr>
                <w:rFonts w:ascii="Times New Roman" w:hAnsi="Times New Roman" w:cs="Times New Roman"/>
                <w:lang w:val="kk-KZ"/>
              </w:rPr>
              <w:t>Мемлекеттік кредиттік бюроның дербес кредиттік есебі</w:t>
            </w:r>
          </w:p>
        </w:tc>
        <w:tc>
          <w:tcPr>
            <w:tcW w:w="1559" w:type="dxa"/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145 786.00</w:t>
            </w:r>
          </w:p>
        </w:tc>
        <w:tc>
          <w:tcPr>
            <w:tcW w:w="425" w:type="dxa"/>
          </w:tcPr>
          <w:p w:rsidR="00D57D6A" w:rsidRPr="00757BF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757BFC" w:rsidRDefault="00D57D6A" w:rsidP="00D57D6A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</w:tr>
      <w:tr w:rsidR="00D57D6A" w:rsidRPr="00D57D6A" w:rsidTr="00CE4A0B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8D58C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8CC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42F02">
              <w:rPr>
                <w:rFonts w:ascii="Times New Roman" w:hAnsi="Times New Roman" w:cs="Times New Roman"/>
              </w:rPr>
              <w:t>ТОО"МК-Ломбард"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140540017188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111 348.00</w:t>
            </w:r>
          </w:p>
        </w:tc>
        <w:tc>
          <w:tcPr>
            <w:tcW w:w="1335" w:type="dxa"/>
          </w:tcPr>
          <w:p w:rsidR="00D57D6A" w:rsidRPr="000004CC" w:rsidRDefault="00D57D6A" w:rsidP="00D57D6A">
            <w:pPr>
              <w:rPr>
                <w:rFonts w:ascii="Times New Roman" w:hAnsi="Times New Roman" w:cs="Times New Roman"/>
                <w:lang w:val="kk-KZ"/>
              </w:rPr>
            </w:pPr>
            <w:r w:rsidRPr="000004CC">
              <w:rPr>
                <w:rFonts w:ascii="Times New Roman" w:hAnsi="Times New Roman" w:cs="Times New Roman"/>
                <w:lang w:val="kk-KZ"/>
              </w:rPr>
              <w:t>Мемлекеттік кредиттік бюроның дербес кредиттік есебі</w:t>
            </w:r>
          </w:p>
        </w:tc>
        <w:tc>
          <w:tcPr>
            <w:tcW w:w="1559" w:type="dxa"/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111 348.00</w:t>
            </w:r>
          </w:p>
        </w:tc>
        <w:tc>
          <w:tcPr>
            <w:tcW w:w="425" w:type="dxa"/>
          </w:tcPr>
          <w:p w:rsidR="00D57D6A" w:rsidRPr="00757BF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757BFC" w:rsidRDefault="00D57D6A" w:rsidP="00D57D6A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</w:tr>
      <w:tr w:rsidR="00D57D6A" w:rsidRPr="00D57D6A" w:rsidTr="00CE4A0B">
        <w:trPr>
          <w:trHeight w:val="413"/>
        </w:trPr>
        <w:tc>
          <w:tcPr>
            <w:tcW w:w="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8D58C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58CC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42F02">
              <w:rPr>
                <w:rFonts w:ascii="Times New Roman" w:hAnsi="Times New Roman" w:cs="Times New Roman"/>
              </w:rPr>
              <w:t>ТОО"МК-Ломбард"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140540017188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95 182.00</w:t>
            </w:r>
          </w:p>
        </w:tc>
        <w:tc>
          <w:tcPr>
            <w:tcW w:w="1335" w:type="dxa"/>
          </w:tcPr>
          <w:p w:rsidR="00D57D6A" w:rsidRPr="000004CC" w:rsidRDefault="00D57D6A" w:rsidP="00D57D6A">
            <w:pPr>
              <w:rPr>
                <w:rFonts w:ascii="Times New Roman" w:hAnsi="Times New Roman" w:cs="Times New Roman"/>
                <w:lang w:val="kk-KZ"/>
              </w:rPr>
            </w:pPr>
            <w:r w:rsidRPr="000004CC">
              <w:rPr>
                <w:rFonts w:ascii="Times New Roman" w:hAnsi="Times New Roman" w:cs="Times New Roman"/>
                <w:lang w:val="kk-KZ"/>
              </w:rPr>
              <w:t>Мемлекеттік кредиттік бюроның дербес кредиттік есебі</w:t>
            </w:r>
          </w:p>
        </w:tc>
        <w:tc>
          <w:tcPr>
            <w:tcW w:w="1559" w:type="dxa"/>
          </w:tcPr>
          <w:p w:rsidR="00D57D6A" w:rsidRPr="00142F02" w:rsidRDefault="00D57D6A" w:rsidP="00D57D6A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2F02">
              <w:rPr>
                <w:rFonts w:ascii="Times New Roman" w:hAnsi="Times New Roman" w:cs="Times New Roman"/>
                <w:lang w:val="kk-KZ"/>
              </w:rPr>
              <w:t>95 182.00</w:t>
            </w:r>
          </w:p>
        </w:tc>
        <w:tc>
          <w:tcPr>
            <w:tcW w:w="425" w:type="dxa"/>
          </w:tcPr>
          <w:p w:rsidR="00D57D6A" w:rsidRPr="00757BFC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  <w:tc>
          <w:tcPr>
            <w:tcW w:w="1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7D6A" w:rsidRPr="00757BFC" w:rsidRDefault="00D57D6A" w:rsidP="00D57D6A">
            <w:pPr>
              <w:widowControl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highlight w:val="white"/>
                <w:lang w:val="kk-KZ"/>
              </w:rPr>
            </w:pPr>
          </w:p>
        </w:tc>
      </w:tr>
      <w:tr w:rsidR="00D57D6A" w:rsidTr="00057D98">
        <w:trPr>
          <w:trHeight w:val="413"/>
        </w:trPr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757BFC" w:rsidRDefault="00D57D6A" w:rsidP="00D57D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8C6798" w:rsidRDefault="00D57D6A" w:rsidP="00D57D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</w:rPr>
              <w:t>Бесінші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</w:rPr>
              <w:t>кезек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C6798">
              <w:rPr>
                <w:rFonts w:ascii="Times New Roman" w:eastAsia="Times New Roman" w:hAnsi="Times New Roman" w:cs="Times New Roman"/>
                <w:b/>
              </w:rPr>
              <w:t>жиыны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8C6798" w:rsidRDefault="00D57D6A" w:rsidP="00D57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D57D6A" w:rsidRPr="008C6798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57D6A" w:rsidRPr="00FF0B54" w:rsidRDefault="00D57D6A" w:rsidP="00D57D6A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A2E3B">
              <w:rPr>
                <w:rFonts w:ascii="Times New Roman" w:eastAsia="Times New Roman" w:hAnsi="Times New Roman" w:cs="Times New Roman"/>
                <w:b/>
              </w:rPr>
              <w:t>14 819 900.69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FF0B54" w:rsidRDefault="00D57D6A" w:rsidP="00D57D6A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57D6A" w:rsidRPr="00FF0B54" w:rsidRDefault="00D57D6A" w:rsidP="00D57D6A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A2E3B">
              <w:rPr>
                <w:rFonts w:ascii="Times New Roman" w:eastAsia="Times New Roman" w:hAnsi="Times New Roman" w:cs="Times New Roman"/>
                <w:b/>
              </w:rPr>
              <w:t>14 819 900.69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8C6798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57D6A" w:rsidRPr="008C6798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D57D6A" w:rsidTr="00057D98">
        <w:trPr>
          <w:trHeight w:val="288"/>
        </w:trPr>
        <w:tc>
          <w:tcPr>
            <w:tcW w:w="5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8C6798" w:rsidRDefault="00D57D6A" w:rsidP="00D57D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8C6798" w:rsidRDefault="00D57D6A" w:rsidP="00D57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proofErr w:type="spellStart"/>
            <w:r w:rsidRPr="008C6798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Барлығы</w:t>
            </w:r>
            <w:proofErr w:type="spellEnd"/>
            <w:r w:rsidRPr="008C6798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: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8C6798" w:rsidRDefault="00D57D6A" w:rsidP="00D57D6A">
            <w:pPr>
              <w:rPr>
                <w:rFonts w:ascii="Times New Roman" w:eastAsia="Times New Roman" w:hAnsi="Times New Roman" w:cs="Times New Roman"/>
              </w:rPr>
            </w:pPr>
          </w:p>
          <w:p w:rsidR="00D57D6A" w:rsidRPr="008C6798" w:rsidRDefault="00D57D6A" w:rsidP="00D57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15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57D6A" w:rsidRPr="00FF0B54" w:rsidRDefault="00D57D6A" w:rsidP="00D57D6A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5A2E3B">
              <w:rPr>
                <w:rFonts w:ascii="Times New Roman" w:eastAsia="Times New Roman" w:hAnsi="Times New Roman" w:cs="Times New Roman"/>
                <w:b/>
              </w:rPr>
              <w:t>14 819 900.69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Default="00D57D6A" w:rsidP="00D57D6A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57D6A" w:rsidRPr="00FF0B54" w:rsidRDefault="00D57D6A" w:rsidP="00D57D6A">
            <w:pPr>
              <w:spacing w:after="0" w:line="240" w:lineRule="auto"/>
              <w:ind w:right="-2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5A2E3B">
              <w:rPr>
                <w:rFonts w:ascii="Times New Roman" w:eastAsia="Times New Roman" w:hAnsi="Times New Roman" w:cs="Times New Roman"/>
                <w:b/>
              </w:rPr>
              <w:t>14 819 900.69</w:t>
            </w:r>
          </w:p>
        </w:tc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D6A" w:rsidRPr="008C6798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57D6A" w:rsidRPr="008C6798" w:rsidRDefault="00D57D6A" w:rsidP="00D57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</w:tbl>
    <w:p w:rsidR="008C6798" w:rsidRDefault="008C6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E9" w:rsidRDefault="0006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басқарушысы</w:t>
      </w:r>
      <w:proofErr w:type="spellEnd"/>
    </w:p>
    <w:p w:rsidR="00595CE9" w:rsidRDefault="008C6798" w:rsidP="008C6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Утепбергенов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Талгат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Габдулгазизович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_______________</w:t>
      </w:r>
    </w:p>
    <w:p w:rsidR="008C6798" w:rsidRPr="008C6798" w:rsidRDefault="008C6798" w:rsidP="008C679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8C6798">
        <w:rPr>
          <w:rFonts w:ascii="Times New Roman" w:eastAsia="Times New Roman" w:hAnsi="Times New Roman" w:cs="Times New Roman"/>
          <w:lang w:val="kk-KZ"/>
        </w:rPr>
        <w:t>(қолы)</w:t>
      </w:r>
    </w:p>
    <w:sectPr w:rsidR="008C6798" w:rsidRPr="008C6798" w:rsidSect="00497C5A">
      <w:footerReference w:type="default" r:id="rId7"/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0B" w:rsidRDefault="00C8460B">
      <w:pPr>
        <w:spacing w:after="0" w:line="240" w:lineRule="auto"/>
      </w:pPr>
      <w:r>
        <w:separator/>
      </w:r>
    </w:p>
  </w:endnote>
  <w:endnote w:type="continuationSeparator" w:id="0">
    <w:p w:rsidR="00C8460B" w:rsidRDefault="00C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CE9" w:rsidRDefault="00595C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595CE9" w:rsidRDefault="00595CE9">
    <w:pPr>
      <w:pBdr>
        <w:top w:val="nil"/>
        <w:left w:val="nil"/>
        <w:bottom w:val="nil"/>
        <w:right w:val="nil"/>
        <w:between w:val="nil"/>
      </w:pBdr>
      <w:tabs>
        <w:tab w:val="left" w:pos="867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0B" w:rsidRDefault="00C8460B">
      <w:pPr>
        <w:spacing w:after="0" w:line="240" w:lineRule="auto"/>
      </w:pPr>
      <w:r>
        <w:separator/>
      </w:r>
    </w:p>
  </w:footnote>
  <w:footnote w:type="continuationSeparator" w:id="0">
    <w:p w:rsidR="00C8460B" w:rsidRDefault="00C84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CE9"/>
    <w:rsid w:val="000004CC"/>
    <w:rsid w:val="000243CD"/>
    <w:rsid w:val="000524B1"/>
    <w:rsid w:val="00065D8F"/>
    <w:rsid w:val="000C1E67"/>
    <w:rsid w:val="0011667B"/>
    <w:rsid w:val="0012373E"/>
    <w:rsid w:val="001D1041"/>
    <w:rsid w:val="00245545"/>
    <w:rsid w:val="00280E8A"/>
    <w:rsid w:val="002A14F1"/>
    <w:rsid w:val="00322844"/>
    <w:rsid w:val="00352C4D"/>
    <w:rsid w:val="003F27A6"/>
    <w:rsid w:val="0042427A"/>
    <w:rsid w:val="004256AF"/>
    <w:rsid w:val="00495AFB"/>
    <w:rsid w:val="00497C5A"/>
    <w:rsid w:val="004E5886"/>
    <w:rsid w:val="004F11C5"/>
    <w:rsid w:val="004F7BA8"/>
    <w:rsid w:val="005561B9"/>
    <w:rsid w:val="005569CF"/>
    <w:rsid w:val="00595CE9"/>
    <w:rsid w:val="006119F5"/>
    <w:rsid w:val="00685A8C"/>
    <w:rsid w:val="006A094C"/>
    <w:rsid w:val="006E0503"/>
    <w:rsid w:val="006E38E0"/>
    <w:rsid w:val="00716B27"/>
    <w:rsid w:val="00757BFC"/>
    <w:rsid w:val="0078005B"/>
    <w:rsid w:val="0078567A"/>
    <w:rsid w:val="00840031"/>
    <w:rsid w:val="00851D3A"/>
    <w:rsid w:val="00865F13"/>
    <w:rsid w:val="00866D13"/>
    <w:rsid w:val="008733FD"/>
    <w:rsid w:val="008C6798"/>
    <w:rsid w:val="008D225A"/>
    <w:rsid w:val="008F4EBF"/>
    <w:rsid w:val="008F7EFF"/>
    <w:rsid w:val="009028CF"/>
    <w:rsid w:val="0091295D"/>
    <w:rsid w:val="00936FA5"/>
    <w:rsid w:val="009C0460"/>
    <w:rsid w:val="009D3144"/>
    <w:rsid w:val="009E4FB5"/>
    <w:rsid w:val="009E50AF"/>
    <w:rsid w:val="00A44A93"/>
    <w:rsid w:val="00AC66D2"/>
    <w:rsid w:val="00B11D8E"/>
    <w:rsid w:val="00B42258"/>
    <w:rsid w:val="00B82225"/>
    <w:rsid w:val="00B927D6"/>
    <w:rsid w:val="00BF4790"/>
    <w:rsid w:val="00C100CE"/>
    <w:rsid w:val="00C14EDF"/>
    <w:rsid w:val="00C2253F"/>
    <w:rsid w:val="00C47982"/>
    <w:rsid w:val="00C8460B"/>
    <w:rsid w:val="00CE425A"/>
    <w:rsid w:val="00CE74A7"/>
    <w:rsid w:val="00CF79BD"/>
    <w:rsid w:val="00D57D6A"/>
    <w:rsid w:val="00E34068"/>
    <w:rsid w:val="00E64130"/>
    <w:rsid w:val="00EA2340"/>
    <w:rsid w:val="00E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F02FD-BB55-48A1-B0A6-C71586D5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1B2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ab">
    <w:name w:val="No Spacing"/>
    <w:uiPriority w:val="1"/>
    <w:qFormat/>
    <w:rsid w:val="00CF79B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igBg+ITUUeK800vgcqpEHikyA==">CgMxLjA4AHIhMWJ3TkVueFdTXzZ3ZzczVzFpOUdfZzV6UTlhMlRTZTVy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91</cp:revision>
  <dcterms:created xsi:type="dcterms:W3CDTF">2025-09-08T13:06:00Z</dcterms:created>
  <dcterms:modified xsi:type="dcterms:W3CDTF">2026-03-31T08:00:00Z</dcterms:modified>
</cp:coreProperties>
</file>