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7FC6B571" w:rsidR="00213289" w:rsidRPr="00E71FF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D647B9">
        <w:rPr>
          <w:rFonts w:ascii="Times New Roman" w:eastAsia="Times New Roman" w:hAnsi="Times New Roman" w:cs="Times New Roman"/>
          <w:lang w:val="kk-KZ"/>
        </w:rPr>
        <w:t>сәуір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6AE59419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ru-RU"/>
        </w:rPr>
        <w:t>23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сәуір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(кредиторлар талаптары тізілімін </w:t>
      </w:r>
    </w:p>
    <w:p w14:paraId="18A5F26D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интернет-ресурста орналастыру күні)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рәсіміндегі кредиторлар талаптарының тізімі</w:t>
      </w:r>
    </w:p>
    <w:p w14:paraId="0A83A59D" w14:textId="59D2968E" w:rsidR="00213289" w:rsidRPr="001A09C8" w:rsidRDefault="00C91BB8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1BB8">
        <w:rPr>
          <w:rFonts w:ascii="Times New Roman" w:hAnsi="Times New Roman" w:cs="Times New Roman"/>
          <w:b/>
          <w:bCs/>
          <w:sz w:val="28"/>
          <w:szCs w:val="28"/>
          <w:lang w:val="kk-KZ"/>
        </w:rPr>
        <w:t>Есенгалиев Алибек Зинуллаевич</w:t>
      </w:r>
      <w:r w:rsidRPr="00C91BB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C91BB8">
        <w:rPr>
          <w:rFonts w:ascii="Times New Roman" w:hAnsi="Times New Roman" w:cs="Times New Roman"/>
          <w:b/>
          <w:bCs/>
          <w:sz w:val="28"/>
          <w:szCs w:val="28"/>
          <w:lang w:val="ru-RU"/>
        </w:rPr>
        <w:t>871225302131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000000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(теңге)</w:t>
      </w:r>
    </w:p>
    <w:tbl>
      <w:tblPr>
        <w:tblStyle w:val="af2"/>
        <w:tblW w:w="1077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773"/>
        <w:gridCol w:w="1541"/>
        <w:gridCol w:w="1417"/>
        <w:gridCol w:w="993"/>
        <w:gridCol w:w="1417"/>
        <w:gridCol w:w="845"/>
        <w:gridCol w:w="6"/>
        <w:gridCol w:w="1275"/>
      </w:tblGrid>
      <w:tr w:rsidR="00213289" w14:paraId="6481616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Кезек/ тегі, аты және әкесінің аты (егер ол жеке басты куәландыратын құжатта көрсетілсе) / кредитордың атауы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</w:p>
          <w:p w14:paraId="17825D7A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Қойылған талаптардың сомасы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 шешімнің негізділігін растайтын құжаттар (атауы, күні, нөмірі)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Танылған талаптар</w:t>
            </w:r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Танылмаған талаптар</w:t>
            </w:r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</w:p>
          <w:p w14:paraId="12D084BF" w14:textId="77777777" w:rsidR="00213289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Борышкер өміріне немесе денсаулығына зиян келтіргені үшін жауап беретін азаматтардың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Алимент өндіріп алу бойынша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Бірінші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Салықтар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Бюджетке төленетін басқа да міндетті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Кедендік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 шешімі бойынша өндіріп алынатын бюджетке төленетін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326FCF">
        <w:trPr>
          <w:trHeight w:val="14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 азаматтық-құқықтық және өзге де міндеттемелер бойынша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37F49555" w14:textId="77777777" w:rsidTr="00AF22BD">
        <w:trPr>
          <w:trHeight w:val="111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03C0C0" w14:textId="77777777" w:rsidR="00326FCF" w:rsidRPr="00C91BB8" w:rsidRDefault="00326FCF" w:rsidP="00326FCF">
            <w:pPr>
              <w:pStyle w:val="TableParagraph"/>
              <w:spacing w:before="131"/>
              <w:jc w:val="center"/>
            </w:pPr>
          </w:p>
          <w:p w14:paraId="7A406ACC" w14:textId="300658CF" w:rsidR="00326FCF" w:rsidRPr="00C91BB8" w:rsidRDefault="00326FCF" w:rsidP="00326F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C91BB8">
              <w:rPr>
                <w:rFonts w:ascii="Times New Roman" w:eastAsia="Times New Roman" w:hAnsi="Times New Roman" w:cs="Times New Roman"/>
                <w:spacing w:val="-5"/>
                <w:lang w:val="kk-KZ" w:eastAsia="en-US"/>
              </w:rPr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EB789" w14:textId="77777777" w:rsidR="00326FCF" w:rsidRPr="00C91BB8" w:rsidRDefault="00326FCF" w:rsidP="00326FCF">
            <w:pPr>
              <w:pStyle w:val="TableParagraph"/>
              <w:spacing w:before="131"/>
              <w:jc w:val="center"/>
              <w:rPr>
                <w:sz w:val="18"/>
                <w:szCs w:val="18"/>
              </w:rPr>
            </w:pPr>
          </w:p>
          <w:p w14:paraId="144DFD9D" w14:textId="6BF3D51D" w:rsidR="00326FCF" w:rsidRPr="00C91BB8" w:rsidRDefault="00326FCF" w:rsidP="00326FCF">
            <w:pPr>
              <w:pStyle w:val="p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91BB8">
              <w:rPr>
                <w:rFonts w:ascii="Times New Roman" w:hAnsi="Times New Roman"/>
                <w:spacing w:val="-2"/>
                <w:sz w:val="18"/>
                <w:szCs w:val="18"/>
                <w:lang w:val="en-US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F3DEEF" w14:textId="77777777" w:rsidR="00326FCF" w:rsidRPr="00326FCF" w:rsidRDefault="00326FCF" w:rsidP="00326FC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0F0719EC" w14:textId="6BBC23B4" w:rsidR="00326FCF" w:rsidRPr="00326FCF" w:rsidRDefault="00326FCF" w:rsidP="00326FCF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₸253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4BD0C0" w14:textId="77777777" w:rsidR="00326FCF" w:rsidRPr="00326FCF" w:rsidRDefault="00326FCF" w:rsidP="00326FC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04943C41" w:rsidR="00326FCF" w:rsidRPr="00326FCF" w:rsidRDefault="00326FCF" w:rsidP="00326FCF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₸253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7B00ACBD" w14:textId="77777777" w:rsidTr="00AF22B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326FCF" w:rsidRPr="00874343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66E8" w14:textId="7E89D144" w:rsidR="00326FCF" w:rsidRPr="00C91BB8" w:rsidRDefault="00326FCF" w:rsidP="00326F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C91BB8">
              <w:rPr>
                <w:rFonts w:ascii="Times New Roman" w:eastAsia="Times New Roman" w:hAnsi="Times New Roman" w:cs="Times New Roman"/>
              </w:rPr>
              <w:t>АҚ "</w:t>
            </w:r>
            <w:r w:rsidRPr="00C91BB8">
              <w:rPr>
                <w:rFonts w:ascii="Times New Roman" w:eastAsia="Times New Roman" w:hAnsi="Times New Roman" w:cs="Times New Roman"/>
                <w:lang w:val="kk-KZ"/>
              </w:rPr>
              <w:t>Халық</w:t>
            </w:r>
            <w:r w:rsidRPr="00C91BB8">
              <w:rPr>
                <w:rFonts w:ascii="Times New Roman" w:eastAsia="Times New Roman" w:hAnsi="Times New Roman" w:cs="Times New Roman"/>
              </w:rPr>
              <w:t xml:space="preserve">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3AB48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330E9271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6D64A79F" w14:textId="5114D61C" w:rsidR="00326FCF" w:rsidRPr="00C91BB8" w:rsidRDefault="00326FCF" w:rsidP="00326FCF">
            <w:pPr>
              <w:pStyle w:val="p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91BB8">
              <w:rPr>
                <w:rFonts w:ascii="Times New Roman" w:hAnsi="Times New Roman"/>
                <w:sz w:val="18"/>
                <w:szCs w:val="18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B2A907" w14:textId="77777777" w:rsidR="00326FCF" w:rsidRPr="00326FCF" w:rsidRDefault="00326FCF" w:rsidP="00326FC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97F7AB1" w14:textId="000B361B" w:rsidR="00326FCF" w:rsidRPr="00326FCF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₸5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D84FAC" w14:textId="77777777" w:rsidR="00326FCF" w:rsidRPr="00326FCF" w:rsidRDefault="00326FCF" w:rsidP="00326FCF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2B4CC3C8" w14:textId="16754CF5" w:rsidR="00326FCF" w:rsidRPr="00326FCF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₸5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  <w:r w:rsidRPr="00326FC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219DFBF9" w14:textId="77777777" w:rsidTr="00AF22B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6108F" w14:textId="1349DB4B" w:rsidR="00326FCF" w:rsidRPr="00874343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A60B34" w14:textId="082E1644" w:rsidR="00326FCF" w:rsidRPr="00C91BB8" w:rsidRDefault="00326FCF" w:rsidP="00326FCF">
            <w:pPr>
              <w:spacing w:after="0" w:line="25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91BB8">
              <w:rPr>
                <w:rFonts w:ascii="Times New Roman" w:eastAsia="Times New Roman" w:hAnsi="Times New Roman" w:cs="Times New Roman"/>
              </w:rPr>
              <w:t>А</w:t>
            </w:r>
            <w:r w:rsidRPr="00C91BB8">
              <w:rPr>
                <w:rFonts w:ascii="Times New Roman" w:eastAsia="Times New Roman" w:hAnsi="Times New Roman" w:cs="Times New Roman"/>
                <w:lang w:val="kk-KZ"/>
              </w:rPr>
              <w:t>Қ</w:t>
            </w:r>
            <w:r w:rsidRPr="00C91BB8">
              <w:rPr>
                <w:rFonts w:ascii="Times New Roman" w:eastAsia="Times New Roman" w:hAnsi="Times New Roman" w:cs="Times New Roman"/>
                <w:lang w:val="en-US"/>
              </w:rPr>
              <w:t xml:space="preserve"> "Home Credit Bank" (</w:t>
            </w:r>
            <w:r w:rsidRPr="00C91BB8">
              <w:rPr>
                <w:rFonts w:ascii="Times New Roman" w:eastAsia="Times New Roman" w:hAnsi="Times New Roman" w:cs="Times New Roman"/>
              </w:rPr>
              <w:t>ДБ</w:t>
            </w:r>
            <w:r w:rsidRPr="00C91BB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C91BB8">
              <w:rPr>
                <w:rFonts w:ascii="Times New Roman" w:eastAsia="Times New Roman" w:hAnsi="Times New Roman" w:cs="Times New Roman"/>
              </w:rPr>
              <w:t>АО</w:t>
            </w:r>
            <w:r w:rsidRPr="00C91BB8">
              <w:rPr>
                <w:rFonts w:ascii="Times New Roman" w:eastAsia="Times New Roman" w:hAnsi="Times New Roman" w:cs="Times New Roman"/>
                <w:lang w:val="en-US"/>
              </w:rPr>
              <w:t xml:space="preserve"> "ForteBank")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6E0F1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590887C8" w14:textId="30D03F30" w:rsidR="00326FCF" w:rsidRPr="00C91BB8" w:rsidRDefault="00326FCF" w:rsidP="00326FC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91BB8">
              <w:rPr>
                <w:rFonts w:ascii="Times New Roman" w:eastAsia="Times New Roman" w:hAnsi="Times New Roman" w:cs="Times New Roman"/>
                <w:sz w:val="18"/>
                <w:szCs w:val="18"/>
              </w:rPr>
              <w:t>930540000147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4DDED8" w14:textId="49276500" w:rsidR="00326FCF" w:rsidRPr="00326FCF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₸1 175 074,40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AE07B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32AA9F" w14:textId="2D1613D2" w:rsidR="00326FCF" w:rsidRPr="00326FCF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₸1 175 074,40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86ABA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B36105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466BC3F5" w14:textId="77777777" w:rsidTr="00AF22B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440CDF" w14:textId="7B026111" w:rsidR="00326FCF" w:rsidRPr="00874343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AE8EA4" w14:textId="6B18EC38" w:rsidR="00326FCF" w:rsidRPr="00C91BB8" w:rsidRDefault="00326FCF" w:rsidP="00326FCF">
            <w:pPr>
              <w:spacing w:after="0" w:line="25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1BB8">
              <w:rPr>
                <w:rFonts w:ascii="Times New Roman" w:eastAsia="Times New Roman" w:hAnsi="Times New Roman" w:cs="Times New Roman"/>
              </w:rPr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4F2C6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16A31C4C" w14:textId="7EB263B4" w:rsidR="00326FCF" w:rsidRPr="00C91BB8" w:rsidRDefault="00326FCF" w:rsidP="00326FC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BB8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8146AF" w14:textId="075A9DE0" w:rsidR="00326FCF" w:rsidRPr="00326FCF" w:rsidRDefault="00326FCF" w:rsidP="00326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₸242 083,39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816E75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7751E7" w14:textId="43031756" w:rsidR="00326FCF" w:rsidRPr="00326FCF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₸242 083,39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C4C2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C24F5E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6EB5F173" w14:textId="77777777" w:rsidTr="00AF22B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597AC" w14:textId="28B79392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3.5.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E88CA2" w14:textId="362AFF0E" w:rsidR="00326FCF" w:rsidRPr="00C91BB8" w:rsidRDefault="00326FCF" w:rsidP="00326FCF">
            <w:pPr>
              <w:spacing w:after="0" w:line="256" w:lineRule="auto"/>
              <w:jc w:val="center"/>
              <w:rPr>
                <w:rFonts w:ascii="Times New Roman" w:hAnsi="Times New Roman" w:cs="Times New Roman"/>
              </w:rPr>
            </w:pPr>
            <w:r w:rsidRPr="00C91BB8">
              <w:rPr>
                <w:rFonts w:ascii="Times New Roman" w:eastAsia="Times New Roman" w:hAnsi="Times New Roman" w:cs="Times New Roman"/>
              </w:rPr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7DF10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2867F2F4" w14:textId="6F25273A" w:rsidR="00326FCF" w:rsidRPr="00C91BB8" w:rsidRDefault="00326FCF" w:rsidP="00326FC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91BB8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E034C9" w14:textId="3A675891" w:rsidR="00326FCF" w:rsidRPr="00326FCF" w:rsidRDefault="00326FCF" w:rsidP="00326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₸17 318,95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55DB0F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C1B8B3" w14:textId="68A312FC" w:rsidR="00326FCF" w:rsidRPr="00326FCF" w:rsidRDefault="00326FCF" w:rsidP="00326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6FCF">
              <w:rPr>
                <w:rFonts w:ascii="Times New Roman" w:hAnsi="Times New Roman" w:cs="Times New Roman"/>
                <w:sz w:val="20"/>
                <w:szCs w:val="20"/>
              </w:rPr>
              <w:t>₸17 318,95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7743C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2E709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1D876077" w14:textId="77777777" w:rsidTr="00AF22B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C3F63" w14:textId="66C36681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3.6.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58A04B" w14:textId="2A878657" w:rsidR="00326FCF" w:rsidRPr="00C91BB8" w:rsidRDefault="00326FCF" w:rsidP="00326FCF">
            <w:pPr>
              <w:pStyle w:val="TableParagraph"/>
              <w:spacing w:before="66"/>
              <w:jc w:val="center"/>
            </w:pPr>
            <w:r w:rsidRPr="00C91BB8"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EC1AB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560A233A" w14:textId="7138C902" w:rsidR="00326FCF" w:rsidRPr="00C91BB8" w:rsidRDefault="00326FCF" w:rsidP="00326FCF">
            <w:pPr>
              <w:pStyle w:val="TableParagraph"/>
              <w:spacing w:before="66"/>
              <w:jc w:val="center"/>
              <w:rPr>
                <w:sz w:val="18"/>
                <w:szCs w:val="18"/>
              </w:rPr>
            </w:pPr>
            <w:r w:rsidRPr="00C91BB8">
              <w:rPr>
                <w:sz w:val="18"/>
                <w:szCs w:val="18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65AEF" w14:textId="29BD8360" w:rsidR="00326FCF" w:rsidRP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₸178 134,95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0B6E1F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8C794D" w14:textId="531C3818" w:rsidR="00326FCF" w:rsidRP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₸178 134,95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1630E1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5DDA2B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09EF04A6" w14:textId="77777777" w:rsidTr="00AF22B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A0B9F" w14:textId="47DB7369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3.7.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DC8EC8" w14:textId="2C3991AC" w:rsidR="00326FCF" w:rsidRPr="00C91BB8" w:rsidRDefault="00326FCF" w:rsidP="00326FCF">
            <w:pPr>
              <w:pStyle w:val="TableParagraph"/>
              <w:spacing w:before="66"/>
              <w:jc w:val="center"/>
            </w:pPr>
            <w:r w:rsidRPr="00C91BB8"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456BA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685E5516" w14:textId="31FFE0EF" w:rsidR="00326FCF" w:rsidRPr="00C91BB8" w:rsidRDefault="00326FCF" w:rsidP="00326FCF">
            <w:pPr>
              <w:pStyle w:val="TableParagraph"/>
              <w:spacing w:before="66"/>
              <w:jc w:val="center"/>
              <w:rPr>
                <w:sz w:val="18"/>
                <w:szCs w:val="18"/>
              </w:rPr>
            </w:pPr>
            <w:r w:rsidRPr="00C91BB8">
              <w:rPr>
                <w:sz w:val="18"/>
                <w:szCs w:val="18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F3234F" w14:textId="6665C567" w:rsidR="00326FCF" w:rsidRP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₸28 376,53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9E39E8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05990" w14:textId="7CA0D5CB" w:rsidR="00326FCF" w:rsidRP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₸28 376,53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18D2D0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5C45CF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1E91F93A" w14:textId="77777777" w:rsidTr="00AF22B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08E85" w14:textId="05C057ED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3.8.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983B50" w14:textId="379633B3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91BB8">
              <w:rPr>
                <w:rFonts w:ascii="Times New Roman" w:eastAsia="Times New Roman" w:hAnsi="Times New Roman" w:cs="Times New Roman"/>
              </w:rPr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4EF9D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</w:p>
          <w:p w14:paraId="6D285256" w14:textId="7B493C1D" w:rsidR="00326FCF" w:rsidRPr="00C91BB8" w:rsidRDefault="00326FCF" w:rsidP="00326FCF">
            <w:pPr>
              <w:pStyle w:val="TableParagraph"/>
              <w:spacing w:before="66"/>
              <w:jc w:val="center"/>
              <w:rPr>
                <w:sz w:val="18"/>
                <w:szCs w:val="18"/>
              </w:rPr>
            </w:pPr>
            <w:r w:rsidRPr="00C91BB8">
              <w:rPr>
                <w:sz w:val="18"/>
                <w:szCs w:val="18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BAB1F" w14:textId="56CF97D8" w:rsidR="00326FCF" w:rsidRP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₸92 238,83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10A418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7412C6" w14:textId="4136CE39" w:rsidR="00326FCF" w:rsidRP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₸92 238,83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00F8B2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517213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18481206" w14:textId="77777777" w:rsidTr="00AF22B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38941C" w14:textId="7808A51D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3.9.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96A1DA" w14:textId="184A270E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91BB8">
              <w:rPr>
                <w:rFonts w:ascii="Times New Roman" w:eastAsia="Times New Roman" w:hAnsi="Times New Roman" w:cs="Times New Roman"/>
              </w:rPr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246D" w14:textId="30AC5BDE" w:rsidR="00326FCF" w:rsidRPr="00C91BB8" w:rsidRDefault="00326FCF" w:rsidP="00326FCF">
            <w:pPr>
              <w:pStyle w:val="TableParagraph"/>
              <w:spacing w:before="66"/>
              <w:jc w:val="center"/>
              <w:rPr>
                <w:sz w:val="18"/>
                <w:szCs w:val="18"/>
              </w:rPr>
            </w:pPr>
            <w:r w:rsidRPr="00C91BB8">
              <w:rPr>
                <w:sz w:val="18"/>
                <w:szCs w:val="18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E4994" w14:textId="08EED5B0" w:rsidR="00326FCF" w:rsidRP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₸23 240,74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9A6C1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FF1AD9" w14:textId="6E9235C0" w:rsidR="00326FCF" w:rsidRP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₸23 240,74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B5BD6B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306964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4AF27D84" w14:textId="77777777" w:rsidTr="00C91BB8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A60B1A" w14:textId="73C54687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lastRenderedPageBreak/>
              <w:t>3.10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04B49F" w14:textId="7A5D7F55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</w:rPr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1F8DF" w14:textId="1A210BDC" w:rsidR="00326FCF" w:rsidRPr="00C91BB8" w:rsidRDefault="00326FCF" w:rsidP="00326FC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057D4B" w14:textId="16AD556F" w:rsidR="00326FCF" w:rsidRPr="00C91BB8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₸170 317,57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A490DE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5680C5" w14:textId="73844E66" w:rsid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₸170 317,57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96E388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38356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1521E58B" w14:textId="77777777" w:rsidTr="0077155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E14BFF" w14:textId="6B291F0E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3.11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2D5180" w14:textId="6FEAE074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"Kaspi Bank"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C6981" w14:textId="4F22CB8F" w:rsidR="00326FCF" w:rsidRPr="00C91BB8" w:rsidRDefault="00326FCF" w:rsidP="00326FC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971240001315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8830B5" w14:textId="12B34DA8" w:rsidR="00326FCF" w:rsidRPr="00C91BB8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₸81 877,00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C18E76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2FE56" w14:textId="35C091FF" w:rsid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₸81 877,00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640F4C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AB9939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7672612F" w14:textId="77777777" w:rsidTr="0077155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37D0BD" w14:textId="54507851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3.12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FBB00" w14:textId="20B1B6A8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</w:rPr>
              <w:t>АҚ "Kaspi Bank"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5CEC2" w14:textId="04E7FABB" w:rsidR="00326FCF" w:rsidRPr="00C91BB8" w:rsidRDefault="00326FCF" w:rsidP="00326FC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971240001315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99C78F" w14:textId="03B6E0B4" w:rsidR="00326FCF" w:rsidRPr="00C91BB8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₸1 776 713,48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89A60B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B3DFD1" w14:textId="37ADAFB1" w:rsid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₸1 776 713,48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9E3D61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DCE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50BC3FC9" w14:textId="77777777" w:rsidTr="0077155E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B13B3E" w14:textId="092D7DD7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3.13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A99F4" w14:textId="5CB90FE4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</w:rPr>
              <w:t>АҚ "Халық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A79E0" w14:textId="77777777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72311D13" w14:textId="25726B15" w:rsidR="00326FCF" w:rsidRPr="00C91BB8" w:rsidRDefault="00326FCF" w:rsidP="00326FC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55045" w14:textId="19D7157C" w:rsidR="00326FCF" w:rsidRPr="00C91BB8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₸413 965,46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555655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DDF0F7" w14:textId="1D39DACA" w:rsid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₸413 965,46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217C2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65A20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26FCF" w14:paraId="1A0522DE" w14:textId="77777777" w:rsidTr="00C91BB8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AEABB4" w14:textId="6263BFFC" w:rsidR="00326FCF" w:rsidRDefault="00326FCF" w:rsidP="00326FCF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3.14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FDC439" w14:textId="42A374E5" w:rsidR="00326FCF" w:rsidRPr="00C91BB8" w:rsidRDefault="00326FCF" w:rsidP="00326FC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C91B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"Кселл"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DA284" w14:textId="77777777" w:rsidR="00326FCF" w:rsidRPr="00960455" w:rsidRDefault="00326FCF" w:rsidP="00326FCF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305354" w14:textId="6B600372" w:rsidR="00326FCF" w:rsidRPr="00C91BB8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₸67 772,00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9B242" w14:textId="77777777" w:rsidR="00326FCF" w:rsidRPr="00C31E31" w:rsidRDefault="00326FCF" w:rsidP="0032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384174" w14:textId="4F8B47C8" w:rsidR="00326FCF" w:rsidRDefault="00326FCF" w:rsidP="00326FCF">
            <w:pPr>
              <w:pStyle w:val="TableParagraph"/>
              <w:jc w:val="center"/>
              <w:rPr>
                <w:sz w:val="20"/>
                <w:szCs w:val="20"/>
              </w:rPr>
            </w:pPr>
            <w:r w:rsidRPr="00C91BB8">
              <w:rPr>
                <w:sz w:val="20"/>
                <w:szCs w:val="20"/>
              </w:rPr>
              <w:t>₸67 772,00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3D0D1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E94F3" w14:textId="77777777" w:rsidR="00326FCF" w:rsidRDefault="00326FCF" w:rsidP="00326F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C91BB8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5986F1EE" w:rsidR="000B36F1" w:rsidRPr="00B23E41" w:rsidRDefault="00326FCF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6F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9 990 745,96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B23E41" w:rsidRDefault="000B36F1" w:rsidP="00C31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67EBA789" w:rsidR="000B36F1" w:rsidRPr="00B23E41" w:rsidRDefault="00326FCF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26F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9 990 745,96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41 - бабының 7-тармағында көзделген тәртіппен қанағаттандыруға жататын кепіл кредиторларының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7D1C6D80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0C3B600B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65CBAF7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0FF26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Соттың мәмілені жарамсыз деп тану және мүлікті борышкердің мүліктік массасына қайтару туралы шешім қабылдауы нәтижесінде туындаған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Үшінші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Шығындар, тұрақсыздық айыбы (айыппұлдар, өсімпұлдар)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Төртінші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 мерзімі өткеннен кейін мәлімделген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8 - бабы 2-тармағының 4) тармақшасында көзделген міндетті орындамаған кредиторлардың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281E60A4" w:rsidR="00D647B9" w:rsidRPr="00B23E41" w:rsidRDefault="00326FCF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26F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9 990 745,96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B23E41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7A2E11FF" w:rsidR="00D647B9" w:rsidRPr="00B23E41" w:rsidRDefault="00326FCF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26F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9 990 745,96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71947964" w14:textId="33E516F9" w:rsidR="00213289" w:rsidRPr="00B23E41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 басқарушысы</w:t>
      </w:r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F5FA1" w14:textId="77777777" w:rsidR="00B9125E" w:rsidRDefault="00B9125E">
      <w:pPr>
        <w:spacing w:after="0" w:line="240" w:lineRule="auto"/>
      </w:pPr>
      <w:r>
        <w:separator/>
      </w:r>
    </w:p>
  </w:endnote>
  <w:endnote w:type="continuationSeparator" w:id="0">
    <w:p w14:paraId="0F7A676F" w14:textId="77777777" w:rsidR="00B9125E" w:rsidRDefault="00B9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DB1AA42-BFA8-4B3F-8272-7A2F42A1369A}"/>
    <w:embedBold r:id="rId2" w:fontKey="{30558353-378B-4FFD-93EA-0FB7CCB8BE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E9E221B-4E74-48D1-9EAD-6169DA74EEDE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C84AFA3C-21B0-4BB4-88B2-D38BF1EFB6B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BF6E628-CAA2-4328-B780-935895EEAC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000000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A211E" w14:textId="77777777" w:rsidR="00B9125E" w:rsidRDefault="00B9125E">
      <w:pPr>
        <w:spacing w:after="0" w:line="240" w:lineRule="auto"/>
      </w:pPr>
      <w:r>
        <w:separator/>
      </w:r>
    </w:p>
  </w:footnote>
  <w:footnote w:type="continuationSeparator" w:id="0">
    <w:p w14:paraId="21A5245F" w14:textId="77777777" w:rsidR="00B9125E" w:rsidRDefault="00B912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B36F1"/>
    <w:rsid w:val="001318D3"/>
    <w:rsid w:val="001A09C8"/>
    <w:rsid w:val="001D4E36"/>
    <w:rsid w:val="0020520F"/>
    <w:rsid w:val="00213289"/>
    <w:rsid w:val="0023788D"/>
    <w:rsid w:val="002F5B2C"/>
    <w:rsid w:val="00326FCF"/>
    <w:rsid w:val="0033189E"/>
    <w:rsid w:val="00375676"/>
    <w:rsid w:val="003925CF"/>
    <w:rsid w:val="00415E86"/>
    <w:rsid w:val="0044481F"/>
    <w:rsid w:val="00473940"/>
    <w:rsid w:val="004940BD"/>
    <w:rsid w:val="00544E6E"/>
    <w:rsid w:val="00555C4C"/>
    <w:rsid w:val="00560DFD"/>
    <w:rsid w:val="0056779B"/>
    <w:rsid w:val="005849F9"/>
    <w:rsid w:val="00602B4E"/>
    <w:rsid w:val="00642B0F"/>
    <w:rsid w:val="0067554B"/>
    <w:rsid w:val="006E4CFA"/>
    <w:rsid w:val="007D4C68"/>
    <w:rsid w:val="007F2643"/>
    <w:rsid w:val="00804B67"/>
    <w:rsid w:val="008323AC"/>
    <w:rsid w:val="00874343"/>
    <w:rsid w:val="008A4B3B"/>
    <w:rsid w:val="008D5E46"/>
    <w:rsid w:val="008E6BB8"/>
    <w:rsid w:val="00925C71"/>
    <w:rsid w:val="009537DB"/>
    <w:rsid w:val="00993810"/>
    <w:rsid w:val="009B6ADC"/>
    <w:rsid w:val="009E604F"/>
    <w:rsid w:val="00A23344"/>
    <w:rsid w:val="00A27578"/>
    <w:rsid w:val="00A92E9C"/>
    <w:rsid w:val="00AB3177"/>
    <w:rsid w:val="00AD233E"/>
    <w:rsid w:val="00AF7FEA"/>
    <w:rsid w:val="00B23E41"/>
    <w:rsid w:val="00B452B7"/>
    <w:rsid w:val="00B603AB"/>
    <w:rsid w:val="00B9125E"/>
    <w:rsid w:val="00B97161"/>
    <w:rsid w:val="00BA4F6C"/>
    <w:rsid w:val="00BC0BA8"/>
    <w:rsid w:val="00BC73AF"/>
    <w:rsid w:val="00BE1982"/>
    <w:rsid w:val="00C14C2A"/>
    <w:rsid w:val="00C31E31"/>
    <w:rsid w:val="00C57BC2"/>
    <w:rsid w:val="00C64752"/>
    <w:rsid w:val="00C750B9"/>
    <w:rsid w:val="00C91BB8"/>
    <w:rsid w:val="00CB7CBD"/>
    <w:rsid w:val="00CD7409"/>
    <w:rsid w:val="00D24A59"/>
    <w:rsid w:val="00D51868"/>
    <w:rsid w:val="00D647B9"/>
    <w:rsid w:val="00DD371C"/>
    <w:rsid w:val="00DE08D1"/>
    <w:rsid w:val="00E4589A"/>
    <w:rsid w:val="00E6496A"/>
    <w:rsid w:val="00E71FF8"/>
    <w:rsid w:val="00ED15CF"/>
    <w:rsid w:val="00EE7F21"/>
    <w:rsid w:val="00F232A2"/>
    <w:rsid w:val="00F82E5A"/>
    <w:rsid w:val="00FA0D44"/>
    <w:rsid w:val="00FA4B5F"/>
    <w:rsid w:val="00FB46E0"/>
    <w:rsid w:val="00FC05A1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C31E31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10</cp:revision>
  <cp:lastPrinted>2026-03-13T09:06:00Z</cp:lastPrinted>
  <dcterms:created xsi:type="dcterms:W3CDTF">2026-03-13T09:10:00Z</dcterms:created>
  <dcterms:modified xsi:type="dcterms:W3CDTF">2026-04-23T12:28:00Z</dcterms:modified>
</cp:coreProperties>
</file>