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99F28" w14:textId="7FC6B571" w:rsidR="00213289" w:rsidRPr="00E71FF8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kk-KZ"/>
        </w:rPr>
        <w:t>23</w:t>
      </w:r>
      <w:r>
        <w:rPr>
          <w:rFonts w:ascii="Times New Roman" w:eastAsia="Times New Roman" w:hAnsi="Times New Roman" w:cs="Times New Roman"/>
        </w:rPr>
        <w:t xml:space="preserve">» </w:t>
      </w:r>
      <w:r w:rsidR="00D647B9">
        <w:rPr>
          <w:rFonts w:ascii="Times New Roman" w:eastAsia="Times New Roman" w:hAnsi="Times New Roman" w:cs="Times New Roman"/>
          <w:lang w:val="kk-KZ"/>
        </w:rPr>
        <w:t>сәуір</w:t>
      </w:r>
      <w:r>
        <w:rPr>
          <w:rFonts w:ascii="Times New Roman" w:eastAsia="Times New Roman" w:hAnsi="Times New Roman" w:cs="Times New Roman"/>
        </w:rPr>
        <w:t xml:space="preserve"> 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 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</w:p>
    <w:p w14:paraId="36DBA7CF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(кредиторлар талаптары </w:t>
      </w:r>
    </w:p>
    <w:p w14:paraId="23C187B8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>тізілімінің қалыптастыру күні)</w:t>
      </w:r>
    </w:p>
    <w:p w14:paraId="52805750" w14:textId="77777777" w:rsidR="00213289" w:rsidRPr="00E4589A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lang w:val="kk-KZ"/>
        </w:rPr>
      </w:pPr>
      <w:r w:rsidRPr="00E4589A">
        <w:rPr>
          <w:rFonts w:ascii="Times New Roman" w:eastAsia="Times New Roman" w:hAnsi="Times New Roman" w:cs="Times New Roman"/>
          <w:lang w:val="kk-KZ"/>
        </w:rPr>
        <w:t xml:space="preserve"> </w:t>
      </w:r>
      <w:r w:rsidRPr="00E4589A">
        <w:rPr>
          <w:rFonts w:ascii="Times New Roman" w:eastAsia="Times New Roman" w:hAnsi="Times New Roman" w:cs="Times New Roman"/>
          <w:lang w:val="kk-KZ"/>
        </w:rPr>
        <w:tab/>
      </w:r>
    </w:p>
    <w:p w14:paraId="20A27E1E" w14:textId="6AE59419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="00C31E31">
        <w:rPr>
          <w:rFonts w:ascii="Times New Roman" w:eastAsia="Times New Roman" w:hAnsi="Times New Roman" w:cs="Times New Roman"/>
          <w:lang w:val="ru-RU"/>
        </w:rPr>
        <w:t>23</w:t>
      </w:r>
      <w:r>
        <w:rPr>
          <w:rFonts w:ascii="Times New Roman" w:eastAsia="Times New Roman" w:hAnsi="Times New Roman" w:cs="Times New Roman"/>
        </w:rPr>
        <w:t>»</w:t>
      </w:r>
      <w:r w:rsidR="00D647B9">
        <w:rPr>
          <w:rFonts w:ascii="Times New Roman" w:eastAsia="Times New Roman" w:hAnsi="Times New Roman" w:cs="Times New Roman"/>
          <w:lang w:val="kk-KZ"/>
        </w:rPr>
        <w:t xml:space="preserve"> сәуір</w:t>
      </w:r>
      <w:r w:rsidR="00D51868">
        <w:rPr>
          <w:rFonts w:ascii="Times New Roman" w:eastAsia="Times New Roman" w:hAnsi="Times New Roman" w:cs="Times New Roman"/>
          <w:lang w:val="kk-KZ"/>
        </w:rPr>
        <w:t xml:space="preserve"> </w:t>
      </w:r>
      <w:r>
        <w:rPr>
          <w:rFonts w:ascii="Times New Roman" w:eastAsia="Times New Roman" w:hAnsi="Times New Roman" w:cs="Times New Roman"/>
        </w:rPr>
        <w:t>202</w:t>
      </w:r>
      <w:r w:rsidR="0056779B">
        <w:rPr>
          <w:rFonts w:ascii="Times New Roman" w:eastAsia="Times New Roman" w:hAnsi="Times New Roman" w:cs="Times New Roman"/>
          <w:lang w:val="kk-KZ"/>
        </w:rPr>
        <w:t>6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жыл</w:t>
      </w:r>
      <w:proofErr w:type="spellEnd"/>
      <w:r>
        <w:rPr>
          <w:rFonts w:ascii="Times New Roman" w:eastAsia="Times New Roman" w:hAnsi="Times New Roman" w:cs="Times New Roman"/>
        </w:rPr>
        <w:t xml:space="preserve"> №</w:t>
      </w:r>
      <w:r w:rsidR="00E71FF8">
        <w:rPr>
          <w:rFonts w:ascii="Times New Roman" w:eastAsia="Times New Roman" w:hAnsi="Times New Roman" w:cs="Times New Roman"/>
          <w:lang w:val="kk-KZ"/>
        </w:rPr>
        <w:t>1</w:t>
      </w:r>
      <w:r>
        <w:rPr>
          <w:rFonts w:ascii="Times New Roman" w:eastAsia="Times New Roman" w:hAnsi="Times New Roman" w:cs="Times New Roman"/>
        </w:rPr>
        <w:t xml:space="preserve">  </w:t>
      </w:r>
    </w:p>
    <w:p w14:paraId="14CD0783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кредиторлар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талаптары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тізілімін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18A5F26D" w14:textId="77777777" w:rsidR="00213289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</w:t>
      </w:r>
      <w:proofErr w:type="spellStart"/>
      <w:r>
        <w:rPr>
          <w:rFonts w:ascii="Times New Roman" w:eastAsia="Times New Roman" w:hAnsi="Times New Roman" w:cs="Times New Roman"/>
        </w:rPr>
        <w:t>ресурста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орналастыру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күні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3151FE2A" w14:textId="77777777" w:rsidR="00213289" w:rsidRDefault="0021328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31905E6F" w14:textId="1DC0BCBF" w:rsidR="00213289" w:rsidRDefault="008D5E46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Төлем қабілетін қалпына келтіру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рәсіміндегі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талаптарының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тізімі</w:t>
      </w:r>
      <w:proofErr w:type="spellEnd"/>
    </w:p>
    <w:p w14:paraId="0A83A59D" w14:textId="65DD847E" w:rsidR="00213289" w:rsidRPr="001A09C8" w:rsidRDefault="00C31E31">
      <w:pPr>
        <w:spacing w:after="0" w:line="240" w:lineRule="auto"/>
        <w:ind w:left="-1133" w:right="-41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1E31">
        <w:rPr>
          <w:rFonts w:ascii="Times New Roman" w:hAnsi="Times New Roman" w:cs="Times New Roman"/>
          <w:b/>
          <w:bCs/>
          <w:sz w:val="28"/>
          <w:szCs w:val="28"/>
          <w:lang w:val="kk-KZ"/>
        </w:rPr>
        <w:t>Агильманов Асхат Жаксыбаевич</w:t>
      </w:r>
      <w:r w:rsidRPr="00C31E31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(ЖСН </w:t>
      </w:r>
      <w:r w:rsidRPr="00C31E31">
        <w:rPr>
          <w:rFonts w:ascii="Times New Roman" w:hAnsi="Times New Roman" w:cs="Times New Roman"/>
          <w:b/>
          <w:bCs/>
          <w:sz w:val="28"/>
          <w:szCs w:val="28"/>
          <w:lang w:val="ru-RU"/>
        </w:rPr>
        <w:t>870309301434</w:t>
      </w:r>
      <w:r w:rsidR="00993810" w:rsidRPr="001A09C8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77530FA" w14:textId="77777777" w:rsidR="00213289" w:rsidRDefault="00000000">
      <w:pPr>
        <w:spacing w:after="0" w:line="240" w:lineRule="auto"/>
        <w:ind w:left="7920"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теңге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tbl>
      <w:tblPr>
        <w:tblStyle w:val="af2"/>
        <w:tblW w:w="10776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09"/>
        <w:gridCol w:w="2773"/>
        <w:gridCol w:w="1541"/>
        <w:gridCol w:w="1417"/>
        <w:gridCol w:w="993"/>
        <w:gridCol w:w="1417"/>
        <w:gridCol w:w="845"/>
        <w:gridCol w:w="6"/>
        <w:gridCol w:w="1275"/>
      </w:tblGrid>
      <w:tr w:rsidR="00213289" w14:paraId="6481616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E4E8D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9FD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тегі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әкесінің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егер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куәландыратын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көрсетілсе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)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342BD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редитордың</w:t>
            </w:r>
            <w:proofErr w:type="spellEnd"/>
          </w:p>
          <w:p w14:paraId="17825D7A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(ЖСН / БСН)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48D5A7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Қойылған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сомасы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95AA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негізділігін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растайтын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құжаттар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нөмірі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58BE85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691D11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0EC129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Танылмаған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  <w:p w14:paraId="58151404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ADBA4A" w14:textId="77777777" w:rsidR="00213289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Ескерту</w:t>
            </w:r>
            <w:proofErr w:type="spellEnd"/>
          </w:p>
          <w:p w14:paraId="12D084BF" w14:textId="77777777" w:rsidR="00213289" w:rsidRDefault="00000000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13289" w14:paraId="7F80E6E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1F02D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7C6B0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E2DB3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EBE4BF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3607C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93A82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64F51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6D91D8" w14:textId="77777777" w:rsidR="0021328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13289" w14:paraId="087437F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2636A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0B9AA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E24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A61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7810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1945F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9DB76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9287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DAFDE6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45F37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15A24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өміріне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денсаулығына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зиян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келтіргені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азаматтардың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00AF1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A62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BBEFB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E90D4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F8B6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2C44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88C3A8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4321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2954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618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9ECC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6C9E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120D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56F6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FFD1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98DB5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AF619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F5E9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D331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E61A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346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99B4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46FD2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6BE0B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D4FBB4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248D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6487D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Алимент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BC5A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F2B6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F30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B539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235DB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E16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BF520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D180F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4D779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0EED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756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90D5C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75DF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B7DD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800D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2AB08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EBE97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698CA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66CB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C668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F47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CC0E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6286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E15C9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5EA69C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0F77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A21B2B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F92E6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7590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A58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8AA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47B6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E78B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72C037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830CA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46BC9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C7AC8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6F5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435FC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BF3DB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AECA0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94BC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2424103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D58E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984E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Салықтар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DB05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31B2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A80C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4AC0F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DA5F0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7CADC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649628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8E4AF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FE3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CDD9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3E1A4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843FD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91C73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5488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D177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53862A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5C76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CEDBA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CCB86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CA5BF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37272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E649A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A46BE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CB52E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39AF955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D686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9FE3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99D6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C85F1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F409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E981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CD97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EE4A9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A03603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FFE2A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5CF52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0F434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918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FCB67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F1E08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3EA1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53FF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E314A7B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8ED90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89A1E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AD29B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255F5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85A7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442FD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ED5C5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FC901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BF2FA4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030F0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6437D0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Кедендік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E10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80C5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312FC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01B0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D400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56DD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5377DB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7C88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514B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7E4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CA7C2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0AA9A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1B6DA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B18A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FDAF3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3BD7CD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DE99E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29373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F7188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D31E3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AD31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C1BCA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01B1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CBAD21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1801B02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A2FBF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B69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Сот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алынатын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берешек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33C777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77ECE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C76CF9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AC62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420A4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0A47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22E732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CEF8D2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2C5C6C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E23D5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578BC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9AC14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605EE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4E515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E38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71C448D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3735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6D570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F9F4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7D249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122C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D0CEA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3DF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195AF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63FA0F94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C45E4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1FC31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B4BEC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072C50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BBB0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81C2D9" w14:textId="77777777" w:rsidR="00213289" w:rsidRDefault="002132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CBC20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9E16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4A6D30B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479B6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2DD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E548E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29F64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D98BAF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09185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B3FB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8CD6B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13289" w14:paraId="531698AA" w14:textId="77777777" w:rsidTr="00C31E31">
        <w:trPr>
          <w:trHeight w:val="1470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F23105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7F88" w14:textId="77777777" w:rsidR="0021328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азаматтық-құқықтық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міндеттемелер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DC61C4" w14:textId="77777777" w:rsidR="00213289" w:rsidRDefault="00213289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9F827A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5D8046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EE43C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68D5D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A1223" w14:textId="77777777" w:rsidR="00213289" w:rsidRDefault="0021328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1E31" w14:paraId="37F49555" w14:textId="77777777" w:rsidTr="00C31E31">
        <w:trPr>
          <w:trHeight w:val="1116"/>
        </w:trPr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B8455" w14:textId="77777777" w:rsidR="00C31E31" w:rsidRDefault="00C31E31" w:rsidP="00C31E3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3.1.</w:t>
            </w:r>
          </w:p>
        </w:tc>
        <w:tc>
          <w:tcPr>
            <w:tcW w:w="2773" w:type="dxa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025837" w14:textId="5C701912" w:rsidR="00C31E31" w:rsidRPr="001F3C1D" w:rsidRDefault="00C31E31" w:rsidP="00C31E31">
            <w:pPr>
              <w:pStyle w:val="Default"/>
              <w:jc w:val="center"/>
              <w:rPr>
                <w:sz w:val="20"/>
                <w:szCs w:val="20"/>
              </w:rPr>
            </w:pPr>
            <w:r w:rsidRPr="006E2AEF">
              <w:rPr>
                <w:sz w:val="20"/>
                <w:szCs w:val="20"/>
              </w:rPr>
              <w:t>«</w:t>
            </w:r>
            <w:proofErr w:type="spellStart"/>
            <w:r w:rsidRPr="006E2AEF">
              <w:rPr>
                <w:sz w:val="20"/>
                <w:szCs w:val="20"/>
              </w:rPr>
              <w:t>Alatau</w:t>
            </w:r>
            <w:proofErr w:type="spellEnd"/>
            <w:r w:rsidRPr="006E2AEF">
              <w:rPr>
                <w:sz w:val="20"/>
                <w:szCs w:val="20"/>
              </w:rPr>
              <w:t xml:space="preserve"> City Bank»</w:t>
            </w:r>
            <w:r w:rsidRPr="001F3C1D">
              <w:rPr>
                <w:sz w:val="20"/>
                <w:szCs w:val="20"/>
              </w:rPr>
              <w:t>" АҚ</w:t>
            </w:r>
          </w:p>
          <w:p w14:paraId="7A406ACC" w14:textId="72C12C63" w:rsidR="00C31E31" w:rsidRPr="00D647B9" w:rsidRDefault="00C31E31" w:rsidP="00C31E3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FD9D" w14:textId="5F022283" w:rsidR="00C31E31" w:rsidRPr="00D647B9" w:rsidRDefault="00C31E31" w:rsidP="00C31E31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AEF">
              <w:rPr>
                <w:rFonts w:ascii="Times New Roman" w:hAnsi="Times New Roman"/>
                <w:sz w:val="20"/>
                <w:szCs w:val="20"/>
              </w:rPr>
              <w:t>920140000084</w:t>
            </w:r>
            <w:r w:rsidRPr="001F3C1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A3A032" w14:textId="77777777" w:rsidR="00C31E31" w:rsidRPr="00C31E31" w:rsidRDefault="00C31E31" w:rsidP="00C31E31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0F0719EC" w14:textId="624559CE" w:rsidR="00C31E31" w:rsidRPr="00C31E31" w:rsidRDefault="00C31E31" w:rsidP="00C31E31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3 476 223,52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7A3AD1" w14:textId="77777777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3C22DD" w14:textId="77777777" w:rsidR="00C31E31" w:rsidRPr="00C31E31" w:rsidRDefault="00C31E31" w:rsidP="00C31E31">
            <w:pPr>
              <w:pStyle w:val="TableParagraph"/>
              <w:spacing w:before="66"/>
              <w:jc w:val="center"/>
              <w:rPr>
                <w:sz w:val="20"/>
                <w:szCs w:val="20"/>
              </w:rPr>
            </w:pPr>
          </w:p>
          <w:p w14:paraId="522F33B9" w14:textId="32123C19" w:rsidR="00C31E31" w:rsidRPr="00C31E31" w:rsidRDefault="00C31E31" w:rsidP="00C31E31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3 476 223,52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E02B34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E6526A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1E31" w14:paraId="7B00ACB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61CC03" w14:textId="2357D770" w:rsidR="00C31E31" w:rsidRPr="00874343" w:rsidRDefault="00C31E31" w:rsidP="00C31E3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.2.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66E8" w14:textId="59FF028E" w:rsidR="00C31E31" w:rsidRPr="00D647B9" w:rsidRDefault="00C31E31" w:rsidP="00C31E3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E2AEF">
              <w:rPr>
                <w:rFonts w:ascii="Times New Roman" w:hAnsi="Times New Roman" w:cs="Times New Roman"/>
                <w:sz w:val="20"/>
                <w:szCs w:val="20"/>
              </w:rPr>
              <w:t>"Народный банк Казахстана"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0F47F5">
              <w:rPr>
                <w:rFonts w:ascii="Times New Roman" w:hAnsi="Times New Roman" w:cs="Times New Roman"/>
                <w:sz w:val="20"/>
                <w:szCs w:val="20"/>
              </w:rPr>
              <w:t>АҚ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4A79F" w14:textId="6FF2F2CC" w:rsidR="00C31E31" w:rsidRPr="00D647B9" w:rsidRDefault="00C31E31" w:rsidP="00C31E31">
            <w:pPr>
              <w:pStyle w:val="p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E2AEF">
              <w:rPr>
                <w:rFonts w:ascii="Times New Roman" w:hAnsi="Times New Roman"/>
                <w:sz w:val="20"/>
                <w:szCs w:val="20"/>
              </w:rPr>
              <w:t>940140000385</w:t>
            </w:r>
            <w:r w:rsidRPr="000F47F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932428" w14:textId="77777777" w:rsidR="00C31E31" w:rsidRPr="00C31E31" w:rsidRDefault="00C31E31" w:rsidP="00C31E31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497F7AB1" w14:textId="3CDED0B9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039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92C2ED" w14:textId="77777777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984D53" w14:textId="77777777" w:rsidR="00C31E31" w:rsidRPr="00C31E31" w:rsidRDefault="00C31E31" w:rsidP="00C31E31">
            <w:pPr>
              <w:pStyle w:val="TableParagraph"/>
              <w:spacing w:before="131"/>
              <w:jc w:val="center"/>
              <w:rPr>
                <w:sz w:val="20"/>
                <w:szCs w:val="20"/>
              </w:rPr>
            </w:pPr>
          </w:p>
          <w:p w14:paraId="2B4CC3C8" w14:textId="6DDB0C24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576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039</w:t>
            </w:r>
            <w:r w:rsidRPr="00C31E3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FFA6A6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A903B8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1E31" w14:paraId="219DFBF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6108F" w14:textId="1349DB4B" w:rsidR="00C31E31" w:rsidRPr="00874343" w:rsidRDefault="00C31E31" w:rsidP="00C31E3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3.3.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A60B34" w14:textId="2711F3DA" w:rsidR="00C31E31" w:rsidRPr="00D647B9" w:rsidRDefault="00C31E31" w:rsidP="00C31E3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E2AEF">
              <w:rPr>
                <w:rFonts w:ascii="Times New Roman" w:eastAsia="Times New Roman" w:hAnsi="Times New Roman" w:cs="Times New Roman"/>
                <w:sz w:val="20"/>
                <w:szCs w:val="20"/>
              </w:rPr>
              <w:t>"Народный банк Казахстана"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6E2AE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АҚ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97BF0" w14:textId="77777777" w:rsidR="00C31E31" w:rsidRDefault="00C31E31" w:rsidP="00C31E3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590887C8" w14:textId="41F47B88" w:rsidR="00C31E31" w:rsidRPr="00D647B9" w:rsidRDefault="00C31E31" w:rsidP="00C31E3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A1885">
              <w:rPr>
                <w:rFonts w:ascii="Times New Roman" w:hAnsi="Times New Roman" w:cs="Times New Roman"/>
                <w:sz w:val="20"/>
                <w:szCs w:val="20"/>
              </w:rPr>
              <w:t>940140000385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FA19E8" w14:textId="77777777" w:rsidR="00C31E31" w:rsidRPr="00C31E31" w:rsidRDefault="00C31E31" w:rsidP="00C31E31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374DDED8" w14:textId="77C0A4CE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4 028 494,59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6AE07B" w14:textId="77777777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6DBA9E" w14:textId="77777777" w:rsidR="00C31E31" w:rsidRPr="00C31E31" w:rsidRDefault="00C31E31" w:rsidP="00C31E31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3C32AA9F" w14:textId="179CEFE1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4 028 494,59 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86ABA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B36105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1E31" w14:paraId="466BC3F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440CDF" w14:textId="7B026111" w:rsidR="00C31E31" w:rsidRPr="00874343" w:rsidRDefault="00C31E31" w:rsidP="00C31E3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3.4.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AE8EA4" w14:textId="76C4CC1B" w:rsidR="00C31E31" w:rsidRPr="00C31E31" w:rsidRDefault="00C31E31" w:rsidP="00C31E3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«Bereke Bank» (</w:t>
            </w:r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>ДБ</w:t>
            </w: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Lesha Bank LLC (Public))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3E5F9" w14:textId="77777777" w:rsidR="00C31E31" w:rsidRDefault="00C31E31" w:rsidP="00C31E3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16A31C4C" w14:textId="710A6BED" w:rsidR="00C31E31" w:rsidRPr="00D647B9" w:rsidRDefault="00C31E31" w:rsidP="00C31E3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5">
              <w:rPr>
                <w:rFonts w:ascii="Times New Roman" w:hAnsi="Times New Roman" w:cs="Times New Roman"/>
                <w:sz w:val="20"/>
                <w:szCs w:val="20"/>
              </w:rPr>
              <w:t>930740000137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7F76A3" w14:textId="77777777" w:rsidR="00C31E31" w:rsidRPr="00C31E31" w:rsidRDefault="00C31E31" w:rsidP="00C31E31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0A8146AF" w14:textId="18F7122D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4 186 784,11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816E75" w14:textId="77777777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AB5237" w14:textId="77777777" w:rsidR="00C31E31" w:rsidRPr="00C31E31" w:rsidRDefault="00C31E31" w:rsidP="00C31E31">
            <w:pPr>
              <w:pStyle w:val="TableParagraph"/>
              <w:spacing w:before="121"/>
              <w:jc w:val="center"/>
              <w:rPr>
                <w:sz w:val="20"/>
                <w:szCs w:val="20"/>
              </w:rPr>
            </w:pPr>
          </w:p>
          <w:p w14:paraId="2C7751E7" w14:textId="197E1320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4 186 784,11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C4C2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C24F5E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C31E31" w14:paraId="6EB5F17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597AC" w14:textId="28B79392" w:rsidR="00C31E31" w:rsidRDefault="00C31E31" w:rsidP="00C31E31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3.5.</w:t>
            </w:r>
          </w:p>
        </w:tc>
        <w:tc>
          <w:tcPr>
            <w:tcW w:w="2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E88CA2" w14:textId="76D726CF" w:rsidR="00C31E31" w:rsidRPr="00D647B9" w:rsidRDefault="00C31E31" w:rsidP="00C31E3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</w:t>
            </w:r>
            <w:proofErr w:type="spellStart"/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>Kaspi</w:t>
            </w:r>
            <w:proofErr w:type="spellEnd"/>
            <w:r w:rsidRPr="004A18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Bank"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B6792" w14:textId="77777777" w:rsidR="00C31E31" w:rsidRDefault="00C31E31" w:rsidP="00C31E31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14:paraId="2867F2F4" w14:textId="77212B45" w:rsidR="00C31E31" w:rsidRPr="00D647B9" w:rsidRDefault="00C31E31" w:rsidP="00C31E31">
            <w:pPr>
              <w:spacing w:after="0" w:line="25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1885">
              <w:rPr>
                <w:rFonts w:ascii="Times New Roman" w:hAnsi="Times New Roman" w:cs="Times New Roman"/>
                <w:sz w:val="20"/>
                <w:szCs w:val="20"/>
              </w:rPr>
              <w:t>971240001315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E034C9" w14:textId="635A9AAE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2 100 270,03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55DB0F" w14:textId="77777777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C1B8B3" w14:textId="2F7C195E" w:rsidR="00C31E31" w:rsidRPr="00C31E31" w:rsidRDefault="00C31E31" w:rsidP="00C31E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2 100 270,03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7743C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2E709" w14:textId="77777777" w:rsidR="00C31E31" w:rsidRDefault="00C31E31" w:rsidP="00C31E3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E56ADF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1BC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6E57C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2975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85E7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ADE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C42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94D2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63664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627E3E3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DD6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EA407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75B8CDFA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C2F677" w14:textId="22785622" w:rsidR="000B36F1" w:rsidRPr="00D647B9" w:rsidRDefault="00C31E31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</w:rPr>
              <w:t>15 367 811,90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61CCE" w14:textId="77777777" w:rsidR="000B36F1" w:rsidRPr="00D647B9" w:rsidRDefault="000B36F1" w:rsidP="00C31E3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3BE20E" w14:textId="6D19C31B" w:rsidR="000B36F1" w:rsidRPr="00D647B9" w:rsidRDefault="00C31E31" w:rsidP="00C31E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31E31">
              <w:rPr>
                <w:rFonts w:ascii="Times New Roman" w:eastAsia="Times New Roman" w:hAnsi="Times New Roman" w:cs="Times New Roman"/>
                <w:sz w:val="20"/>
                <w:szCs w:val="20"/>
              </w:rPr>
              <w:t>15 367 811,90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BF70C" w14:textId="77777777" w:rsidR="000B36F1" w:rsidRDefault="000B36F1" w:rsidP="000B36F1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C215788" w14:textId="77777777" w:rsidR="000B36F1" w:rsidRDefault="000B36F1" w:rsidP="000B36F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6A08F5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E29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88F7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41 -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бабының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7-тармағында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тәртіппен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қанағаттандыруға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жататын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кепіл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3A7B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C6AE4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922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48A06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3D8B7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597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24BB1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A781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7975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6440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CD26A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0812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78714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9F0AD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6F7D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44D34EE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3A38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29A65" w14:textId="7D1C6D80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9EC49" w14:textId="0C3B600B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BA6CF6" w14:textId="65CBAF70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F2D4F0" w14:textId="77777777" w:rsidR="000B36F1" w:rsidRPr="009B6ADC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DFBE2D" w14:textId="0DA0FF26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8F86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DD1B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AE06A5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296BA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13651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192BF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B9A1E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6FD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2153A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938D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AA508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20A9F4C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5C6BE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A3CC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Соттың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мәмілені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жарамсыз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борышкердің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мүліктік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массасына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қайтару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шешім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қабылдауы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нәтижесінде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туындаған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FAEFF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D5384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C588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C11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81D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16C53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1D98D3A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AFD881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599D1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7EC359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D027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B84CD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0C3C00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2B5585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2141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E818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0CF4D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1A0A6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64F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7FC6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CAC1A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72F88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32C9989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0AE0D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06CC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9CB8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41236D" w14:textId="06DF833A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F8E75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CFA6D0" w14:textId="2E65EB11" w:rsidR="000B36F1" w:rsidRP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F21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F4FE3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F9A954D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EEAD9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858B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33BFB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4FD64F" w14:textId="062A06C3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DD58F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AA9B0D" w14:textId="155220D6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B18B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0055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E6A8BC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5EA6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8B6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B7E23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D9A0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A5CF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8DAE4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6389E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AE0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E2CE656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81808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2D75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Шығындар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тұрақсыздық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айыппұлдар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өсімпұлдар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050FE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40CA6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A2441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1BCCD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8D8EA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A6418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86CF09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8D223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79CC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693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33C6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DFF7A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2BC3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D30A3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FB0C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72912F27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57DE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E6DD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8B82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CC0D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E3B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2C61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F62D2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2F385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D6ED09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CAEB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B18D7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8CD35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9390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0F390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BDF9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8C9A9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134F52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BD78B6F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50297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49B9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кезек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E1E15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8FDA7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BD091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3C27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9A6FA0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8FD3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6CECA571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0D1AC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C955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сыну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өткеннен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мәлімделген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DF309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792E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A97E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9274C6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96B36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6E8B8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5EEA9AE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93DE9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CFB23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...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F4633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8DEA4C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258D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F7649D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E19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81859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B4944A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0380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A31B46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A0A05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F477E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994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2C682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625F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C6707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3FD78B5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DB444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67B6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8 - бабы 2-тармағының 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тармақшасында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орындамаған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талаптары</w:t>
            </w:r>
            <w:proofErr w:type="spellEnd"/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9200B" w14:textId="77777777" w:rsidR="000B36F1" w:rsidRDefault="000B36F1" w:rsidP="000B36F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F28FA" w14:textId="77777777" w:rsidR="000B36F1" w:rsidRDefault="000B36F1" w:rsidP="000B36F1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B3D6A3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3E008F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84385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33096D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0D308318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933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0D7B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…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0FFC64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5266A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95588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933114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CE8AAE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AB1AD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D4B6422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21E7EB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CADEB0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CDE83F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3785A" w14:textId="073B4F9E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3CE8C5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BA7966" w14:textId="096A20D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021DC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AFCCA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B36F1" w14:paraId="57E9211C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D463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A977A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E1D659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E8E28F" w14:textId="06D786D3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4853B4" w14:textId="77777777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BFEC5D" w14:textId="155C0BBF" w:rsidR="000B36F1" w:rsidRPr="00555C4C" w:rsidRDefault="000B36F1" w:rsidP="000B36F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DBB308" w14:textId="77777777" w:rsidR="000B36F1" w:rsidRDefault="000B36F1" w:rsidP="000B36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00E81" w14:textId="77777777" w:rsidR="000B36F1" w:rsidRDefault="000B36F1" w:rsidP="000B36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D647B9" w14:paraId="21B75AC0" w14:textId="77777777" w:rsidTr="00C31E31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81C7F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</w:p>
        </w:tc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9E823" w14:textId="77777777" w:rsidR="00D647B9" w:rsidRDefault="00D647B9" w:rsidP="00D647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Тізілім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: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2B62CD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7A3561" w14:textId="3C2E65F6" w:rsidR="00D647B9" w:rsidRPr="000B36F1" w:rsidRDefault="00C31E31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811,90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5E9B17" w14:textId="77777777" w:rsidR="00D647B9" w:rsidRPr="009B6ADC" w:rsidRDefault="00D647B9" w:rsidP="00D647B9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707476" w14:textId="0952F96B" w:rsidR="00D647B9" w:rsidRPr="000B36F1" w:rsidRDefault="00C31E31" w:rsidP="00D647B9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367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C31E31">
              <w:rPr>
                <w:rFonts w:ascii="Times New Roman" w:hAnsi="Times New Roman" w:cs="Times New Roman"/>
                <w:sz w:val="20"/>
                <w:szCs w:val="20"/>
              </w:rPr>
              <w:t>811,90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3081B2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EC77AA" w14:textId="77777777" w:rsidR="00D647B9" w:rsidRDefault="00D647B9" w:rsidP="00D647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12212EC0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947964" w14:textId="33E516F9" w:rsidR="00213289" w:rsidRPr="00C31E31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801DA4D" w14:textId="1863B979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A20A83F" w14:textId="5117E00B" w:rsidR="00213289" w:rsidRPr="000B36F1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Қаржы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басқарушысы</w:t>
      </w:r>
      <w:proofErr w:type="spellEnd"/>
      <w:r w:rsidR="000B36F1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                  </w:t>
      </w:r>
    </w:p>
    <w:p w14:paraId="41E33E6C" w14:textId="2FBE29D1" w:rsidR="00213289" w:rsidRDefault="008743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Л.М.Карамуратова</w:t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</w:t>
      </w:r>
      <w:r w:rsidR="000569D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415773" wp14:editId="2D56F27F">
            <wp:extent cx="967740" cy="342900"/>
            <wp:effectExtent l="0" t="0" r="3810" b="0"/>
            <wp:docPr id="1805043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7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5DE7E4A" w14:textId="77777777" w:rsidR="00213289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қолы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39FBA8C" w14:textId="77777777" w:rsidR="00213289" w:rsidRDefault="0021328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1C44249" w14:textId="77777777" w:rsidR="00213289" w:rsidRDefault="0021328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213289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8C901" w14:textId="77777777" w:rsidR="005849F9" w:rsidRDefault="005849F9">
      <w:pPr>
        <w:spacing w:after="0" w:line="240" w:lineRule="auto"/>
      </w:pPr>
      <w:r>
        <w:separator/>
      </w:r>
    </w:p>
  </w:endnote>
  <w:endnote w:type="continuationSeparator" w:id="0">
    <w:p w14:paraId="6402ADD2" w14:textId="77777777" w:rsidR="005849F9" w:rsidRDefault="00584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65B07004-3A30-4113-86FD-F12359DD8AA9}"/>
    <w:embedBold r:id="rId2" w:fontKey="{EDFA2C45-2C23-40FC-9BA3-4E056F39C8D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222B7F5-F6DD-404E-BF13-91FD1FB54359}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95814416-89FB-4BC5-857F-D7A2E50E6A8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C77BF4B9-C90E-49DA-B336-F0E6C98552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4753E" w14:textId="77777777" w:rsidR="00213289" w:rsidRDefault="00000000">
    <w:pPr>
      <w:spacing w:after="0"/>
      <w:jc w:val="center"/>
    </w:pPr>
    <w:r>
      <w:fldChar w:fldCharType="begin"/>
    </w:r>
    <w:r>
      <w:instrText>PAGE</w:instrText>
    </w:r>
    <w:r>
      <w:fldChar w:fldCharType="separate"/>
    </w:r>
    <w:r w:rsidR="00993810">
      <w:rPr>
        <w:noProof/>
      </w:rPr>
      <w:t>1</w:t>
    </w:r>
    <w:r>
      <w:fldChar w:fldCharType="end"/>
    </w:r>
  </w:p>
  <w:p w14:paraId="7272B000" w14:textId="77777777" w:rsidR="00213289" w:rsidRDefault="00213289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4C674" w14:textId="77777777" w:rsidR="005849F9" w:rsidRDefault="005849F9">
      <w:pPr>
        <w:spacing w:after="0" w:line="240" w:lineRule="auto"/>
      </w:pPr>
      <w:r>
        <w:separator/>
      </w:r>
    </w:p>
  </w:footnote>
  <w:footnote w:type="continuationSeparator" w:id="0">
    <w:p w14:paraId="59E86343" w14:textId="77777777" w:rsidR="005849F9" w:rsidRDefault="005849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89"/>
    <w:rsid w:val="0001666D"/>
    <w:rsid w:val="0003039C"/>
    <w:rsid w:val="000569D4"/>
    <w:rsid w:val="000B36F1"/>
    <w:rsid w:val="001318D3"/>
    <w:rsid w:val="001A09C8"/>
    <w:rsid w:val="001D4E36"/>
    <w:rsid w:val="0020520F"/>
    <w:rsid w:val="00213289"/>
    <w:rsid w:val="0023788D"/>
    <w:rsid w:val="002F5B2C"/>
    <w:rsid w:val="0033189E"/>
    <w:rsid w:val="00375676"/>
    <w:rsid w:val="003925CF"/>
    <w:rsid w:val="00415E86"/>
    <w:rsid w:val="0044481F"/>
    <w:rsid w:val="004940BD"/>
    <w:rsid w:val="00544E6E"/>
    <w:rsid w:val="00555C4C"/>
    <w:rsid w:val="0056779B"/>
    <w:rsid w:val="005849F9"/>
    <w:rsid w:val="00602B4E"/>
    <w:rsid w:val="00642B0F"/>
    <w:rsid w:val="0067554B"/>
    <w:rsid w:val="006E4CFA"/>
    <w:rsid w:val="007D4C68"/>
    <w:rsid w:val="007F2643"/>
    <w:rsid w:val="00804B67"/>
    <w:rsid w:val="008323AC"/>
    <w:rsid w:val="00874343"/>
    <w:rsid w:val="008A4B3B"/>
    <w:rsid w:val="008D5E46"/>
    <w:rsid w:val="008E6BB8"/>
    <w:rsid w:val="00925C71"/>
    <w:rsid w:val="009537DB"/>
    <w:rsid w:val="00993810"/>
    <w:rsid w:val="009B6ADC"/>
    <w:rsid w:val="009E604F"/>
    <w:rsid w:val="00A23344"/>
    <w:rsid w:val="00A92E9C"/>
    <w:rsid w:val="00AB3177"/>
    <w:rsid w:val="00AD233E"/>
    <w:rsid w:val="00AF7FEA"/>
    <w:rsid w:val="00B452B7"/>
    <w:rsid w:val="00B603AB"/>
    <w:rsid w:val="00B97161"/>
    <w:rsid w:val="00BC0BA8"/>
    <w:rsid w:val="00BC73AF"/>
    <w:rsid w:val="00BE1982"/>
    <w:rsid w:val="00C14C2A"/>
    <w:rsid w:val="00C31E31"/>
    <w:rsid w:val="00C64752"/>
    <w:rsid w:val="00C750B9"/>
    <w:rsid w:val="00CB7CBD"/>
    <w:rsid w:val="00CD7409"/>
    <w:rsid w:val="00D24A59"/>
    <w:rsid w:val="00D51868"/>
    <w:rsid w:val="00D647B9"/>
    <w:rsid w:val="00DD371C"/>
    <w:rsid w:val="00E4589A"/>
    <w:rsid w:val="00E6496A"/>
    <w:rsid w:val="00E71FF8"/>
    <w:rsid w:val="00ED15CF"/>
    <w:rsid w:val="00EE7F21"/>
    <w:rsid w:val="00F232A2"/>
    <w:rsid w:val="00F82E5A"/>
    <w:rsid w:val="00FA0D44"/>
    <w:rsid w:val="00FA4B5F"/>
    <w:rsid w:val="00FB46E0"/>
    <w:rsid w:val="00FC05A1"/>
    <w:rsid w:val="00FD4B12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D3105"/>
  <w15:docId w15:val="{0DE6209F-15B5-4143-9F27-0EACF4D6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A41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51CE"/>
  </w:style>
  <w:style w:type="paragraph" w:styleId="a6">
    <w:name w:val="footer"/>
    <w:link w:val="a7"/>
    <w:uiPriority w:val="99"/>
    <w:unhideWhenUsed/>
    <w:rsid w:val="00F05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51CE"/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</w:tblPr>
  </w:style>
  <w:style w:type="table" w:customStyle="1" w:styleId="aa">
    <w:basedOn w:val="TableNormal8"/>
    <w:tblPr>
      <w:tblStyleRowBandSize w:val="1"/>
      <w:tblStyleColBandSize w:val="1"/>
    </w:tblPr>
  </w:style>
  <w:style w:type="table" w:customStyle="1" w:styleId="ab">
    <w:basedOn w:val="TableNormal8"/>
    <w:tblPr>
      <w:tblStyleRowBandSize w:val="1"/>
      <w:tblStyleColBandSize w:val="1"/>
    </w:tblPr>
  </w:style>
  <w:style w:type="table" w:customStyle="1" w:styleId="ac">
    <w:basedOn w:val="TableNormal8"/>
    <w:tblPr>
      <w:tblStyleRowBandSize w:val="1"/>
      <w:tblStyleColBandSize w:val="1"/>
    </w:tblPr>
  </w:style>
  <w:style w:type="table" w:customStyle="1" w:styleId="ad">
    <w:basedOn w:val="TableNormal8"/>
    <w:tblPr>
      <w:tblStyleRowBandSize w:val="1"/>
      <w:tblStyleColBandSize w:val="1"/>
    </w:tblPr>
  </w:style>
  <w:style w:type="table" w:customStyle="1" w:styleId="ae">
    <w:basedOn w:val="TableNormal8"/>
    <w:tblPr>
      <w:tblStyleRowBandSize w:val="1"/>
      <w:tblStyleColBandSize w:val="1"/>
    </w:tblPr>
  </w:style>
  <w:style w:type="table" w:customStyle="1" w:styleId="af">
    <w:basedOn w:val="TableNormal8"/>
    <w:tblPr>
      <w:tblStyleRowBandSize w:val="1"/>
      <w:tblStyleColBandSize w:val="1"/>
    </w:tblPr>
  </w:style>
  <w:style w:type="table" w:customStyle="1" w:styleId="af0">
    <w:basedOn w:val="TableNormal8"/>
    <w:tblPr>
      <w:tblStyleRowBandSize w:val="1"/>
      <w:tblStyleColBandSize w:val="1"/>
    </w:tblPr>
  </w:style>
  <w:style w:type="paragraph" w:styleId="af1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</w:tblPr>
  </w:style>
  <w:style w:type="paragraph" w:styleId="af3">
    <w:name w:val="No Spacing"/>
    <w:uiPriority w:val="1"/>
    <w:qFormat/>
    <w:rsid w:val="00555C4C"/>
    <w:pPr>
      <w:spacing w:after="0" w:line="240" w:lineRule="auto"/>
    </w:pPr>
  </w:style>
  <w:style w:type="paragraph" w:customStyle="1" w:styleId="p1">
    <w:name w:val="p1"/>
    <w:basedOn w:val="a"/>
    <w:rsid w:val="000B36F1"/>
    <w:pPr>
      <w:spacing w:after="0" w:line="240" w:lineRule="auto"/>
    </w:pPr>
    <w:rPr>
      <w:rFonts w:ascii="Helvetica" w:eastAsia="Times New Roman" w:hAnsi="Helvetica" w:cs="Times New Roman"/>
      <w:color w:val="000000"/>
      <w:sz w:val="12"/>
      <w:szCs w:val="12"/>
      <w:lang w:val="ru-KZ" w:eastAsia="ru-RU"/>
    </w:rPr>
  </w:style>
  <w:style w:type="paragraph" w:customStyle="1" w:styleId="TableParagraph">
    <w:name w:val="Table Paragraph"/>
    <w:basedOn w:val="a"/>
    <w:uiPriority w:val="1"/>
    <w:qFormat/>
    <w:rsid w:val="0087434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customStyle="1" w:styleId="Default">
    <w:name w:val="Default"/>
    <w:rsid w:val="00C31E31"/>
    <w:pPr>
      <w:autoSpaceDE w:val="0"/>
      <w:autoSpaceDN w:val="0"/>
      <w:adjustRightInd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val="ru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yl2+Cz2WsUQSEnnKwL1xwKaiKQ==">CgMxLjAyCGguZ2pkZ3hzOAByITFvZjZkUjVadTdHS3k2SGg3cHlDREdKbEFUT3FnM1NPaQ==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ruslan.alibekov40@gmail.com</cp:lastModifiedBy>
  <cp:revision>6</cp:revision>
  <cp:lastPrinted>2026-03-13T09:06:00Z</cp:lastPrinted>
  <dcterms:created xsi:type="dcterms:W3CDTF">2026-03-13T09:10:00Z</dcterms:created>
  <dcterms:modified xsi:type="dcterms:W3CDTF">2026-04-23T11:28:00Z</dcterms:modified>
</cp:coreProperties>
</file>