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9F28" w14:textId="20E5AC51" w:rsidR="00213289" w:rsidRPr="00E71FF8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</w:rPr>
        <w:t>«</w:t>
      </w:r>
      <w:r w:rsidR="00C8502A">
        <w:rPr>
          <w:rFonts w:ascii="Times New Roman" w:eastAsia="Times New Roman" w:hAnsi="Times New Roman" w:cs="Times New Roman"/>
          <w:lang w:val="kk-KZ"/>
        </w:rPr>
        <w:t>08</w:t>
      </w:r>
      <w:r>
        <w:rPr>
          <w:rFonts w:ascii="Times New Roman" w:eastAsia="Times New Roman" w:hAnsi="Times New Roman" w:cs="Times New Roman"/>
        </w:rPr>
        <w:t xml:space="preserve">» </w:t>
      </w:r>
      <w:r w:rsidR="00C8502A">
        <w:rPr>
          <w:rFonts w:ascii="Times New Roman" w:eastAsia="Times New Roman" w:hAnsi="Times New Roman" w:cs="Times New Roman"/>
          <w:lang w:val="kk-KZ"/>
        </w:rPr>
        <w:t>тамыз</w:t>
      </w:r>
      <w:r>
        <w:rPr>
          <w:rFonts w:ascii="Times New Roman" w:eastAsia="Times New Roman" w:hAnsi="Times New Roman" w:cs="Times New Roman"/>
        </w:rPr>
        <w:t xml:space="preserve"> 202</w:t>
      </w:r>
      <w:r w:rsidR="0056779B">
        <w:rPr>
          <w:rFonts w:ascii="Times New Roman" w:eastAsia="Times New Roman" w:hAnsi="Times New Roman" w:cs="Times New Roman"/>
          <w:lang w:val="kk-KZ"/>
        </w:rPr>
        <w:t>6</w:t>
      </w:r>
      <w:r>
        <w:rPr>
          <w:rFonts w:ascii="Times New Roman" w:eastAsia="Times New Roman" w:hAnsi="Times New Roman" w:cs="Times New Roman"/>
        </w:rPr>
        <w:t xml:space="preserve"> жыл № </w:t>
      </w:r>
      <w:r w:rsidR="00E71FF8">
        <w:rPr>
          <w:rFonts w:ascii="Times New Roman" w:eastAsia="Times New Roman" w:hAnsi="Times New Roman" w:cs="Times New Roman"/>
          <w:lang w:val="kk-KZ"/>
        </w:rPr>
        <w:t>1</w:t>
      </w:r>
    </w:p>
    <w:p w14:paraId="36DBA7CF" w14:textId="77777777" w:rsidR="00213289" w:rsidRPr="00E4589A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E4589A">
        <w:rPr>
          <w:rFonts w:ascii="Times New Roman" w:eastAsia="Times New Roman" w:hAnsi="Times New Roman" w:cs="Times New Roman"/>
          <w:lang w:val="kk-KZ"/>
        </w:rPr>
        <w:t xml:space="preserve">(кредиторлар талаптары </w:t>
      </w:r>
    </w:p>
    <w:p w14:paraId="23C187B8" w14:textId="77777777" w:rsidR="00213289" w:rsidRPr="00E4589A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E4589A">
        <w:rPr>
          <w:rFonts w:ascii="Times New Roman" w:eastAsia="Times New Roman" w:hAnsi="Times New Roman" w:cs="Times New Roman"/>
          <w:lang w:val="kk-KZ"/>
        </w:rPr>
        <w:t>тізілімінің қалыптастыру күні)</w:t>
      </w:r>
    </w:p>
    <w:p w14:paraId="52805750" w14:textId="77777777" w:rsidR="00213289" w:rsidRPr="00E4589A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E4589A">
        <w:rPr>
          <w:rFonts w:ascii="Times New Roman" w:eastAsia="Times New Roman" w:hAnsi="Times New Roman" w:cs="Times New Roman"/>
          <w:lang w:val="kk-KZ"/>
        </w:rPr>
        <w:t xml:space="preserve"> </w:t>
      </w:r>
      <w:r w:rsidRPr="00E4589A">
        <w:rPr>
          <w:rFonts w:ascii="Times New Roman" w:eastAsia="Times New Roman" w:hAnsi="Times New Roman" w:cs="Times New Roman"/>
          <w:lang w:val="kk-KZ"/>
        </w:rPr>
        <w:tab/>
      </w:r>
    </w:p>
    <w:p w14:paraId="20A27E1E" w14:textId="0F21A230" w:rsidR="00213289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C8502A">
        <w:rPr>
          <w:rFonts w:ascii="Times New Roman" w:eastAsia="Times New Roman" w:hAnsi="Times New Roman" w:cs="Times New Roman"/>
          <w:lang w:val="kk-KZ"/>
        </w:rPr>
        <w:t>08</w:t>
      </w:r>
      <w:r>
        <w:rPr>
          <w:rFonts w:ascii="Times New Roman" w:eastAsia="Times New Roman" w:hAnsi="Times New Roman" w:cs="Times New Roman"/>
        </w:rPr>
        <w:t>»</w:t>
      </w:r>
      <w:r w:rsidR="00D647B9">
        <w:rPr>
          <w:rFonts w:ascii="Times New Roman" w:eastAsia="Times New Roman" w:hAnsi="Times New Roman" w:cs="Times New Roman"/>
          <w:lang w:val="kk-KZ"/>
        </w:rPr>
        <w:t xml:space="preserve"> </w:t>
      </w:r>
      <w:r w:rsidR="00C8502A">
        <w:rPr>
          <w:rFonts w:ascii="Times New Roman" w:eastAsia="Times New Roman" w:hAnsi="Times New Roman" w:cs="Times New Roman"/>
          <w:lang w:val="kk-KZ"/>
        </w:rPr>
        <w:t>тамыз</w:t>
      </w:r>
      <w:r w:rsidR="00D51868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 w:rsidR="0056779B">
        <w:rPr>
          <w:rFonts w:ascii="Times New Roman" w:eastAsia="Times New Roman" w:hAnsi="Times New Roman" w:cs="Times New Roman"/>
          <w:lang w:val="kk-KZ"/>
        </w:rPr>
        <w:t>6</w:t>
      </w:r>
      <w:r>
        <w:rPr>
          <w:rFonts w:ascii="Times New Roman" w:eastAsia="Times New Roman" w:hAnsi="Times New Roman" w:cs="Times New Roman"/>
        </w:rPr>
        <w:t xml:space="preserve"> жыл №</w:t>
      </w:r>
      <w:r w:rsidR="00E71FF8">
        <w:rPr>
          <w:rFonts w:ascii="Times New Roman" w:eastAsia="Times New Roman" w:hAnsi="Times New Roman" w:cs="Times New Roman"/>
          <w:lang w:val="kk-KZ"/>
        </w:rPr>
        <w:t>1</w:t>
      </w:r>
      <w:r>
        <w:rPr>
          <w:rFonts w:ascii="Times New Roman" w:eastAsia="Times New Roman" w:hAnsi="Times New Roman" w:cs="Times New Roman"/>
        </w:rPr>
        <w:t xml:space="preserve">  </w:t>
      </w:r>
    </w:p>
    <w:p w14:paraId="14CD0783" w14:textId="77777777" w:rsidR="00213289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(кредиторлар талаптары тізілімін </w:t>
      </w:r>
    </w:p>
    <w:p w14:paraId="18A5F26D" w14:textId="77777777" w:rsidR="00213289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интернет-ресурста орналастыру күні)</w:t>
      </w:r>
    </w:p>
    <w:p w14:paraId="3151FE2A" w14:textId="77777777" w:rsidR="00213289" w:rsidRDefault="0021328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1905E6F" w14:textId="1DC0BCBF" w:rsidR="00213289" w:rsidRPr="00396407" w:rsidRDefault="008D5E46">
      <w:pPr>
        <w:spacing w:after="0" w:line="240" w:lineRule="auto"/>
        <w:ind w:left="-1133" w:right="-4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Төлем қабілетін қалпына келтіру</w:t>
      </w:r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рәсіміндегі кредиторлар талаптарының тізімі</w:t>
      </w:r>
    </w:p>
    <w:p w14:paraId="0A83A59D" w14:textId="719C3C3D" w:rsidR="00213289" w:rsidRPr="00396407" w:rsidRDefault="004C4E03">
      <w:pPr>
        <w:spacing w:after="0" w:line="240" w:lineRule="auto"/>
        <w:ind w:left="-1133" w:right="-4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4E03">
        <w:rPr>
          <w:rFonts w:ascii="Times New Roman" w:hAnsi="Times New Roman" w:cs="Times New Roman"/>
          <w:b/>
          <w:bCs/>
          <w:sz w:val="24"/>
          <w:szCs w:val="24"/>
          <w:lang w:val="kk-KZ"/>
        </w:rPr>
        <w:t>Ермұхан Данагүл Ермұханқызы</w:t>
      </w:r>
      <w:r w:rsidRPr="004C4E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93810"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(ЖСН </w:t>
      </w:r>
      <w:r w:rsidR="00633624" w:rsidRPr="00633624">
        <w:rPr>
          <w:rFonts w:ascii="Times New Roman" w:hAnsi="Times New Roman" w:cs="Times New Roman"/>
          <w:b/>
          <w:bCs/>
          <w:sz w:val="24"/>
          <w:szCs w:val="24"/>
          <w:lang w:val="ru-RU"/>
        </w:rPr>
        <w:t>950330450916</w:t>
      </w:r>
      <w:r w:rsidR="00993810"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77530FA" w14:textId="77777777" w:rsidR="00213289" w:rsidRDefault="004F40CC">
      <w:pPr>
        <w:spacing w:after="0" w:line="240" w:lineRule="auto"/>
        <w:ind w:left="79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</w:rPr>
        <w:t>(теңге)</w:t>
      </w:r>
    </w:p>
    <w:tbl>
      <w:tblPr>
        <w:tblStyle w:val="af2"/>
        <w:tblW w:w="10776" w:type="dxa"/>
        <w:tblInd w:w="-114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773"/>
        <w:gridCol w:w="1541"/>
        <w:gridCol w:w="1417"/>
        <w:gridCol w:w="993"/>
        <w:gridCol w:w="1417"/>
        <w:gridCol w:w="845"/>
        <w:gridCol w:w="6"/>
        <w:gridCol w:w="1275"/>
      </w:tblGrid>
      <w:tr w:rsidR="00213289" w14:paraId="6481616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4E8D2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C49FD3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Кезек/ тегі, аты және әкесінің аты (егер ол жеке басты куәландыратын құжатта көрсетілсе) / кредитордың атауы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42BD5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редитордың</w:t>
            </w:r>
          </w:p>
          <w:p w14:paraId="17825D7A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(ЖСН / БСН)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48D5A7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Қойылған талаптардың сомасы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395AAF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Қабылданған шешімнің негізділігін растайтын құжаттар (атауы, күні, нөмірі)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58BE85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Танылған талаптар</w:t>
            </w:r>
          </w:p>
          <w:p w14:paraId="5691D114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0EC129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Танылмаған талаптар</w:t>
            </w:r>
          </w:p>
          <w:p w14:paraId="58151404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DBA4A" w14:textId="77777777" w:rsidR="00213289" w:rsidRDefault="004F40C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Ескерту</w:t>
            </w:r>
          </w:p>
          <w:p w14:paraId="12D084BF" w14:textId="77777777" w:rsidR="00213289" w:rsidRDefault="004F40CC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213289" w14:paraId="7F80E6E1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1F02D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7C6B0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BE2DB3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BE4BF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3607C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893A82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64F51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6D91D8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213289" w14:paraId="087437FB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636A9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0B9AAE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Бірінші кезек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39E24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AA61D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8106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945F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DB76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287E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DAFDE68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945F37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15A24F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Борышкер өміріне немесе денсаулығына зиян келтіргені үшін жауап беретін азаматтардың талаптары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00AF1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A62C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BEFB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90D4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F8B6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82C44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88C3A8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F4321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2954A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96182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9ECC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6C9EB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20DB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56F6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FFD1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598DB5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AF619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F5E9A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1D331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E61A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460F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799B4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6FD2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BE0B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D4FBB4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248DE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487D9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Алимент өндіріп алу бойынша талаптар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C5AC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2B6E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F30A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DB539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35DB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E16D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BF5207B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D180F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D779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0EED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07569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D5C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75DF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8B7DD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6800D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2AB08E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BE97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698CAB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466CB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668C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F47A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5CC0E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286F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E15C9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5EA69C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0F77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A21B2B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Бірінші кезек бойынша жиыны: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92E6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5903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2A585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8AAFB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47B6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7E78B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372C0374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E830CA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46BC9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Екінші кезек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7AC8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36F5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35FC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F3DB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AECA0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94BC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424103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D58E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84EA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Салықтар бойынша берешек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0DB05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1B28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A80C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AC0F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A5F0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CADC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7649628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E4AF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DFE3A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CDD9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E1A4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43FD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1C73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5488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0D177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453862A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55C76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EDBA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CCB86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A5BF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37272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E649A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46BE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CB52E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39AF955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2D6860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9FE32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Бюджетке төленетін басқа да міндетті төлемдер бойынша берешек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99D6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85F1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F4098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1E981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BCD97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EE4A9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A03603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FFE2A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CF52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0F434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5918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CB67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1E08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EA1E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D53FF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E314A7B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8ED90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289A1E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D29B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255F5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85A7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442FD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D5C5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FC901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BF2FA44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030F0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437D0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Кедендік төлемдер бойынша берешек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BE103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80C5C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12FC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1B04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D4008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256DD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5377DB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7C88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5514B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07E43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CA7C2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AA9A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B6DA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B18A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DAF3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3BD7CD2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E99E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C2937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F718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31E3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AD31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C1BCA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701B1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CBAD2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801B02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6A2FBF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B699B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Сот шешімі бойынша өндіріп алынатын бюджетке төленетін төлемдер бойынша берешек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3C77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7ECE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C76CF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C624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20A4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90A47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22E732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CEF8D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2C5C6C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E23D5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578BC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AC14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605E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4E515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2E38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71C448DD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03735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6D5701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AF9F4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7D249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122C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D0CEA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43DF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95AF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63FA0F94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C45E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81FC31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Екінші кезек бойынша жиыны: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4BEC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072C50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BBB0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1C2D9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1CBC2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69E16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4A6D30B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479B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2DDF88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Үшінші кезек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E548E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29F64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98BA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0918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B3FB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78CD6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31698AA" w14:textId="77777777" w:rsidTr="00FC0FD7">
        <w:trPr>
          <w:trHeight w:val="170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23105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4F7F88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Кредиторлардың азаматтық-құқықтық және өзге де міндеттемелер бойынша талаптары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DC61C4" w14:textId="77777777" w:rsidR="00213289" w:rsidRDefault="0021328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F827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5D804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0EE43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568D5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A122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0FD7" w14:paraId="7B00ACBD" w14:textId="77777777" w:rsidTr="0088347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1CC03" w14:textId="1BF5CE9E" w:rsidR="00FC0FD7" w:rsidRPr="00874343" w:rsidRDefault="00FC0FD7" w:rsidP="00FC0FD7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.1.</w:t>
            </w:r>
          </w:p>
        </w:tc>
        <w:tc>
          <w:tcPr>
            <w:tcW w:w="2773" w:type="dxa"/>
            <w:tcBorders>
              <w:top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C66E8" w14:textId="3732809D" w:rsidR="00FC0FD7" w:rsidRPr="006F2485" w:rsidRDefault="00FC0FD7" w:rsidP="00FC0FD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C39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 " Фридом Банк Казахстан"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C86A5" w14:textId="77777777" w:rsidR="00FC0FD7" w:rsidRPr="00FC0FD7" w:rsidRDefault="00FC0FD7" w:rsidP="00FC0FD7">
            <w:pPr>
              <w:pStyle w:val="TableParagraph"/>
              <w:spacing w:before="121"/>
              <w:rPr>
                <w:sz w:val="20"/>
                <w:szCs w:val="20"/>
                <w:lang w:val="en-US"/>
              </w:rPr>
            </w:pPr>
          </w:p>
          <w:p w14:paraId="6D64A79F" w14:textId="66965A5B" w:rsidR="00FC0FD7" w:rsidRPr="008B3BBE" w:rsidRDefault="00FC0FD7" w:rsidP="00FC0FD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FD7">
              <w:rPr>
                <w:rFonts w:ascii="Times New Roman" w:hAnsi="Times New Roman"/>
                <w:sz w:val="20"/>
                <w:szCs w:val="20"/>
              </w:rPr>
              <w:t>971240001315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153CE9" w14:textId="77777777" w:rsidR="00FC0FD7" w:rsidRPr="008E43A4" w:rsidRDefault="00FC0FD7" w:rsidP="00FC0FD7">
            <w:pPr>
              <w:pStyle w:val="TableParagraph"/>
              <w:spacing w:before="121"/>
              <w:rPr>
                <w:sz w:val="20"/>
                <w:szCs w:val="20"/>
              </w:rPr>
            </w:pPr>
          </w:p>
          <w:p w14:paraId="16CE870C" w14:textId="77777777" w:rsidR="00FC0FD7" w:rsidRPr="008E43A4" w:rsidRDefault="00FC0FD7" w:rsidP="00FC0FD7">
            <w:pPr>
              <w:pStyle w:val="TableParagraph"/>
              <w:ind w:left="40"/>
              <w:jc w:val="center"/>
              <w:rPr>
                <w:sz w:val="20"/>
                <w:szCs w:val="20"/>
              </w:rPr>
            </w:pPr>
            <w:r w:rsidRPr="008E43A4">
              <w:rPr>
                <w:sz w:val="20"/>
                <w:szCs w:val="20"/>
              </w:rPr>
              <w:t>₸</w:t>
            </w:r>
            <w:r>
              <w:rPr>
                <w:sz w:val="20"/>
                <w:szCs w:val="20"/>
              </w:rPr>
              <w:t>4 583 382,00</w:t>
            </w:r>
          </w:p>
          <w:p w14:paraId="0C1F8704" w14:textId="77777777" w:rsidR="00FC0FD7" w:rsidRPr="008E43A4" w:rsidRDefault="00FC0FD7" w:rsidP="00FC0FD7">
            <w:pPr>
              <w:pStyle w:val="TableParagraph"/>
              <w:spacing w:before="121"/>
              <w:jc w:val="center"/>
              <w:rPr>
                <w:sz w:val="20"/>
                <w:szCs w:val="20"/>
                <w:lang w:val="en-US"/>
              </w:rPr>
            </w:pPr>
          </w:p>
          <w:p w14:paraId="497F7AB1" w14:textId="7992B032" w:rsidR="00FC0FD7" w:rsidRPr="008B3BBE" w:rsidRDefault="00FC0FD7" w:rsidP="00FC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2C2ED" w14:textId="77777777" w:rsidR="00FC0FD7" w:rsidRPr="008B3BBE" w:rsidRDefault="00FC0FD7" w:rsidP="00FC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3D227C" w14:textId="77777777" w:rsidR="00FC0FD7" w:rsidRPr="008E43A4" w:rsidRDefault="00FC0FD7" w:rsidP="00FC0FD7">
            <w:pPr>
              <w:pStyle w:val="TableParagraph"/>
              <w:spacing w:before="121"/>
              <w:rPr>
                <w:sz w:val="20"/>
                <w:szCs w:val="20"/>
              </w:rPr>
            </w:pPr>
          </w:p>
          <w:p w14:paraId="4D60A166" w14:textId="77777777" w:rsidR="00FC0FD7" w:rsidRPr="008E43A4" w:rsidRDefault="00FC0FD7" w:rsidP="00FC0FD7">
            <w:pPr>
              <w:pStyle w:val="TableParagraph"/>
              <w:ind w:left="40"/>
              <w:jc w:val="center"/>
              <w:rPr>
                <w:sz w:val="20"/>
                <w:szCs w:val="20"/>
              </w:rPr>
            </w:pPr>
            <w:r w:rsidRPr="008E43A4">
              <w:rPr>
                <w:sz w:val="20"/>
                <w:szCs w:val="20"/>
              </w:rPr>
              <w:t>₸</w:t>
            </w:r>
            <w:r>
              <w:rPr>
                <w:sz w:val="20"/>
                <w:szCs w:val="20"/>
              </w:rPr>
              <w:t>4 583 382,00</w:t>
            </w:r>
          </w:p>
          <w:p w14:paraId="0F1CA24B" w14:textId="77777777" w:rsidR="00FC0FD7" w:rsidRPr="008E43A4" w:rsidRDefault="00FC0FD7" w:rsidP="00FC0FD7">
            <w:pPr>
              <w:pStyle w:val="TableParagraph"/>
              <w:spacing w:before="121"/>
              <w:jc w:val="center"/>
              <w:rPr>
                <w:sz w:val="20"/>
                <w:szCs w:val="20"/>
                <w:lang w:val="en-US"/>
              </w:rPr>
            </w:pPr>
          </w:p>
          <w:p w14:paraId="2B4CC3C8" w14:textId="071CDE8E" w:rsidR="00FC0FD7" w:rsidRPr="008B3BBE" w:rsidRDefault="00FC0FD7" w:rsidP="00FC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FFA6A6" w14:textId="77777777" w:rsidR="00FC0FD7" w:rsidRDefault="00FC0FD7" w:rsidP="00FC0F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903B8" w14:textId="77777777" w:rsidR="00FC0FD7" w:rsidRDefault="00FC0FD7" w:rsidP="00FC0F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0FD7" w14:paraId="044AFDD1" w14:textId="77777777" w:rsidTr="0088347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15201" w14:textId="7C91C2DB" w:rsidR="00FC0FD7" w:rsidRPr="009613A9" w:rsidRDefault="00FC0FD7" w:rsidP="00FC0FD7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3.2.</w:t>
            </w:r>
          </w:p>
        </w:tc>
        <w:tc>
          <w:tcPr>
            <w:tcW w:w="2773" w:type="dxa"/>
            <w:tcBorders>
              <w:top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3A410" w14:textId="36972365" w:rsidR="00FC0FD7" w:rsidRPr="008B3BBE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1A58FE">
              <w:t>" Kaspi Bank " АҚ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E0090" w14:textId="77777777" w:rsidR="00FC0FD7" w:rsidRDefault="00FC0FD7" w:rsidP="00FC0FD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609E065" w14:textId="1D1E2E2C" w:rsidR="00FC0FD7" w:rsidRPr="002822AF" w:rsidRDefault="00FC0FD7" w:rsidP="00FC0FD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2AF">
              <w:rPr>
                <w:rFonts w:ascii="Times New Roman" w:hAnsi="Times New Roman"/>
                <w:sz w:val="20"/>
                <w:szCs w:val="20"/>
              </w:rPr>
              <w:t>940140000385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060AEB" w14:textId="77777777" w:rsidR="00FC0FD7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</w:p>
          <w:p w14:paraId="43F2295B" w14:textId="385ED45F" w:rsidR="00FC0FD7" w:rsidRPr="002822AF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2822AF">
              <w:rPr>
                <w:sz w:val="20"/>
                <w:szCs w:val="20"/>
              </w:rPr>
              <w:t>₸ 3 894 749,00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295769" w14:textId="77777777" w:rsidR="00FC0FD7" w:rsidRPr="008B3BBE" w:rsidRDefault="00FC0FD7" w:rsidP="00FC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8AE1B9" w14:textId="77777777" w:rsidR="00FC0FD7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</w:p>
          <w:p w14:paraId="190B1856" w14:textId="6302652D" w:rsidR="00FC0FD7" w:rsidRPr="008B3BBE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2822AF">
              <w:rPr>
                <w:sz w:val="20"/>
                <w:szCs w:val="20"/>
              </w:rPr>
              <w:t>₸ 3 894 749,00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14FC4" w14:textId="77777777" w:rsidR="00FC0FD7" w:rsidRDefault="00FC0FD7" w:rsidP="00FC0F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DF8B6" w14:textId="77777777" w:rsidR="00FC0FD7" w:rsidRDefault="00FC0FD7" w:rsidP="00FC0F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0FD7" w14:paraId="617D21AD" w14:textId="77777777" w:rsidTr="0088347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7634C" w14:textId="19158ADF" w:rsidR="00FC0FD7" w:rsidRDefault="00FC0FD7" w:rsidP="00FC0FD7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3.3.</w:t>
            </w:r>
          </w:p>
        </w:tc>
        <w:tc>
          <w:tcPr>
            <w:tcW w:w="2773" w:type="dxa"/>
            <w:tcBorders>
              <w:top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1F2C" w14:textId="5F35BBC6" w:rsidR="00FC0FD7" w:rsidRPr="008B3BBE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1A58FE">
              <w:t xml:space="preserve">АҚ "Халық банк Казахстана"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4D9D5" w14:textId="77777777" w:rsidR="00FC0FD7" w:rsidRDefault="00FC0FD7" w:rsidP="00FC0FD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D7D962D" w14:textId="44C85F17" w:rsidR="00FC0FD7" w:rsidRPr="002822AF" w:rsidRDefault="00FC0FD7" w:rsidP="00FC0FD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2AF">
              <w:rPr>
                <w:rFonts w:ascii="Times New Roman" w:hAnsi="Times New Roman"/>
                <w:sz w:val="20"/>
                <w:szCs w:val="20"/>
              </w:rPr>
              <w:t>090740019001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FE19B" w14:textId="77777777" w:rsidR="00FC0FD7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</w:p>
          <w:p w14:paraId="35F72938" w14:textId="2D55B079" w:rsidR="00FC0FD7" w:rsidRPr="002822AF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2822AF">
              <w:rPr>
                <w:sz w:val="20"/>
                <w:szCs w:val="20"/>
              </w:rPr>
              <w:t>₸ 3 336 294,00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F52042" w14:textId="77777777" w:rsidR="00FC0FD7" w:rsidRPr="008B3BBE" w:rsidRDefault="00FC0FD7" w:rsidP="00FC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F0498F" w14:textId="77777777" w:rsidR="00FC0FD7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</w:p>
          <w:p w14:paraId="07E378CB" w14:textId="3642E777" w:rsidR="00FC0FD7" w:rsidRPr="00190306" w:rsidRDefault="00FC0FD7" w:rsidP="00FC0FD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2822AF">
              <w:rPr>
                <w:sz w:val="20"/>
                <w:szCs w:val="20"/>
              </w:rPr>
              <w:t>₸ 3 336 294,00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0A" w14:textId="77777777" w:rsidR="00FC0FD7" w:rsidRDefault="00FC0FD7" w:rsidP="00FC0F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06B9D" w14:textId="77777777" w:rsidR="00FC0FD7" w:rsidRDefault="00FC0FD7" w:rsidP="00FC0F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6E56ADFE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1BC3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E57C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2975C8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985E7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6BADE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C42A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94D2A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3664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0627E3E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DD61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EA407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5B8CDFA" w14:textId="77777777" w:rsidR="000B36F1" w:rsidRDefault="000B36F1" w:rsidP="000B36F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2F677" w14:textId="4DD930C9" w:rsidR="000B36F1" w:rsidRPr="00766BFA" w:rsidRDefault="00C540DD" w:rsidP="0019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540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11 814 427,00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61CCE" w14:textId="77777777" w:rsidR="000B36F1" w:rsidRPr="00D95D37" w:rsidRDefault="000B36F1" w:rsidP="00C31E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BE20E" w14:textId="75F160C9" w:rsidR="000B36F1" w:rsidRPr="00766BFA" w:rsidRDefault="00C540DD" w:rsidP="0019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540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11 814 427,00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BF70C" w14:textId="77777777" w:rsidR="000B36F1" w:rsidRDefault="000B36F1" w:rsidP="000B36F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C215788" w14:textId="77777777" w:rsidR="000B36F1" w:rsidRDefault="000B36F1" w:rsidP="000B36F1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46A08F5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5E290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88F7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Заңның 41 - бабының 7-тармағында көзделген тәртіппен қанағаттандыруға жататын кепіл кредиторларының талаптары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3A7B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6AE4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9226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48A06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3D8B7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1C597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5D24BB11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781B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7975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E6440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CD26A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0812D" w14:textId="77777777" w:rsidR="000B36F1" w:rsidRPr="007E2539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78714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9F0AD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F7D3F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44D34EE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A38D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A29A65" w14:textId="6CB6EAF6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9EC49" w14:textId="254F4280" w:rsidR="000B36F1" w:rsidRP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BA6CF6" w14:textId="0B2F013D" w:rsidR="000B36F1" w:rsidRP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F2D4F0" w14:textId="77777777" w:rsidR="000B36F1" w:rsidRPr="009B6ADC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DFBE2D" w14:textId="0DA1971E" w:rsidR="000B36F1" w:rsidRP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8F86A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2DD1B8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2AE06A58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296BA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13651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92BF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9A1E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856FD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2153A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938D8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A508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20A9F4CE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C6BE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3CCF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Соттың мәмілені жарамсыз деп тану және мүлікті борышкердің мүліктік массасына қайтару туралы шешім қабылдауы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нәтижесінде туындаған талаптар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AEFF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5384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C588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3C117F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781DA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6C53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98D3A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FD881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599D1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EC359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D0276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84CD4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C3C00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62B5585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141D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E818D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0CF4D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A0A6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D64F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E7FC6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CAC1A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2F88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32C9989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0AE0D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606CC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9CB8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41236D" w14:textId="06DF833A" w:rsidR="000B36F1" w:rsidRP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8E75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FA6D0" w14:textId="2E65EB11" w:rsidR="000B36F1" w:rsidRP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F218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F4FE38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7F9A954D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EAD9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858B0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Үшінші кезек бойынша жиыны: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33BFB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4FD64F" w14:textId="062A06C3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D58F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9B0D" w14:textId="155220D6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B18B8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0055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5E6A8BC9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EA6F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38B65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Төртінші кезек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B7E23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6D9A0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A5CF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DAE45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389E5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AE07B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0E2CE656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1808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2D759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Шығындар, тұрақсыздық айыбы (айыппұлдар, өсімпұлдар)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050FEC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0CA6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2441C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BCCD2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D8EA6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A6418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686CF09E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8D223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679CC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6930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33C6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FF7A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BC3A3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FD30A3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FB0C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72912F2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57DE0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EE6DD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8B82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BCC0D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3E3BA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2C617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62D29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2F385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0DD6ED09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EB4C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B18D7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Төртінші кезек бойынша жиыны: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8CD35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3903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F390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0BDF92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8C9A97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34F52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6BD78B6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50297F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549B9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Бесінші кезек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1E15F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8FDA78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D091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23C27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6FA0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B8FD3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6CECA571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D1AC8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9556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сыну мерзімі өткеннен кейін мәлімделген талаптар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DF309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792E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A97E8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274C6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96B36F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6E8B8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05EEA9AE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3DE9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CFB23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4633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DEA4C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6258D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F7649D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DB7E19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1859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5B4944A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F0380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A31B46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5A0A05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F477E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6994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2C682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625FE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3C6707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53FD78B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DB444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67B6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Заңның 8 - бабы 2-тармағының 4) тармақшасында көзделген міндетті орындамаған кредиторлардың талаптары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9200B" w14:textId="77777777" w:rsidR="000B36F1" w:rsidRDefault="000B36F1" w:rsidP="000B36F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F28FA" w14:textId="77777777" w:rsidR="000B36F1" w:rsidRDefault="000B36F1" w:rsidP="000B36F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3D6A3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E008F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84385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3096D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0D308318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933B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70D7B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FFC64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266A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395588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33114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CE8AAE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AB1AD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5D4B6422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21E7EB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CADEB0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Барлығы: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DE83F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3785A" w14:textId="073B4F9E" w:rsidR="000B36F1" w:rsidRPr="00555C4C" w:rsidRDefault="000B36F1" w:rsidP="000B36F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CE8C5" w14:textId="77777777" w:rsidR="000B36F1" w:rsidRPr="00555C4C" w:rsidRDefault="000B36F1" w:rsidP="000B36F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BA7966" w14:textId="096A20D7" w:rsidR="000B36F1" w:rsidRPr="00555C4C" w:rsidRDefault="000B36F1" w:rsidP="000B36F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021DC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FCCA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36F1" w14:paraId="57E9211C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D463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A977A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Бесінші кезек бойынша жиыны: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E1D659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E8E28F" w14:textId="06D786D3" w:rsidR="000B36F1" w:rsidRPr="00555C4C" w:rsidRDefault="000B36F1" w:rsidP="000B36F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4853B4" w14:textId="77777777" w:rsidR="000B36F1" w:rsidRPr="00555C4C" w:rsidRDefault="000B36F1" w:rsidP="000B36F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BFEC5D" w14:textId="155C0BBF" w:rsidR="000B36F1" w:rsidRPr="00555C4C" w:rsidRDefault="000B36F1" w:rsidP="000B36F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DBB308" w14:textId="77777777" w:rsidR="000B36F1" w:rsidRDefault="000B36F1" w:rsidP="000B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00E81" w14:textId="77777777" w:rsidR="000B36F1" w:rsidRDefault="000B36F1" w:rsidP="000B36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647B9" w14:paraId="21B75AC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81C7F" w14:textId="77777777" w:rsidR="00D647B9" w:rsidRDefault="00D647B9" w:rsidP="00D647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9E823" w14:textId="77777777" w:rsidR="00D647B9" w:rsidRDefault="00D647B9" w:rsidP="00D64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Тізілім бойынша жиыны: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2B62CD" w14:textId="77777777" w:rsidR="00D647B9" w:rsidRDefault="00D647B9" w:rsidP="00D6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7A3561" w14:textId="7F0348AC" w:rsidR="00D647B9" w:rsidRPr="000B36F1" w:rsidRDefault="003675F4" w:rsidP="00D64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5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11 814 427,00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5E9B17" w14:textId="77777777" w:rsidR="00D647B9" w:rsidRPr="009B6ADC" w:rsidRDefault="00D647B9" w:rsidP="00D647B9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07476" w14:textId="4F2FDA65" w:rsidR="00D647B9" w:rsidRPr="000B36F1" w:rsidRDefault="003675F4" w:rsidP="00D64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75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11 814 427,00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3081B2" w14:textId="77777777" w:rsidR="00D647B9" w:rsidRDefault="00D647B9" w:rsidP="00D6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C77AA" w14:textId="77777777" w:rsidR="00D647B9" w:rsidRDefault="00D647B9" w:rsidP="00D64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6801DA4D" w14:textId="1863B979" w:rsidR="00213289" w:rsidRPr="00396407" w:rsidRDefault="002132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A20A83F" w14:textId="5117E00B" w:rsidR="00213289" w:rsidRPr="000B36F1" w:rsidRDefault="004F40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Қаржы басқарушысы</w:t>
      </w:r>
      <w:r w:rsidR="000B36F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</w:t>
      </w:r>
    </w:p>
    <w:p w14:paraId="41E33E6C" w14:textId="2FBE29D1" w:rsidR="00213289" w:rsidRDefault="00874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Л.М.Карамуратова</w:t>
      </w:r>
      <w:r w:rsidR="005677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0569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415773" wp14:editId="2D56F27F">
            <wp:extent cx="967740" cy="342900"/>
            <wp:effectExtent l="0" t="0" r="3810" b="0"/>
            <wp:docPr id="18050436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DE7E4A" w14:textId="77777777" w:rsidR="00213289" w:rsidRDefault="004F4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(қолы)</w:t>
      </w:r>
    </w:p>
    <w:p w14:paraId="039FBA8C" w14:textId="77777777" w:rsidR="00213289" w:rsidRDefault="002132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C44249" w14:textId="77777777" w:rsidR="00213289" w:rsidRDefault="0021328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213289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F562" w14:textId="77777777" w:rsidR="00ED472F" w:rsidRDefault="00ED472F">
      <w:pPr>
        <w:spacing w:after="0" w:line="240" w:lineRule="auto"/>
      </w:pPr>
      <w:r>
        <w:separator/>
      </w:r>
    </w:p>
  </w:endnote>
  <w:endnote w:type="continuationSeparator" w:id="0">
    <w:p w14:paraId="65219E70" w14:textId="77777777" w:rsidR="00ED472F" w:rsidRDefault="00ED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3FD480B-505D-4DE5-9C01-DEF01FCACFDA}"/>
    <w:embedBold r:id="rId2" w:fontKey="{685F5129-C200-48FD-8294-B7CD41E4436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398E96E-0E3A-4D49-B956-82CA63538C56}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4" w:fontKey="{4BC3BC1E-516A-4619-8C07-50A7066EB97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87E2ED47-5D5F-421B-9809-6604250AA3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4753E" w14:textId="77777777" w:rsidR="00213289" w:rsidRDefault="004F40CC">
    <w:pPr>
      <w:spacing w:after="0"/>
      <w:jc w:val="center"/>
    </w:pPr>
    <w:r>
      <w:fldChar w:fldCharType="begin"/>
    </w:r>
    <w:r>
      <w:instrText>PAGE</w:instrText>
    </w:r>
    <w:r>
      <w:fldChar w:fldCharType="separate"/>
    </w:r>
    <w:r w:rsidR="00993810">
      <w:rPr>
        <w:noProof/>
      </w:rPr>
      <w:t>1</w:t>
    </w:r>
    <w:r>
      <w:fldChar w:fldCharType="end"/>
    </w:r>
  </w:p>
  <w:p w14:paraId="7272B000" w14:textId="77777777" w:rsidR="00213289" w:rsidRDefault="00213289">
    <w:pP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6510" w14:textId="77777777" w:rsidR="00ED472F" w:rsidRDefault="00ED472F">
      <w:pPr>
        <w:spacing w:after="0" w:line="240" w:lineRule="auto"/>
      </w:pPr>
      <w:r>
        <w:separator/>
      </w:r>
    </w:p>
  </w:footnote>
  <w:footnote w:type="continuationSeparator" w:id="0">
    <w:p w14:paraId="33E1A7E5" w14:textId="77777777" w:rsidR="00ED472F" w:rsidRDefault="00ED4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89"/>
    <w:rsid w:val="0001666D"/>
    <w:rsid w:val="0003039C"/>
    <w:rsid w:val="00050F1C"/>
    <w:rsid w:val="000569D4"/>
    <w:rsid w:val="00084DF4"/>
    <w:rsid w:val="00090DA9"/>
    <w:rsid w:val="000B36F1"/>
    <w:rsid w:val="000D0989"/>
    <w:rsid w:val="000D4E0F"/>
    <w:rsid w:val="000F5233"/>
    <w:rsid w:val="001318D3"/>
    <w:rsid w:val="0018388A"/>
    <w:rsid w:val="00190306"/>
    <w:rsid w:val="001A09C8"/>
    <w:rsid w:val="001B742F"/>
    <w:rsid w:val="001C2D73"/>
    <w:rsid w:val="001D4E36"/>
    <w:rsid w:val="001D7B83"/>
    <w:rsid w:val="001F3710"/>
    <w:rsid w:val="0020520F"/>
    <w:rsid w:val="00213289"/>
    <w:rsid w:val="0023788D"/>
    <w:rsid w:val="0024273D"/>
    <w:rsid w:val="002822AF"/>
    <w:rsid w:val="00290CFC"/>
    <w:rsid w:val="002A6A97"/>
    <w:rsid w:val="002E2858"/>
    <w:rsid w:val="002F5B2C"/>
    <w:rsid w:val="0033189E"/>
    <w:rsid w:val="003675F4"/>
    <w:rsid w:val="00375676"/>
    <w:rsid w:val="003925CF"/>
    <w:rsid w:val="00396407"/>
    <w:rsid w:val="003B002E"/>
    <w:rsid w:val="003C3972"/>
    <w:rsid w:val="003F232A"/>
    <w:rsid w:val="00415E86"/>
    <w:rsid w:val="0044481F"/>
    <w:rsid w:val="00445F87"/>
    <w:rsid w:val="00483068"/>
    <w:rsid w:val="004940BD"/>
    <w:rsid w:val="004C4E03"/>
    <w:rsid w:val="004E6D6E"/>
    <w:rsid w:val="004F40CC"/>
    <w:rsid w:val="00500215"/>
    <w:rsid w:val="00531889"/>
    <w:rsid w:val="005375BD"/>
    <w:rsid w:val="00544E6E"/>
    <w:rsid w:val="00550033"/>
    <w:rsid w:val="00555C4C"/>
    <w:rsid w:val="00560796"/>
    <w:rsid w:val="0056779B"/>
    <w:rsid w:val="005849F9"/>
    <w:rsid w:val="005A1D92"/>
    <w:rsid w:val="005B3C15"/>
    <w:rsid w:val="00602B4E"/>
    <w:rsid w:val="006262A7"/>
    <w:rsid w:val="00631EE9"/>
    <w:rsid w:val="00633624"/>
    <w:rsid w:val="00634DC7"/>
    <w:rsid w:val="006362D3"/>
    <w:rsid w:val="00642B0F"/>
    <w:rsid w:val="00665734"/>
    <w:rsid w:val="0067554B"/>
    <w:rsid w:val="006D4E9A"/>
    <w:rsid w:val="006E4CFA"/>
    <w:rsid w:val="006F2485"/>
    <w:rsid w:val="00735191"/>
    <w:rsid w:val="00741B3C"/>
    <w:rsid w:val="00746258"/>
    <w:rsid w:val="00766BFA"/>
    <w:rsid w:val="007D4C68"/>
    <w:rsid w:val="007E2539"/>
    <w:rsid w:val="007F2643"/>
    <w:rsid w:val="00804B67"/>
    <w:rsid w:val="00813194"/>
    <w:rsid w:val="008323AC"/>
    <w:rsid w:val="00842049"/>
    <w:rsid w:val="00874343"/>
    <w:rsid w:val="00891F09"/>
    <w:rsid w:val="008A4B3B"/>
    <w:rsid w:val="008B3BBE"/>
    <w:rsid w:val="008D5E46"/>
    <w:rsid w:val="008E6BB8"/>
    <w:rsid w:val="008F5181"/>
    <w:rsid w:val="00912343"/>
    <w:rsid w:val="00915593"/>
    <w:rsid w:val="00917073"/>
    <w:rsid w:val="0092444E"/>
    <w:rsid w:val="00925C71"/>
    <w:rsid w:val="009537DB"/>
    <w:rsid w:val="009613A9"/>
    <w:rsid w:val="009826D9"/>
    <w:rsid w:val="00993810"/>
    <w:rsid w:val="009B0229"/>
    <w:rsid w:val="009B3D09"/>
    <w:rsid w:val="009B6ADC"/>
    <w:rsid w:val="009E2153"/>
    <w:rsid w:val="009E604F"/>
    <w:rsid w:val="00A23344"/>
    <w:rsid w:val="00A46579"/>
    <w:rsid w:val="00A474A7"/>
    <w:rsid w:val="00A92E9C"/>
    <w:rsid w:val="00AB3177"/>
    <w:rsid w:val="00AB76AC"/>
    <w:rsid w:val="00AD233E"/>
    <w:rsid w:val="00AE6E8F"/>
    <w:rsid w:val="00AF7FEA"/>
    <w:rsid w:val="00B445DA"/>
    <w:rsid w:val="00B452B7"/>
    <w:rsid w:val="00B45418"/>
    <w:rsid w:val="00B603AB"/>
    <w:rsid w:val="00B92E69"/>
    <w:rsid w:val="00B97161"/>
    <w:rsid w:val="00BC0BA8"/>
    <w:rsid w:val="00BC73AF"/>
    <w:rsid w:val="00BE1982"/>
    <w:rsid w:val="00C14C2A"/>
    <w:rsid w:val="00C31E31"/>
    <w:rsid w:val="00C51182"/>
    <w:rsid w:val="00C51D26"/>
    <w:rsid w:val="00C540DD"/>
    <w:rsid w:val="00C64752"/>
    <w:rsid w:val="00C750B9"/>
    <w:rsid w:val="00C8502A"/>
    <w:rsid w:val="00CB7CBD"/>
    <w:rsid w:val="00CD6AF4"/>
    <w:rsid w:val="00CD7409"/>
    <w:rsid w:val="00D0594F"/>
    <w:rsid w:val="00D24A59"/>
    <w:rsid w:val="00D32D89"/>
    <w:rsid w:val="00D470DA"/>
    <w:rsid w:val="00D51868"/>
    <w:rsid w:val="00D647B9"/>
    <w:rsid w:val="00D74546"/>
    <w:rsid w:val="00D95D37"/>
    <w:rsid w:val="00DD371C"/>
    <w:rsid w:val="00DE6376"/>
    <w:rsid w:val="00DF7AF0"/>
    <w:rsid w:val="00E2099D"/>
    <w:rsid w:val="00E4589A"/>
    <w:rsid w:val="00E46C7F"/>
    <w:rsid w:val="00E5363C"/>
    <w:rsid w:val="00E6496A"/>
    <w:rsid w:val="00E71FF8"/>
    <w:rsid w:val="00E964D9"/>
    <w:rsid w:val="00EA3B83"/>
    <w:rsid w:val="00EC4F54"/>
    <w:rsid w:val="00ED15CF"/>
    <w:rsid w:val="00ED472F"/>
    <w:rsid w:val="00EE7F21"/>
    <w:rsid w:val="00EF4377"/>
    <w:rsid w:val="00F232A2"/>
    <w:rsid w:val="00F61A33"/>
    <w:rsid w:val="00F773B1"/>
    <w:rsid w:val="00F82E5A"/>
    <w:rsid w:val="00FA0D44"/>
    <w:rsid w:val="00FA4B5F"/>
    <w:rsid w:val="00FB46E0"/>
    <w:rsid w:val="00FC05A1"/>
    <w:rsid w:val="00FC0FD7"/>
    <w:rsid w:val="00FC413A"/>
    <w:rsid w:val="00FD4B12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3105"/>
  <w15:docId w15:val="{0DE6209F-15B5-4143-9F27-0EACF4D6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j">
    <w:name w:val="pj"/>
    <w:rsid w:val="00A4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link w:val="a5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51CE"/>
  </w:style>
  <w:style w:type="paragraph" w:styleId="a6">
    <w:name w:val="footer"/>
    <w:link w:val="a7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1CE"/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8"/>
    <w:tblPr>
      <w:tblStyleRowBandSize w:val="1"/>
      <w:tblStyleColBandSize w:val="1"/>
    </w:tblPr>
  </w:style>
  <w:style w:type="table" w:customStyle="1" w:styleId="ae">
    <w:basedOn w:val="TableNormal8"/>
    <w:tblPr>
      <w:tblStyleRowBandSize w:val="1"/>
      <w:tblStyleColBandSize w:val="1"/>
    </w:tblPr>
  </w:style>
  <w:style w:type="table" w:customStyle="1" w:styleId="af">
    <w:basedOn w:val="TableNormal8"/>
    <w:tblPr>
      <w:tblStyleRowBandSize w:val="1"/>
      <w:tblStyleColBandSize w:val="1"/>
    </w:tblPr>
  </w:style>
  <w:style w:type="table" w:customStyle="1" w:styleId="af0">
    <w:basedOn w:val="TableNormal8"/>
    <w:tblPr>
      <w:tblStyleRowBandSize w:val="1"/>
      <w:tblStyleColBandSize w:val="1"/>
    </w:tblPr>
  </w:style>
  <w:style w:type="paragraph" w:styleId="af1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2">
    <w:basedOn w:val="TableNormal8"/>
    <w:tblPr>
      <w:tblStyleRowBandSize w:val="1"/>
      <w:tblStyleColBandSize w:val="1"/>
    </w:tblPr>
  </w:style>
  <w:style w:type="paragraph" w:styleId="af3">
    <w:name w:val="No Spacing"/>
    <w:uiPriority w:val="1"/>
    <w:qFormat/>
    <w:rsid w:val="00555C4C"/>
    <w:pPr>
      <w:spacing w:after="0" w:line="240" w:lineRule="auto"/>
    </w:pPr>
  </w:style>
  <w:style w:type="paragraph" w:customStyle="1" w:styleId="p1">
    <w:name w:val="p1"/>
    <w:basedOn w:val="a"/>
    <w:rsid w:val="000B36F1"/>
    <w:pPr>
      <w:spacing w:after="0" w:line="240" w:lineRule="auto"/>
    </w:pPr>
    <w:rPr>
      <w:rFonts w:ascii="Helvetica" w:eastAsia="Times New Roman" w:hAnsi="Helvetica" w:cs="Times New Roman"/>
      <w:color w:val="000000"/>
      <w:sz w:val="12"/>
      <w:szCs w:val="12"/>
      <w:lang w:val="ru-KZ" w:eastAsia="ru-RU"/>
    </w:rPr>
  </w:style>
  <w:style w:type="paragraph" w:customStyle="1" w:styleId="TableParagraph">
    <w:name w:val="Table Paragraph"/>
    <w:basedOn w:val="a"/>
    <w:uiPriority w:val="1"/>
    <w:qFormat/>
    <w:rsid w:val="008743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Default">
    <w:name w:val="Default"/>
    <w:rsid w:val="00C31E31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ru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yl2+Cz2WsUQSEnnKwL1xwKaiKQ==">CgMxLjAyCGguZ2pkZ3hzOAByITFvZjZkUjVadTdHS3k2SGg3cHlDREdKbEFUT3FnM1NPaQ==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Дулат Дулат</cp:lastModifiedBy>
  <cp:revision>76</cp:revision>
  <cp:lastPrinted>2026-03-13T09:06:00Z</cp:lastPrinted>
  <dcterms:created xsi:type="dcterms:W3CDTF">2026-03-13T09:10:00Z</dcterms:created>
  <dcterms:modified xsi:type="dcterms:W3CDTF">2026-08-08T09:46:00Z</dcterms:modified>
</cp:coreProperties>
</file>