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99F28" w14:textId="460C5E57" w:rsidR="00213289" w:rsidRPr="00E71FF8" w:rsidRDefault="004F40CC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t>«</w:t>
      </w:r>
      <w:r w:rsidR="00AB76AC">
        <w:rPr>
          <w:rFonts w:ascii="Times New Roman" w:eastAsia="Times New Roman" w:hAnsi="Times New Roman" w:cs="Times New Roman"/>
          <w:lang w:val="kk-KZ"/>
        </w:rPr>
        <w:t>04</w:t>
      </w:r>
      <w:r>
        <w:rPr>
          <w:rFonts w:ascii="Times New Roman" w:eastAsia="Times New Roman" w:hAnsi="Times New Roman" w:cs="Times New Roman"/>
        </w:rPr>
        <w:t xml:space="preserve">» </w:t>
      </w:r>
      <w:r w:rsidR="00EF4377">
        <w:rPr>
          <w:rFonts w:ascii="Times New Roman" w:eastAsia="Times New Roman" w:hAnsi="Times New Roman" w:cs="Times New Roman"/>
          <w:lang w:val="kk-KZ"/>
        </w:rPr>
        <w:t>шілде</w:t>
      </w:r>
      <w:r>
        <w:rPr>
          <w:rFonts w:ascii="Times New Roman" w:eastAsia="Times New Roman" w:hAnsi="Times New Roman" w:cs="Times New Roman"/>
        </w:rPr>
        <w:t xml:space="preserve"> 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жыл № 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</w:p>
    <w:p w14:paraId="36DBA7CF" w14:textId="77777777" w:rsidR="00213289" w:rsidRPr="00E4589A" w:rsidRDefault="004F40CC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(кредиторлар талаптары </w:t>
      </w:r>
    </w:p>
    <w:p w14:paraId="23C187B8" w14:textId="77777777" w:rsidR="00213289" w:rsidRPr="00E4589A" w:rsidRDefault="004F40CC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>тізілімінің қалыптастыру күні)</w:t>
      </w:r>
    </w:p>
    <w:p w14:paraId="52805750" w14:textId="77777777" w:rsidR="00213289" w:rsidRPr="00E4589A" w:rsidRDefault="004F40CC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 </w:t>
      </w:r>
      <w:r w:rsidRPr="00E4589A">
        <w:rPr>
          <w:rFonts w:ascii="Times New Roman" w:eastAsia="Times New Roman" w:hAnsi="Times New Roman" w:cs="Times New Roman"/>
          <w:lang w:val="kk-KZ"/>
        </w:rPr>
        <w:tab/>
      </w:r>
    </w:p>
    <w:p w14:paraId="20A27E1E" w14:textId="76C2F691" w:rsidR="00213289" w:rsidRDefault="004F40CC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EF4377">
        <w:rPr>
          <w:rFonts w:ascii="Times New Roman" w:eastAsia="Times New Roman" w:hAnsi="Times New Roman" w:cs="Times New Roman"/>
          <w:lang w:val="kk-KZ"/>
        </w:rPr>
        <w:t>0</w:t>
      </w:r>
      <w:r w:rsidR="00AB76AC">
        <w:rPr>
          <w:rFonts w:ascii="Times New Roman" w:eastAsia="Times New Roman" w:hAnsi="Times New Roman" w:cs="Times New Roman"/>
          <w:lang w:val="kk-KZ"/>
        </w:rPr>
        <w:t>4</w:t>
      </w:r>
      <w:r>
        <w:rPr>
          <w:rFonts w:ascii="Times New Roman" w:eastAsia="Times New Roman" w:hAnsi="Times New Roman" w:cs="Times New Roman"/>
        </w:rPr>
        <w:t>»</w:t>
      </w:r>
      <w:r w:rsidR="00D647B9">
        <w:rPr>
          <w:rFonts w:ascii="Times New Roman" w:eastAsia="Times New Roman" w:hAnsi="Times New Roman" w:cs="Times New Roman"/>
          <w:lang w:val="kk-KZ"/>
        </w:rPr>
        <w:t xml:space="preserve"> </w:t>
      </w:r>
      <w:r w:rsidR="00EF4377">
        <w:rPr>
          <w:rFonts w:ascii="Times New Roman" w:eastAsia="Times New Roman" w:hAnsi="Times New Roman" w:cs="Times New Roman"/>
          <w:lang w:val="kk-KZ"/>
        </w:rPr>
        <w:t>шілде</w:t>
      </w:r>
      <w:r w:rsidR="00D51868">
        <w:rPr>
          <w:rFonts w:ascii="Times New Roman" w:eastAsia="Times New Roman" w:hAnsi="Times New Roman" w:cs="Times New Roman"/>
          <w:lang w:val="kk-KZ"/>
        </w:rPr>
        <w:t xml:space="preserve"> </w:t>
      </w:r>
      <w:r>
        <w:rPr>
          <w:rFonts w:ascii="Times New Roman" w:eastAsia="Times New Roman" w:hAnsi="Times New Roman" w:cs="Times New Roman"/>
        </w:rPr>
        <w:t>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жыл №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  <w:r>
        <w:rPr>
          <w:rFonts w:ascii="Times New Roman" w:eastAsia="Times New Roman" w:hAnsi="Times New Roman" w:cs="Times New Roman"/>
        </w:rPr>
        <w:t xml:space="preserve">  </w:t>
      </w:r>
    </w:p>
    <w:p w14:paraId="14CD0783" w14:textId="77777777" w:rsidR="00213289" w:rsidRDefault="004F40CC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(кредиторлар талаптары тізілімін </w:t>
      </w:r>
    </w:p>
    <w:p w14:paraId="18A5F26D" w14:textId="77777777" w:rsidR="00213289" w:rsidRDefault="004F40CC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интернет-ресурста орналастыру күні)</w:t>
      </w:r>
    </w:p>
    <w:p w14:paraId="3151FE2A" w14:textId="77777777" w:rsidR="00213289" w:rsidRDefault="0021328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31905E6F" w14:textId="1DC0BCBF" w:rsidR="00213289" w:rsidRDefault="008D5E46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Төлем қабілетін қалпына келтіру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рәсіміндегі кредиторлар талаптарының тізімі</w:t>
      </w:r>
    </w:p>
    <w:p w14:paraId="0A83A59D" w14:textId="7326B451" w:rsidR="00213289" w:rsidRPr="001A09C8" w:rsidRDefault="00EC4F54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4F54">
        <w:rPr>
          <w:rFonts w:ascii="Times New Roman" w:hAnsi="Times New Roman" w:cs="Times New Roman"/>
          <w:b/>
          <w:bCs/>
          <w:sz w:val="28"/>
          <w:szCs w:val="28"/>
          <w:lang w:val="kk-KZ"/>
        </w:rPr>
        <w:t>Мулдагалиева Айгуль Карасаевна</w:t>
      </w:r>
      <w:r w:rsidRPr="00EC4F5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(ЖСН </w:t>
      </w:r>
      <w:r w:rsidR="00DF7AF0" w:rsidRPr="00DF7AF0">
        <w:rPr>
          <w:rFonts w:ascii="Times New Roman" w:hAnsi="Times New Roman" w:cs="Times New Roman"/>
          <w:b/>
          <w:bCs/>
          <w:sz w:val="28"/>
          <w:szCs w:val="28"/>
          <w:lang w:val="ru-RU"/>
        </w:rPr>
        <w:t>880603402350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77530FA" w14:textId="77777777" w:rsidR="00213289" w:rsidRDefault="004F40CC">
      <w:pPr>
        <w:spacing w:after="0" w:line="240" w:lineRule="auto"/>
        <w:ind w:left="792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</w:rPr>
        <w:t>(теңге)</w:t>
      </w:r>
    </w:p>
    <w:tbl>
      <w:tblPr>
        <w:tblStyle w:val="af2"/>
        <w:tblW w:w="10776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509"/>
        <w:gridCol w:w="2773"/>
        <w:gridCol w:w="1541"/>
        <w:gridCol w:w="1417"/>
        <w:gridCol w:w="993"/>
        <w:gridCol w:w="1417"/>
        <w:gridCol w:w="845"/>
        <w:gridCol w:w="6"/>
        <w:gridCol w:w="1275"/>
      </w:tblGrid>
      <w:tr w:rsidR="00213289" w14:paraId="6481616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E4E8D2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C49FD3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Кезек/ тегі, аты және әкесінің аты (егер ол жеке басты куәландыратын құжатта көрсетілсе) / кредитордың атауы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342BD5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редитордың</w:t>
            </w:r>
          </w:p>
          <w:p w14:paraId="17825D7A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(ЖСН / БСН)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48D5A7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Қойылған талаптардың сомасы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95AAF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Қабылданған шешімнің негізділігін растайтын құжаттар (атауы, күні, нөмірі)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58BE85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Танылған талаптар</w:t>
            </w:r>
          </w:p>
          <w:p w14:paraId="5691D11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0EC129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Танылмаған талаптар</w:t>
            </w:r>
          </w:p>
          <w:p w14:paraId="5815140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ADBA4A" w14:textId="77777777" w:rsidR="00213289" w:rsidRDefault="004F40C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Ескерту</w:t>
            </w:r>
          </w:p>
          <w:p w14:paraId="12D084BF" w14:textId="77777777" w:rsidR="00213289" w:rsidRDefault="004F40CC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213289" w14:paraId="7F80E6E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81F02D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7C6B0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BE2DB3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BE4BF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3607C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893A82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964F51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6D91D8" w14:textId="77777777" w:rsidR="00213289" w:rsidRDefault="004F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213289" w14:paraId="087437F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2636A9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0B9AAE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Бірінші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39E24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A61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7810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1945F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DB76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9287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DAFDE6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945F37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15A24F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Борышкер өміріне немесе денсаулығына зиян келтіргені үшін жауап беретін азаматтардың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00AF1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A62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BBEFB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E90D4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F8B6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82C44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88C3A8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F4321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32954A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618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9ECC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6C9E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120D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56F6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AFFD1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98DB5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AF619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3F5E9A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D331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E61A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346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799B4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6FD2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6BE0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D4FBB4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248DE6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6487D9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Алимент өндіріп алу бойынша талаптар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BC5A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2B6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F30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B539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235DB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CE16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BF520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D180F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4D7793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0EED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0756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90D5C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675DF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B7D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800D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2AB08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EBE97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698CAB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466CB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C668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F47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CC0E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6286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E15C9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5EA69C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0F77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A21B2B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Бірінші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F92E6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7590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2A58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AA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47B6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E78B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72C037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E830CA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46BC9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Екінші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C7AC8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6F5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435FC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BF3DB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AECA0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94BC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424103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8D58E6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984EA3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Салықтар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DB0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31B2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A80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4AC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DA5F0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7CADC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649628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E4AF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DFE3A3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2CDD9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3E1A4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843F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91C73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95488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0D177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53862A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5C7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CEDBA3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CCB86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CA5BF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3727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E649A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A46BE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CB52E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9AF955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D6860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09FE32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Бюджетке төленетін басқа да міндетті төлемдер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99D6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C85F1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F409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1E981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BCD97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EE4A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A03603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FFE2A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A5CF52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0F434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5918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FCB67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F1E08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3EA1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D53FF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E314A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8ED90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89A1E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D29B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55F5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C85A7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42FD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D5C5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C901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BF2FA4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030F06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6437D0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Кедендік төлемдер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E10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80C5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312FC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01B0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D400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56DD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377DB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77C8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5514B3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07E4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CA7C2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0AA9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1B6DA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B18A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FDAF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3BD7CD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DE99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C29373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F71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D31E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AD31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C1BCA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701B1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BAD2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801B02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A2FBF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B699B6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Сот шешімі бойынша өндіріп алынатын бюджетке төленетін төлемдер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33C77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77ECE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C76CF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AC62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420A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90A47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22E732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CEF8D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2C5C6C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E23D5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78BC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9AC14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605E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4E515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2E38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1C448D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03735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6D5701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AF9F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D249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F122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D0CEA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943DF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195A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63FA0F9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2C45E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81FC31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B4BE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72C50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3BBB0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1C2D9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1CBC2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9E16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A6D30B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3479B6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2DDF88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Үшінші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E548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29F64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D98B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091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6B3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78CD6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31698AA" w14:textId="77777777" w:rsidTr="00C31E31">
        <w:trPr>
          <w:trHeight w:val="147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F23105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7F88" w14:textId="77777777" w:rsidR="00213289" w:rsidRDefault="004F4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Кредиторлардың азаматтық-құқықтық және өзге де міндеттемелер бойынша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DC61C4" w14:textId="77777777" w:rsidR="00213289" w:rsidRDefault="0021328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F827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5D804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0EE43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568D5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7A122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95D37" w14:paraId="37F49555" w14:textId="77777777" w:rsidTr="00D95D37">
        <w:trPr>
          <w:trHeight w:val="111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EB8455" w14:textId="77777777" w:rsidR="00D95D37" w:rsidRDefault="00D95D37" w:rsidP="00D95D37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2773" w:type="dxa"/>
            <w:tcBorders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0538A" w14:textId="77777777" w:rsidR="00813194" w:rsidRPr="00813194" w:rsidRDefault="00813194" w:rsidP="008131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1319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ЖШС</w:t>
            </w:r>
          </w:p>
          <w:p w14:paraId="7A406ACC" w14:textId="7D21B377" w:rsidR="00D95D37" w:rsidRPr="00D95D37" w:rsidRDefault="00813194" w:rsidP="008131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1319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МҚҰ ОнлайнКазФинанс"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A53E6" w14:textId="77777777" w:rsidR="00AE6E8F" w:rsidRPr="00AE6E8F" w:rsidRDefault="00AE6E8F" w:rsidP="00AE6E8F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EB176F9" w14:textId="77777777" w:rsidR="00AE6E8F" w:rsidRPr="00AE6E8F" w:rsidRDefault="00AE6E8F" w:rsidP="00AE6E8F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6E8F">
              <w:rPr>
                <w:rFonts w:ascii="Times New Roman" w:hAnsi="Times New Roman"/>
                <w:sz w:val="20"/>
                <w:szCs w:val="20"/>
              </w:rPr>
              <w:t>160840000397</w:t>
            </w:r>
            <w:r w:rsidRPr="00AE6E8F"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144DFD9D" w14:textId="1E4889B9" w:rsidR="00D95D37" w:rsidRPr="00D647B9" w:rsidRDefault="00D95D37" w:rsidP="00AE6E8F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A3A032" w14:textId="77777777" w:rsidR="00D95D37" w:rsidRPr="00C31E31" w:rsidRDefault="00D95D37" w:rsidP="00E46C7F">
            <w:pPr>
              <w:pStyle w:val="TableParagraph"/>
              <w:spacing w:before="66"/>
              <w:rPr>
                <w:sz w:val="20"/>
                <w:szCs w:val="20"/>
              </w:rPr>
            </w:pPr>
          </w:p>
          <w:p w14:paraId="0F0719EC" w14:textId="69809F8D" w:rsidR="00D95D37" w:rsidRPr="00C31E31" w:rsidRDefault="00AE6E8F" w:rsidP="00D95D37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E6E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354 451,74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7A3AD1" w14:textId="77777777" w:rsidR="00D95D37" w:rsidRPr="00C31E31" w:rsidRDefault="00D95D37" w:rsidP="00D95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3C22DD" w14:textId="77777777" w:rsidR="00D95D37" w:rsidRPr="00C31E31" w:rsidRDefault="00D95D37" w:rsidP="00D95D37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522F33B9" w14:textId="2F317DEE" w:rsidR="00D95D37" w:rsidRPr="00C31E31" w:rsidRDefault="00AE6E8F" w:rsidP="006362D3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E6E8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354 451,74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E02B34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E6526A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95D37" w14:paraId="7B00ACBD" w14:textId="77777777" w:rsidTr="00D95D3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61CC03" w14:textId="2357D770" w:rsidR="00D95D37" w:rsidRPr="00874343" w:rsidRDefault="00D95D37" w:rsidP="00D95D37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.2.</w:t>
            </w:r>
          </w:p>
        </w:tc>
        <w:tc>
          <w:tcPr>
            <w:tcW w:w="2773" w:type="dxa"/>
            <w:tcBorders>
              <w:top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C66E8" w14:textId="65658D55" w:rsidR="00D95D37" w:rsidRPr="00D95D37" w:rsidRDefault="00631EE9" w:rsidP="00D95D3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31EE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АҚ "Home Credit Bank" (ДБ АО "ForteBank")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379F2" w14:textId="77777777" w:rsidR="00500215" w:rsidRPr="00500215" w:rsidRDefault="00500215" w:rsidP="00500215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8AA1F44" w14:textId="77777777" w:rsidR="00500215" w:rsidRPr="00500215" w:rsidRDefault="00500215" w:rsidP="00500215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215">
              <w:rPr>
                <w:rFonts w:ascii="Times New Roman" w:hAnsi="Times New Roman"/>
                <w:sz w:val="20"/>
                <w:szCs w:val="20"/>
              </w:rPr>
              <w:t>930540000147</w:t>
            </w:r>
            <w:r w:rsidRPr="00500215"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6D64A79F" w14:textId="6801B33B" w:rsidR="00D95D37" w:rsidRPr="00D647B9" w:rsidRDefault="00D95D37" w:rsidP="00500215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932428" w14:textId="77777777" w:rsidR="00D95D37" w:rsidRPr="00C31E31" w:rsidRDefault="00D95D37" w:rsidP="00D95D37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497F7AB1" w14:textId="78879AE6" w:rsidR="002A6A97" w:rsidRPr="002A6A97" w:rsidRDefault="00500215" w:rsidP="00D95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500215">
              <w:rPr>
                <w:rFonts w:ascii="Times New Roman" w:eastAsia="Times New Roman" w:hAnsi="Times New Roman" w:cs="Times New Roman"/>
                <w:sz w:val="20"/>
                <w:szCs w:val="20"/>
              </w:rPr>
              <w:t>1 781 298,71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92C2ED" w14:textId="77777777" w:rsidR="00D95D37" w:rsidRPr="00C31E31" w:rsidRDefault="00D95D37" w:rsidP="00D95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984D53" w14:textId="77777777" w:rsidR="00D95D37" w:rsidRPr="00C31E31" w:rsidRDefault="00D95D37" w:rsidP="00D95D37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2B4CC3C8" w14:textId="5AC055C6" w:rsidR="00D95D37" w:rsidRPr="00C31E31" w:rsidRDefault="00500215" w:rsidP="00D95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215">
              <w:rPr>
                <w:rFonts w:ascii="Times New Roman" w:eastAsia="Times New Roman" w:hAnsi="Times New Roman" w:cs="Times New Roman"/>
                <w:sz w:val="20"/>
                <w:szCs w:val="20"/>
              </w:rPr>
              <w:t>1 781 298,71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FFA6A6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A903B8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613A9" w14:paraId="044AFDD1" w14:textId="77777777" w:rsidTr="00D95D3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615201" w14:textId="6F7AD59F" w:rsidR="009613A9" w:rsidRPr="009613A9" w:rsidRDefault="009613A9" w:rsidP="009613A9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3.3.</w:t>
            </w:r>
          </w:p>
        </w:tc>
        <w:tc>
          <w:tcPr>
            <w:tcW w:w="2773" w:type="dxa"/>
            <w:tcBorders>
              <w:top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93A410" w14:textId="4107E3A1" w:rsidR="009613A9" w:rsidRPr="00D95D37" w:rsidRDefault="001D7B83" w:rsidP="001B742F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1D7B83">
              <w:rPr>
                <w:sz w:val="20"/>
                <w:szCs w:val="20"/>
              </w:rPr>
              <w:t>ЖШС "МФО Touchzaim"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9E065" w14:textId="5D453679" w:rsidR="009613A9" w:rsidRPr="009613A9" w:rsidRDefault="009B0229" w:rsidP="009613A9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0229">
              <w:rPr>
                <w:rFonts w:ascii="Times New Roman" w:hAnsi="Times New Roman"/>
                <w:sz w:val="20"/>
                <w:szCs w:val="20"/>
              </w:rPr>
              <w:t>200640001754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F2295B" w14:textId="27C6F538" w:rsidR="009613A9" w:rsidRPr="009613A9" w:rsidRDefault="00A46579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A46579">
              <w:rPr>
                <w:sz w:val="20"/>
                <w:szCs w:val="20"/>
              </w:rPr>
              <w:t>34 955,00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295769" w14:textId="77777777" w:rsidR="009613A9" w:rsidRPr="00C31E31" w:rsidRDefault="009613A9" w:rsidP="00961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0B1856" w14:textId="71253367" w:rsidR="009613A9" w:rsidRPr="00C31E31" w:rsidRDefault="00A46579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A46579">
              <w:rPr>
                <w:sz w:val="20"/>
                <w:szCs w:val="20"/>
              </w:rPr>
              <w:t>34 955,00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B14FC4" w14:textId="77777777" w:rsidR="009613A9" w:rsidRDefault="009613A9" w:rsidP="009613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4DF8B6" w14:textId="77777777" w:rsidR="009613A9" w:rsidRDefault="009613A9" w:rsidP="009613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A6A97" w14:paraId="77074D4B" w14:textId="77777777" w:rsidTr="00D95D3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412234" w14:textId="61837AF2" w:rsidR="002A6A97" w:rsidRDefault="002A6A97" w:rsidP="009613A9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3.4.</w:t>
            </w:r>
          </w:p>
        </w:tc>
        <w:tc>
          <w:tcPr>
            <w:tcW w:w="2773" w:type="dxa"/>
            <w:tcBorders>
              <w:top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CA252C" w14:textId="33A54505" w:rsidR="002A6A97" w:rsidRPr="009613A9" w:rsidRDefault="0018388A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18388A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Қ</w:t>
            </w:r>
            <w:r w:rsidRPr="0018388A">
              <w:rPr>
                <w:sz w:val="20"/>
                <w:szCs w:val="20"/>
              </w:rPr>
              <w:t xml:space="preserve"> "Home Credit Bank" (ДБ АО "ForteBank")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0BB43" w14:textId="5A46552E" w:rsidR="002A6A97" w:rsidRPr="009613A9" w:rsidRDefault="00CD6AF4" w:rsidP="009613A9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6AF4">
              <w:rPr>
                <w:rFonts w:ascii="Times New Roman" w:hAnsi="Times New Roman"/>
                <w:sz w:val="20"/>
                <w:szCs w:val="20"/>
              </w:rPr>
              <w:t>930540000147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1CCE9C" w14:textId="54DDDEFF" w:rsidR="002A6A97" w:rsidRPr="00A474A7" w:rsidRDefault="00FC413A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FC413A">
              <w:rPr>
                <w:sz w:val="20"/>
                <w:szCs w:val="20"/>
              </w:rPr>
              <w:t>103 112,44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2F0546" w14:textId="77777777" w:rsidR="002A6A97" w:rsidRPr="00C31E31" w:rsidRDefault="002A6A97" w:rsidP="00961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EA16A9" w14:textId="274B543B" w:rsidR="002A6A97" w:rsidRPr="00A474A7" w:rsidRDefault="00FC413A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FC413A">
              <w:rPr>
                <w:sz w:val="20"/>
                <w:szCs w:val="20"/>
              </w:rPr>
              <w:t>103 112,44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742F21" w14:textId="77777777" w:rsidR="002A6A97" w:rsidRDefault="002A6A97" w:rsidP="009613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40E7BF" w14:textId="77777777" w:rsidR="002A6A97" w:rsidRDefault="002A6A97" w:rsidP="009613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46579" w14:paraId="1D39F591" w14:textId="77777777" w:rsidTr="00D95D3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FA7D9E" w14:textId="2B9F7B81" w:rsidR="00A46579" w:rsidRDefault="00A46579" w:rsidP="009613A9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3.5.</w:t>
            </w:r>
          </w:p>
        </w:tc>
        <w:tc>
          <w:tcPr>
            <w:tcW w:w="2773" w:type="dxa"/>
            <w:tcBorders>
              <w:top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B21939" w14:textId="531D632B" w:rsidR="00A46579" w:rsidRPr="00B445DA" w:rsidRDefault="00DE6376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DE6376">
              <w:rPr>
                <w:sz w:val="20"/>
                <w:szCs w:val="20"/>
              </w:rPr>
              <w:t>АҚ "Kaspi Bank"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E7F3E" w14:textId="5B0022BA" w:rsidR="00A46579" w:rsidRPr="00CD6AF4" w:rsidRDefault="005375BD" w:rsidP="009613A9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5BD">
              <w:rPr>
                <w:rFonts w:ascii="Times New Roman" w:hAnsi="Times New Roman"/>
                <w:sz w:val="20"/>
                <w:szCs w:val="20"/>
              </w:rPr>
              <w:t>971240001315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E437C7" w14:textId="55288316" w:rsidR="00A46579" w:rsidRDefault="006262A7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6262A7">
              <w:rPr>
                <w:sz w:val="20"/>
                <w:szCs w:val="20"/>
              </w:rPr>
              <w:t>2 284 170,00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3CA75B" w14:textId="77777777" w:rsidR="00A46579" w:rsidRPr="00C31E31" w:rsidRDefault="00A46579" w:rsidP="00961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ED34A3" w14:textId="4CB6D3B9" w:rsidR="00A46579" w:rsidRDefault="006262A7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6262A7">
              <w:rPr>
                <w:sz w:val="20"/>
                <w:szCs w:val="20"/>
              </w:rPr>
              <w:t>2 284 170,00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091E3E" w14:textId="77777777" w:rsidR="00A46579" w:rsidRDefault="00A46579" w:rsidP="009613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D9FFDF" w14:textId="77777777" w:rsidR="00A46579" w:rsidRDefault="00A46579" w:rsidP="009613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46579" w14:paraId="31DD613C" w14:textId="77777777" w:rsidTr="00D95D3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0B251F" w14:textId="76E70EFE" w:rsidR="00A46579" w:rsidRDefault="00A46579" w:rsidP="009613A9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3.6.</w:t>
            </w:r>
          </w:p>
        </w:tc>
        <w:tc>
          <w:tcPr>
            <w:tcW w:w="2773" w:type="dxa"/>
            <w:tcBorders>
              <w:top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9BF160" w14:textId="30875F25" w:rsidR="00A46579" w:rsidRPr="00B445DA" w:rsidRDefault="00D74546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D74546">
              <w:rPr>
                <w:sz w:val="20"/>
                <w:szCs w:val="20"/>
              </w:rPr>
              <w:t>АҚ "Народный банк Казахстана"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7C4EB" w14:textId="1A1B1ACD" w:rsidR="00A46579" w:rsidRPr="00CD6AF4" w:rsidRDefault="00746258" w:rsidP="009613A9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6258">
              <w:rPr>
                <w:rFonts w:ascii="Times New Roman" w:hAnsi="Times New Roman"/>
                <w:sz w:val="20"/>
                <w:szCs w:val="20"/>
              </w:rPr>
              <w:t>940140000385</w:t>
            </w:r>
            <w:r w:rsidRPr="00746258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9A4B6E" w14:textId="5537F993" w:rsidR="00A46579" w:rsidRDefault="00746258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746258">
              <w:rPr>
                <w:sz w:val="20"/>
                <w:szCs w:val="20"/>
              </w:rPr>
              <w:t>1 651 526,69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4C8F8E" w14:textId="77777777" w:rsidR="00A46579" w:rsidRPr="00C31E31" w:rsidRDefault="00A46579" w:rsidP="00961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2C1733" w14:textId="67524742" w:rsidR="00A46579" w:rsidRDefault="00746258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746258">
              <w:rPr>
                <w:sz w:val="20"/>
                <w:szCs w:val="20"/>
              </w:rPr>
              <w:t>1 651 526,69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82C67C" w14:textId="77777777" w:rsidR="00A46579" w:rsidRDefault="00A46579" w:rsidP="009613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055D69" w14:textId="77777777" w:rsidR="00A46579" w:rsidRDefault="00A46579" w:rsidP="009613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E56ADF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11BC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6E57C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2975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985E7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BADE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FC42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94D2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63664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627E3E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DD6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EA407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75B8CDFA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C2F677" w14:textId="7E98AA2C" w:rsidR="000B36F1" w:rsidRPr="00766BFA" w:rsidRDefault="00F773B1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F773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6 209 514,58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61CCE" w14:textId="77777777" w:rsidR="000B36F1" w:rsidRPr="00D95D37" w:rsidRDefault="000B36F1" w:rsidP="00C31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3BE20E" w14:textId="13D46713" w:rsidR="000B36F1" w:rsidRPr="00766BFA" w:rsidRDefault="00F773B1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F773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6 209 514,58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BF70C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5C215788" w14:textId="77777777" w:rsidR="000B36F1" w:rsidRDefault="000B36F1" w:rsidP="000B36F1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6A08F5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5E29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88F7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Заңның 41 - бабының 7-тармағында көзделген тәртіппен қанағаттандыруға жататын кепіл кредиторларының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83A7B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C6AE4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922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48A06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D8B7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1C597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24BB1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A781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7975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6440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CD26A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0812D" w14:textId="77777777" w:rsidR="000B36F1" w:rsidRPr="007E2539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78714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9F0AD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6F7D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4D34E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3A38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29A65" w14:textId="6CB6EAF6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9EC49" w14:textId="254F4280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BA6CF6" w14:textId="0B2F013D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F2D4F0" w14:textId="77777777" w:rsidR="000B36F1" w:rsidRPr="009B6ADC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DFBE2D" w14:textId="0DA1971E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8F86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2DD1B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AE06A5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96BA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365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192BF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B9A1E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856FD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2153A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938D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A508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0A9F4C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C6BE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A3CC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Соттың мәмілені жарамсыз деп тану және мүлікті борышкердің мүліктік массасына қайтару туралы шешім қабылдауы нәтижесінде туындаған талаптар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AEFF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D5384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C588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C11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81D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16C5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D98D3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AFD881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599D1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7EC359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D027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84CD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0C3C00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2B5585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2141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818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CF4D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1A0A6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D64F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E7FC6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CAC1A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72F88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32C9989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0AE0D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606CC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9CB8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41236D" w14:textId="06DF833A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F8E75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CFA6D0" w14:textId="2E65EB11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3F21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F4FE3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F9A954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EEAD9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858B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Үшінші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3BFB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D64F" w14:textId="062A06C3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D58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AA9B0D" w14:textId="155220D6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0B18B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C0055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E6A8BC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5EA6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38B6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Төртінші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B7E23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D9A0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A5C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AE4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6389E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AE0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E2CE656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81808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2D75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Шығындар, тұрақсыздық айыбы (айыппұлдар, өсімпұлдар)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050FE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0CA6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A2441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1BCCD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8D8EA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6418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86CF09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8D223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679CC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F693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33C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DFF7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2BC3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FD30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3FB0C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2912F2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7DE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E6DD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8B82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BCC0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3E3B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82C61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F62D2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2F38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D6ED0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CAEB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B18D7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Төртінші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8CD35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9390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0F39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0BDF9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8C9A9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34F5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BD78B6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5029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549B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Бесінші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E1E15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8FDA7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BD091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123C2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A6FA0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B8FD3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CECA57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0D1A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C955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сыну мерзімі өткеннен кейін мәлімделген талаптар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F309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792E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AA97E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9274C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6B36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6E8B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5EEA9A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93DE9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CFB23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F463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8DEA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6258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F7649D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DB7E1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81859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B4944A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038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A31B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5A0A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3F477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6994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52C68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625F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C67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3FD78B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DB444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D67B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Заңның 8 - бабы 2-тармағының 4) тармақшасында көзделген міндетті орындамаған кредиторлардың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49200B" w14:textId="77777777" w:rsidR="000B36F1" w:rsidRDefault="000B36F1" w:rsidP="000B36F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F28FA" w14:textId="77777777" w:rsidR="000B36F1" w:rsidRDefault="000B36F1" w:rsidP="000B36F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B3D6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E008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A8438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09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30831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E933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70D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FFC6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5266A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9558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933114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CE8AA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B1A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4B642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1E7E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ADE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CDE8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3785A" w14:textId="073B4F9E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CE8C5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A7966" w14:textId="096A20D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D021DC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AFCC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7E9211C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4D463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8A977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1D65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E8E28F" w14:textId="06D786D3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4853B4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BFEC5D" w14:textId="155C0BBF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DBB30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700E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47B9" w14:paraId="21B75AC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A81C7F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59E823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Тізілім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2B62CD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7A3561" w14:textId="6448CFAF" w:rsidR="00D647B9" w:rsidRPr="000B36F1" w:rsidRDefault="00F773B1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F773B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6 209 514,58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E9B17" w14:textId="77777777" w:rsidR="00D647B9" w:rsidRPr="009B6ADC" w:rsidRDefault="00D647B9" w:rsidP="00D647B9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707476" w14:textId="6E4DDC2E" w:rsidR="00D647B9" w:rsidRPr="000B36F1" w:rsidRDefault="00F773B1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F773B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6 209 514,58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3081B2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EC77AA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12212EC0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947964" w14:textId="33E516F9" w:rsidR="00213289" w:rsidRPr="00C31E31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6801DA4D" w14:textId="1863B979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20A83F" w14:textId="5117E00B" w:rsidR="00213289" w:rsidRPr="000B36F1" w:rsidRDefault="004F40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Қаржы басқарушысы</w:t>
      </w:r>
      <w:r w:rsidR="000B36F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                 </w:t>
      </w:r>
    </w:p>
    <w:p w14:paraId="41E33E6C" w14:textId="2FBE29D1" w:rsidR="00213289" w:rsidRDefault="008743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Л.М.Карамуратова</w:t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0569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415773" wp14:editId="2D56F27F">
            <wp:extent cx="967740" cy="342900"/>
            <wp:effectExtent l="0" t="0" r="3810" b="0"/>
            <wp:docPr id="1805043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DE7E4A" w14:textId="77777777" w:rsidR="00213289" w:rsidRDefault="004F40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(қолы)</w:t>
      </w:r>
    </w:p>
    <w:p w14:paraId="039FBA8C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C44249" w14:textId="77777777" w:rsidR="00213289" w:rsidRDefault="0021328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213289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8FB6C" w14:textId="77777777" w:rsidR="00C51D26" w:rsidRDefault="00C51D26">
      <w:pPr>
        <w:spacing w:after="0" w:line="240" w:lineRule="auto"/>
      </w:pPr>
      <w:r>
        <w:separator/>
      </w:r>
    </w:p>
  </w:endnote>
  <w:endnote w:type="continuationSeparator" w:id="0">
    <w:p w14:paraId="7379CEAC" w14:textId="77777777" w:rsidR="00C51D26" w:rsidRDefault="00C51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0E93BA5-D7C9-4A56-8D63-C08C54ED4CC0}"/>
    <w:embedBold r:id="rId2" w:fontKey="{83FEFB04-34F6-41BB-80A6-8D06DE2760B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1DB63F1-1A4C-41B7-8336-61C710E9AEA3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A11C590E-89F0-47C3-9AF1-45A37B5EA37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B761EA23-6FCB-4C34-BD16-17FAB4265A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4753E" w14:textId="77777777" w:rsidR="00213289" w:rsidRDefault="004F40CC">
    <w:pPr>
      <w:spacing w:after="0"/>
      <w:jc w:val="center"/>
    </w:pPr>
    <w:r>
      <w:fldChar w:fldCharType="begin"/>
    </w:r>
    <w:r>
      <w:instrText>PAGE</w:instrText>
    </w:r>
    <w:r>
      <w:fldChar w:fldCharType="separate"/>
    </w:r>
    <w:r w:rsidR="00993810">
      <w:rPr>
        <w:noProof/>
      </w:rPr>
      <w:t>1</w:t>
    </w:r>
    <w:r>
      <w:fldChar w:fldCharType="end"/>
    </w:r>
  </w:p>
  <w:p w14:paraId="7272B000" w14:textId="77777777" w:rsidR="00213289" w:rsidRDefault="00213289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EEBDF" w14:textId="77777777" w:rsidR="00C51D26" w:rsidRDefault="00C51D26">
      <w:pPr>
        <w:spacing w:after="0" w:line="240" w:lineRule="auto"/>
      </w:pPr>
      <w:r>
        <w:separator/>
      </w:r>
    </w:p>
  </w:footnote>
  <w:footnote w:type="continuationSeparator" w:id="0">
    <w:p w14:paraId="251FD508" w14:textId="77777777" w:rsidR="00C51D26" w:rsidRDefault="00C51D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289"/>
    <w:rsid w:val="0001666D"/>
    <w:rsid w:val="0003039C"/>
    <w:rsid w:val="000569D4"/>
    <w:rsid w:val="00084DF4"/>
    <w:rsid w:val="00090DA9"/>
    <w:rsid w:val="000B36F1"/>
    <w:rsid w:val="000D0989"/>
    <w:rsid w:val="000D4E0F"/>
    <w:rsid w:val="000F5233"/>
    <w:rsid w:val="001318D3"/>
    <w:rsid w:val="0018388A"/>
    <w:rsid w:val="001A09C8"/>
    <w:rsid w:val="001B742F"/>
    <w:rsid w:val="001C2D73"/>
    <w:rsid w:val="001D4E36"/>
    <w:rsid w:val="001D7B83"/>
    <w:rsid w:val="001F3710"/>
    <w:rsid w:val="0020520F"/>
    <w:rsid w:val="00213289"/>
    <w:rsid w:val="0023788D"/>
    <w:rsid w:val="0024273D"/>
    <w:rsid w:val="00290CFC"/>
    <w:rsid w:val="002A6A97"/>
    <w:rsid w:val="002E2858"/>
    <w:rsid w:val="002F5B2C"/>
    <w:rsid w:val="0033189E"/>
    <w:rsid w:val="00375676"/>
    <w:rsid w:val="003925CF"/>
    <w:rsid w:val="003B002E"/>
    <w:rsid w:val="003F232A"/>
    <w:rsid w:val="00415E86"/>
    <w:rsid w:val="0044481F"/>
    <w:rsid w:val="00445F87"/>
    <w:rsid w:val="00483068"/>
    <w:rsid w:val="004940BD"/>
    <w:rsid w:val="004E6D6E"/>
    <w:rsid w:val="004F40CC"/>
    <w:rsid w:val="00500215"/>
    <w:rsid w:val="00531889"/>
    <w:rsid w:val="005375BD"/>
    <w:rsid w:val="00544E6E"/>
    <w:rsid w:val="00550033"/>
    <w:rsid w:val="00555C4C"/>
    <w:rsid w:val="00560796"/>
    <w:rsid w:val="0056779B"/>
    <w:rsid w:val="005849F9"/>
    <w:rsid w:val="005A1D92"/>
    <w:rsid w:val="005B3C15"/>
    <w:rsid w:val="00602B4E"/>
    <w:rsid w:val="006262A7"/>
    <w:rsid w:val="00631EE9"/>
    <w:rsid w:val="006362D3"/>
    <w:rsid w:val="00642B0F"/>
    <w:rsid w:val="00665734"/>
    <w:rsid w:val="0067554B"/>
    <w:rsid w:val="006E4CFA"/>
    <w:rsid w:val="00735191"/>
    <w:rsid w:val="00741B3C"/>
    <w:rsid w:val="00746258"/>
    <w:rsid w:val="00766BFA"/>
    <w:rsid w:val="007D4C68"/>
    <w:rsid w:val="007E2539"/>
    <w:rsid w:val="007F2643"/>
    <w:rsid w:val="00804B67"/>
    <w:rsid w:val="00813194"/>
    <w:rsid w:val="008323AC"/>
    <w:rsid w:val="00842049"/>
    <w:rsid w:val="00874343"/>
    <w:rsid w:val="008A4B3B"/>
    <w:rsid w:val="008D5E46"/>
    <w:rsid w:val="008E6BB8"/>
    <w:rsid w:val="008F5181"/>
    <w:rsid w:val="00912343"/>
    <w:rsid w:val="00915593"/>
    <w:rsid w:val="00925C71"/>
    <w:rsid w:val="009537DB"/>
    <w:rsid w:val="009613A9"/>
    <w:rsid w:val="009826D9"/>
    <w:rsid w:val="00993810"/>
    <w:rsid w:val="009B0229"/>
    <w:rsid w:val="009B3D09"/>
    <w:rsid w:val="009B6ADC"/>
    <w:rsid w:val="009E2153"/>
    <w:rsid w:val="009E604F"/>
    <w:rsid w:val="00A23344"/>
    <w:rsid w:val="00A46579"/>
    <w:rsid w:val="00A474A7"/>
    <w:rsid w:val="00A92E9C"/>
    <w:rsid w:val="00AB3177"/>
    <w:rsid w:val="00AB76AC"/>
    <w:rsid w:val="00AD233E"/>
    <w:rsid w:val="00AE6E8F"/>
    <w:rsid w:val="00AF7FEA"/>
    <w:rsid w:val="00B445DA"/>
    <w:rsid w:val="00B452B7"/>
    <w:rsid w:val="00B603AB"/>
    <w:rsid w:val="00B92E69"/>
    <w:rsid w:val="00B97161"/>
    <w:rsid w:val="00BC0BA8"/>
    <w:rsid w:val="00BC73AF"/>
    <w:rsid w:val="00BE1982"/>
    <w:rsid w:val="00C14C2A"/>
    <w:rsid w:val="00C31E31"/>
    <w:rsid w:val="00C51D26"/>
    <w:rsid w:val="00C64752"/>
    <w:rsid w:val="00C750B9"/>
    <w:rsid w:val="00CB7CBD"/>
    <w:rsid w:val="00CD6AF4"/>
    <w:rsid w:val="00CD7409"/>
    <w:rsid w:val="00D0594F"/>
    <w:rsid w:val="00D24A59"/>
    <w:rsid w:val="00D32D89"/>
    <w:rsid w:val="00D51868"/>
    <w:rsid w:val="00D647B9"/>
    <w:rsid w:val="00D74546"/>
    <w:rsid w:val="00D95D37"/>
    <w:rsid w:val="00DD371C"/>
    <w:rsid w:val="00DE6376"/>
    <w:rsid w:val="00DF7AF0"/>
    <w:rsid w:val="00E2099D"/>
    <w:rsid w:val="00E4589A"/>
    <w:rsid w:val="00E46C7F"/>
    <w:rsid w:val="00E5363C"/>
    <w:rsid w:val="00E6496A"/>
    <w:rsid w:val="00E71FF8"/>
    <w:rsid w:val="00E964D9"/>
    <w:rsid w:val="00EA3B83"/>
    <w:rsid w:val="00EC4F54"/>
    <w:rsid w:val="00ED15CF"/>
    <w:rsid w:val="00EE7F21"/>
    <w:rsid w:val="00EF4377"/>
    <w:rsid w:val="00F232A2"/>
    <w:rsid w:val="00F61A33"/>
    <w:rsid w:val="00F773B1"/>
    <w:rsid w:val="00F82E5A"/>
    <w:rsid w:val="00FA0D44"/>
    <w:rsid w:val="00FA4B5F"/>
    <w:rsid w:val="00FB46E0"/>
    <w:rsid w:val="00FC05A1"/>
    <w:rsid w:val="00FC413A"/>
    <w:rsid w:val="00FD4B12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D3105"/>
  <w15:docId w15:val="{0DE6209F-15B5-4143-9F27-0EACF4D6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A4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51CE"/>
  </w:style>
  <w:style w:type="paragraph" w:styleId="a6">
    <w:name w:val="footer"/>
    <w:link w:val="a7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51CE"/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</w:tblPr>
  </w:style>
  <w:style w:type="table" w:customStyle="1" w:styleId="aa">
    <w:basedOn w:val="TableNormal8"/>
    <w:tblPr>
      <w:tblStyleRowBandSize w:val="1"/>
      <w:tblStyleColBandSize w:val="1"/>
    </w:tblPr>
  </w:style>
  <w:style w:type="table" w:customStyle="1" w:styleId="ab">
    <w:basedOn w:val="TableNormal8"/>
    <w:tblPr>
      <w:tblStyleRowBandSize w:val="1"/>
      <w:tblStyleColBandSize w:val="1"/>
    </w:tblPr>
  </w:style>
  <w:style w:type="table" w:customStyle="1" w:styleId="ac">
    <w:basedOn w:val="TableNormal8"/>
    <w:tblPr>
      <w:tblStyleRowBandSize w:val="1"/>
      <w:tblStyleColBandSize w:val="1"/>
    </w:tblPr>
  </w:style>
  <w:style w:type="table" w:customStyle="1" w:styleId="ad">
    <w:basedOn w:val="TableNormal8"/>
    <w:tblPr>
      <w:tblStyleRowBandSize w:val="1"/>
      <w:tblStyleColBandSize w:val="1"/>
    </w:tblPr>
  </w:style>
  <w:style w:type="table" w:customStyle="1" w:styleId="ae">
    <w:basedOn w:val="TableNormal8"/>
    <w:tblPr>
      <w:tblStyleRowBandSize w:val="1"/>
      <w:tblStyleColBandSize w:val="1"/>
    </w:tblPr>
  </w:style>
  <w:style w:type="table" w:customStyle="1" w:styleId="af">
    <w:basedOn w:val="TableNormal8"/>
    <w:tblPr>
      <w:tblStyleRowBandSize w:val="1"/>
      <w:tblStyleColBandSize w:val="1"/>
    </w:tblPr>
  </w:style>
  <w:style w:type="table" w:customStyle="1" w:styleId="af0">
    <w:basedOn w:val="TableNormal8"/>
    <w:tblPr>
      <w:tblStyleRowBandSize w:val="1"/>
      <w:tblStyleColBandSize w:val="1"/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</w:tblPr>
  </w:style>
  <w:style w:type="paragraph" w:styleId="af3">
    <w:name w:val="No Spacing"/>
    <w:uiPriority w:val="1"/>
    <w:qFormat/>
    <w:rsid w:val="00555C4C"/>
    <w:pPr>
      <w:spacing w:after="0" w:line="240" w:lineRule="auto"/>
    </w:pPr>
  </w:style>
  <w:style w:type="paragraph" w:customStyle="1" w:styleId="p1">
    <w:name w:val="p1"/>
    <w:basedOn w:val="a"/>
    <w:rsid w:val="000B36F1"/>
    <w:pPr>
      <w:spacing w:after="0" w:line="240" w:lineRule="auto"/>
    </w:pPr>
    <w:rPr>
      <w:rFonts w:ascii="Helvetica" w:eastAsia="Times New Roman" w:hAnsi="Helvetica" w:cs="Times New Roman"/>
      <w:color w:val="000000"/>
      <w:sz w:val="12"/>
      <w:szCs w:val="12"/>
      <w:lang w:val="ru-KZ" w:eastAsia="ru-RU"/>
    </w:rPr>
  </w:style>
  <w:style w:type="paragraph" w:customStyle="1" w:styleId="TableParagraph">
    <w:name w:val="Table Paragraph"/>
    <w:basedOn w:val="a"/>
    <w:uiPriority w:val="1"/>
    <w:qFormat/>
    <w:rsid w:val="008743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customStyle="1" w:styleId="Default">
    <w:name w:val="Default"/>
    <w:rsid w:val="00C31E31"/>
    <w:pPr>
      <w:autoSpaceDE w:val="0"/>
      <w:autoSpaceDN w:val="0"/>
      <w:adjustRightInd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ru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yl2+Cz2WsUQSEnnKwL1xwKaiKQ==">CgMxLjAyCGguZ2pkZ3hzOAByITFvZjZkUjVadTdHS3k2SGg3cHlDREdKbEFUT3FnM1NPaQ==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Дулат Дулат</cp:lastModifiedBy>
  <cp:revision>63</cp:revision>
  <cp:lastPrinted>2026-03-13T09:06:00Z</cp:lastPrinted>
  <dcterms:created xsi:type="dcterms:W3CDTF">2026-03-13T09:10:00Z</dcterms:created>
  <dcterms:modified xsi:type="dcterms:W3CDTF">2026-07-04T15:29:00Z</dcterms:modified>
</cp:coreProperties>
</file>