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4B" w:rsidRDefault="004F4A4B">
      <w:pPr>
        <w:pStyle w:val="a3"/>
        <w:spacing w:before="33"/>
      </w:pPr>
    </w:p>
    <w:p w:rsidR="004F4A4B" w:rsidRDefault="005818BE">
      <w:pPr>
        <w:pStyle w:val="a3"/>
        <w:spacing w:before="1"/>
        <w:ind w:left="6517" w:right="1479"/>
      </w:pPr>
      <w:r>
        <w:t>«</w:t>
      </w:r>
      <w:r w:rsidRPr="00236D74">
        <w:t>25</w:t>
      </w:r>
      <w:r w:rsidR="004975C1">
        <w:t>»</w:t>
      </w:r>
      <w:r w:rsidR="004975C1">
        <w:rPr>
          <w:spacing w:val="-9"/>
        </w:rPr>
        <w:t xml:space="preserve"> </w:t>
      </w:r>
      <w:r w:rsidR="002103C3">
        <w:t>қараша</w:t>
      </w:r>
      <w:r w:rsidR="004975C1">
        <w:rPr>
          <w:spacing w:val="-9"/>
        </w:rPr>
        <w:t xml:space="preserve"> </w:t>
      </w:r>
      <w:r w:rsidR="004975C1">
        <w:t>2025</w:t>
      </w:r>
      <w:r w:rsidR="004975C1">
        <w:rPr>
          <w:spacing w:val="-9"/>
        </w:rPr>
        <w:t xml:space="preserve"> </w:t>
      </w:r>
      <w:r w:rsidR="004975C1">
        <w:t>жыл</w:t>
      </w:r>
      <w:r w:rsidR="004975C1">
        <w:rPr>
          <w:spacing w:val="-9"/>
        </w:rPr>
        <w:t xml:space="preserve"> </w:t>
      </w:r>
      <w:r w:rsidR="004975C1">
        <w:t>№1 (кредиторлар талаптары</w:t>
      </w:r>
    </w:p>
    <w:p w:rsidR="004F4A4B" w:rsidRDefault="004975C1">
      <w:pPr>
        <w:pStyle w:val="a3"/>
        <w:ind w:left="6517"/>
      </w:pPr>
      <w:r>
        <w:t xml:space="preserve">тізілімінің қалыптастыру </w:t>
      </w:r>
      <w:r>
        <w:rPr>
          <w:spacing w:val="-2"/>
        </w:rPr>
        <w:t>күні)</w:t>
      </w:r>
    </w:p>
    <w:p w:rsidR="004F4A4B" w:rsidRDefault="002103C3">
      <w:pPr>
        <w:pStyle w:val="a3"/>
        <w:spacing w:before="276"/>
        <w:ind w:left="6517"/>
      </w:pPr>
      <w:r>
        <w:t>«</w:t>
      </w:r>
      <w:r w:rsidR="005818BE">
        <w:rPr>
          <w:lang w:val="ru-RU"/>
        </w:rPr>
        <w:t>25</w:t>
      </w:r>
      <w:r w:rsidR="004975C1">
        <w:t xml:space="preserve">» </w:t>
      </w:r>
      <w:r>
        <w:t>қараша</w:t>
      </w:r>
      <w:r w:rsidR="004975C1">
        <w:rPr>
          <w:spacing w:val="1"/>
        </w:rPr>
        <w:t xml:space="preserve"> </w:t>
      </w:r>
      <w:r w:rsidR="004975C1">
        <w:t>2025 жыл</w:t>
      </w:r>
      <w:r w:rsidR="004975C1">
        <w:rPr>
          <w:spacing w:val="1"/>
        </w:rPr>
        <w:t xml:space="preserve"> </w:t>
      </w:r>
      <w:r w:rsidR="004975C1">
        <w:rPr>
          <w:spacing w:val="-5"/>
        </w:rPr>
        <w:t>№1</w:t>
      </w:r>
    </w:p>
    <w:p w:rsidR="004F4A4B" w:rsidRDefault="004975C1">
      <w:pPr>
        <w:pStyle w:val="a3"/>
        <w:ind w:left="6517"/>
      </w:pPr>
      <w:r>
        <w:t>(кредиторлар</w:t>
      </w:r>
      <w:r>
        <w:rPr>
          <w:spacing w:val="-7"/>
        </w:rPr>
        <w:t xml:space="preserve"> </w:t>
      </w:r>
      <w:r>
        <w:t>талаптары</w:t>
      </w:r>
      <w:r>
        <w:rPr>
          <w:spacing w:val="-5"/>
        </w:rPr>
        <w:t xml:space="preserve"> </w:t>
      </w:r>
      <w:r>
        <w:rPr>
          <w:spacing w:val="-2"/>
        </w:rPr>
        <w:t>тізілімін</w:t>
      </w:r>
    </w:p>
    <w:p w:rsidR="004F4A4B" w:rsidRDefault="004975C1">
      <w:pPr>
        <w:pStyle w:val="a3"/>
        <w:ind w:left="6517"/>
      </w:pPr>
      <w:r>
        <w:t>интернет-ресурста орналастыру</w:t>
      </w:r>
      <w:r>
        <w:rPr>
          <w:spacing w:val="1"/>
        </w:rPr>
        <w:t xml:space="preserve"> </w:t>
      </w:r>
      <w:r>
        <w:rPr>
          <w:spacing w:val="-2"/>
        </w:rPr>
        <w:t>күні)</w:t>
      </w:r>
    </w:p>
    <w:p w:rsidR="004F4A4B" w:rsidRDefault="004F4A4B">
      <w:pPr>
        <w:pStyle w:val="a3"/>
        <w:spacing w:before="275"/>
      </w:pPr>
    </w:p>
    <w:p w:rsidR="004F4A4B" w:rsidRDefault="004975C1">
      <w:pPr>
        <w:pStyle w:val="Heading1"/>
        <w:ind w:left="6517"/>
      </w:pPr>
      <w:r>
        <w:rPr>
          <w:spacing w:val="-2"/>
        </w:rPr>
        <w:t>БОРЫШКЕР:</w:t>
      </w:r>
    </w:p>
    <w:p w:rsidR="00236D74" w:rsidRDefault="00DD1AB7" w:rsidP="005818BE">
      <w:pPr>
        <w:pStyle w:val="a3"/>
        <w:jc w:val="center"/>
        <w:rPr>
          <w:lang w:val="ru-RU"/>
        </w:rPr>
      </w:pPr>
      <w:r w:rsidRPr="00236D74">
        <w:t xml:space="preserve">                                       </w:t>
      </w:r>
      <w:r w:rsidR="005818BE" w:rsidRPr="00236D74">
        <w:t xml:space="preserve">                         </w:t>
      </w:r>
      <w:r w:rsidR="00236D74" w:rsidRPr="001E64E1">
        <w:t>Лиясова Улбобек Кайреденовна</w:t>
      </w:r>
    </w:p>
    <w:p w:rsidR="005818BE" w:rsidRPr="00236D74" w:rsidRDefault="005818BE" w:rsidP="005818BE">
      <w:pPr>
        <w:pStyle w:val="a3"/>
        <w:jc w:val="center"/>
      </w:pPr>
      <w:r>
        <w:t xml:space="preserve">                                                      </w:t>
      </w:r>
      <w:r w:rsidR="00236D74">
        <w:t xml:space="preserve">ИИН: </w:t>
      </w:r>
      <w:r w:rsidR="00236D74" w:rsidRPr="001E64E1">
        <w:t>750628401133</w:t>
      </w:r>
    </w:p>
    <w:p w:rsidR="005818BE" w:rsidRPr="00236D74" w:rsidRDefault="005818BE" w:rsidP="005818BE">
      <w:pPr>
        <w:pStyle w:val="a3"/>
        <w:jc w:val="center"/>
      </w:pPr>
    </w:p>
    <w:p w:rsidR="004F4A4B" w:rsidRDefault="004F4A4B" w:rsidP="005818BE">
      <w:pPr>
        <w:pStyle w:val="a3"/>
        <w:jc w:val="center"/>
      </w:pPr>
    </w:p>
    <w:p w:rsidR="004F4A4B" w:rsidRDefault="004975C1">
      <w:pPr>
        <w:pStyle w:val="Heading1"/>
        <w:ind w:right="1555"/>
        <w:jc w:val="center"/>
      </w:pPr>
      <w:r>
        <w:t>ТӨЛЕМ</w:t>
      </w:r>
      <w:r>
        <w:rPr>
          <w:spacing w:val="-12"/>
        </w:rPr>
        <w:t xml:space="preserve"> </w:t>
      </w:r>
      <w:r>
        <w:t>ҚАБІЛЕТТІЛІГІН</w:t>
      </w:r>
      <w:r>
        <w:rPr>
          <w:spacing w:val="-12"/>
        </w:rPr>
        <w:t xml:space="preserve"> </w:t>
      </w:r>
      <w:r>
        <w:t>ҚАЛПЫНА</w:t>
      </w:r>
      <w:r>
        <w:rPr>
          <w:spacing w:val="-12"/>
        </w:rPr>
        <w:t xml:space="preserve"> </w:t>
      </w:r>
      <w:r>
        <w:t>КЕЛТІРУ</w:t>
      </w:r>
      <w:r>
        <w:rPr>
          <w:spacing w:val="-12"/>
        </w:rPr>
        <w:t xml:space="preserve"> </w:t>
      </w:r>
      <w:r>
        <w:t>РƏСІМІНДЕГІ КРЕДИТОРЛАР ТАЛАПТАРЫНЫҢ ТІЗІМІ</w:t>
      </w:r>
    </w:p>
    <w:p w:rsidR="004F4A4B" w:rsidRDefault="004F4A4B">
      <w:pPr>
        <w:pStyle w:val="a3"/>
        <w:rPr>
          <w:b/>
          <w:sz w:val="20"/>
        </w:rPr>
      </w:pPr>
    </w:p>
    <w:p w:rsidR="004F4A4B" w:rsidRDefault="004F4A4B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"/>
        <w:gridCol w:w="3060"/>
        <w:gridCol w:w="1440"/>
        <w:gridCol w:w="1400"/>
        <w:gridCol w:w="1060"/>
        <w:gridCol w:w="1500"/>
        <w:gridCol w:w="700"/>
        <w:gridCol w:w="1300"/>
      </w:tblGrid>
      <w:tr w:rsidR="004F4A4B">
        <w:trPr>
          <w:trHeight w:val="135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2"/>
              <w:ind w:left="14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Кезек/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тегі,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жəне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əкесінің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(егер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жеке басты куəландыратын құжатта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көрсетілсе) / кредитордың атауы</w:t>
            </w:r>
          </w:p>
        </w:tc>
        <w:tc>
          <w:tcPr>
            <w:tcW w:w="1440" w:type="dxa"/>
          </w:tcPr>
          <w:p w:rsidR="004F4A4B" w:rsidRDefault="004975C1">
            <w:pPr>
              <w:pStyle w:val="TableParagraph"/>
              <w:spacing w:before="42"/>
              <w:ind w:left="267" w:right="234" w:hanging="9"/>
              <w:rPr>
                <w:sz w:val="16"/>
              </w:rPr>
            </w:pPr>
            <w:r>
              <w:rPr>
                <w:spacing w:val="-2"/>
                <w:sz w:val="16"/>
              </w:rPr>
              <w:t>Кредитордың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(ЖСН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БСН)</w:t>
            </w: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42"/>
              <w:ind w:left="55" w:righ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Қойылған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талаптардың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сомасы</w:t>
            </w:r>
          </w:p>
        </w:tc>
        <w:tc>
          <w:tcPr>
            <w:tcW w:w="1060" w:type="dxa"/>
          </w:tcPr>
          <w:p w:rsidR="004F4A4B" w:rsidRDefault="004975C1">
            <w:pPr>
              <w:pStyle w:val="TableParagraph"/>
              <w:spacing w:before="42"/>
              <w:ind w:lef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Қабылданған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шешімнің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негізділігін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растайтын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құжаттар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(атауы,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күні,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нөмірі)</w:t>
            </w:r>
          </w:p>
        </w:tc>
        <w:tc>
          <w:tcPr>
            <w:tcW w:w="1500" w:type="dxa"/>
          </w:tcPr>
          <w:p w:rsidR="004F4A4B" w:rsidRDefault="004975C1">
            <w:pPr>
              <w:pStyle w:val="TableParagraph"/>
              <w:spacing w:before="42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Танылған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</w:t>
            </w:r>
          </w:p>
        </w:tc>
        <w:tc>
          <w:tcPr>
            <w:tcW w:w="700" w:type="dxa"/>
          </w:tcPr>
          <w:p w:rsidR="004F4A4B" w:rsidRDefault="004975C1">
            <w:pPr>
              <w:pStyle w:val="TableParagraph"/>
              <w:spacing w:before="42"/>
              <w:ind w:left="83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Танылм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аған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300" w:type="dxa"/>
          </w:tcPr>
          <w:p w:rsidR="004F4A4B" w:rsidRDefault="004975C1">
            <w:pPr>
              <w:pStyle w:val="TableParagraph"/>
              <w:spacing w:before="42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Ескерту</w:t>
            </w: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5"/>
              <w:ind w:lef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2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40" w:type="dxa"/>
          </w:tcPr>
          <w:p w:rsidR="004F4A4B" w:rsidRDefault="004975C1">
            <w:pPr>
              <w:pStyle w:val="TableParagraph"/>
              <w:spacing w:before="55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55"/>
              <w:ind w:left="55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60" w:type="dxa"/>
          </w:tcPr>
          <w:p w:rsidR="004F4A4B" w:rsidRDefault="004975C1">
            <w:pPr>
              <w:pStyle w:val="TableParagraph"/>
              <w:spacing w:before="55"/>
              <w:ind w:left="3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4F4A4B" w:rsidRDefault="004975C1">
            <w:pPr>
              <w:pStyle w:val="TableParagraph"/>
              <w:spacing w:before="55"/>
              <w:ind w:lef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00" w:type="dxa"/>
          </w:tcPr>
          <w:p w:rsidR="004F4A4B" w:rsidRDefault="004975C1">
            <w:pPr>
              <w:pStyle w:val="TableParagraph"/>
              <w:spacing w:before="55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00" w:type="dxa"/>
          </w:tcPr>
          <w:p w:rsidR="004F4A4B" w:rsidRDefault="004975C1">
            <w:pPr>
              <w:pStyle w:val="TableParagraph"/>
              <w:spacing w:before="55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Бірінші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63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 w:right="181"/>
              <w:rPr>
                <w:sz w:val="16"/>
              </w:rPr>
            </w:pPr>
            <w:r>
              <w:rPr>
                <w:sz w:val="16"/>
              </w:rPr>
              <w:t>Борышкер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өміріне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денсаулығына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зиян келтіргені үшін жауап беретін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азаматтардың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талаптары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0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9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z w:val="16"/>
              </w:rPr>
              <w:t>Алимент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өндіріп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алу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Бірінші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Екінші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z w:val="16"/>
              </w:rPr>
              <w:t>Салықтар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берешек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1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4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sz w:val="16"/>
              </w:rPr>
            </w:pPr>
            <w:r>
              <w:rPr>
                <w:sz w:val="16"/>
              </w:rPr>
              <w:t>Бюджетке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төленетін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міндетті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төлемдер бойынша берешек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</w:tbl>
    <w:p w:rsidR="004F4A4B" w:rsidRDefault="004F4A4B">
      <w:pPr>
        <w:pStyle w:val="TableParagraph"/>
        <w:rPr>
          <w:sz w:val="18"/>
        </w:rPr>
        <w:sectPr w:rsidR="004F4A4B">
          <w:type w:val="continuous"/>
          <w:pgSz w:w="11920" w:h="16840"/>
          <w:pgMar w:top="640" w:right="0" w:bottom="1115" w:left="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"/>
        <w:gridCol w:w="3039"/>
        <w:gridCol w:w="1461"/>
        <w:gridCol w:w="1400"/>
        <w:gridCol w:w="1108"/>
        <w:gridCol w:w="1452"/>
        <w:gridCol w:w="700"/>
        <w:gridCol w:w="1300"/>
      </w:tblGrid>
      <w:tr w:rsidR="004F4A4B" w:rsidTr="00814E7D">
        <w:trPr>
          <w:trHeight w:val="2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9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3)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9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Кедендік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төлемдер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бойынша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берешек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8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64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6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4)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6"/>
              <w:ind w:left="82" w:right="224"/>
              <w:jc w:val="both"/>
              <w:rPr>
                <w:sz w:val="16"/>
              </w:rPr>
            </w:pPr>
            <w:r>
              <w:rPr>
                <w:sz w:val="16"/>
              </w:rPr>
              <w:t>Сот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шешімі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өндіріп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алынатын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бюджетке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төленетін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төлемдер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берешек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1"/>
              <w:ind w:left="82"/>
              <w:rPr>
                <w:sz w:val="16"/>
              </w:rPr>
            </w:pPr>
            <w:r>
              <w:rPr>
                <w:sz w:val="16"/>
              </w:rPr>
              <w:t>Екінші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Үшінші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64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9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1)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9"/>
              <w:ind w:left="82" w:right="181"/>
              <w:rPr>
                <w:sz w:val="16"/>
              </w:rPr>
            </w:pPr>
            <w:r>
              <w:rPr>
                <w:spacing w:val="-2"/>
                <w:sz w:val="16"/>
              </w:rPr>
              <w:t>Кредиторлардың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азаматтық-құқықтық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жəне өзге де міндеттемелер бойынша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талаптары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44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5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975C1">
            <w:pPr>
              <w:pStyle w:val="TableParagraph"/>
              <w:spacing w:before="5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82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3"/>
              <w:ind w:left="82" w:right="181"/>
              <w:rPr>
                <w:sz w:val="16"/>
              </w:rPr>
            </w:pPr>
            <w:r>
              <w:rPr>
                <w:sz w:val="16"/>
              </w:rPr>
              <w:t>Заңның 41 - бабының 7-тармағында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көзделген тəртіппен қанағаттандыруға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жататын кепіл кредиторларының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талаптары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153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z w:val="16"/>
              </w:rPr>
              <w:t>Соттың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мəмілені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жарамсыз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тану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жəне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мүлікті борышкердің мүліктік массасына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қайтару туралы шешім қабылдауы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нəтижесінде туындаған талаптар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9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z w:val="16"/>
              </w:rPr>
              <w:t>Үшінші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5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Төртінші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4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5"/>
              <w:ind w:left="82" w:right="737"/>
              <w:rPr>
                <w:sz w:val="16"/>
              </w:rPr>
            </w:pPr>
            <w:r>
              <w:rPr>
                <w:sz w:val="16"/>
              </w:rPr>
              <w:t>Шығындар,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тұрақсыздық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айыбы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(айыппұлдар,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өсімпұлдар)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z w:val="16"/>
              </w:rPr>
              <w:t>Төртінші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Бесінші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43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4"/>
              <w:ind w:left="82" w:right="181"/>
              <w:rPr>
                <w:sz w:val="16"/>
              </w:rPr>
            </w:pPr>
            <w:r>
              <w:rPr>
                <w:sz w:val="16"/>
              </w:rPr>
              <w:t>Ұсыну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мерзімі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өткеннен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кейін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мəлімделген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талаптар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64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5"/>
              <w:ind w:left="82" w:right="140"/>
              <w:rPr>
                <w:sz w:val="16"/>
              </w:rPr>
            </w:pPr>
            <w:r>
              <w:rPr>
                <w:sz w:val="16"/>
              </w:rPr>
              <w:t>Заңның 8 - бабы 2-тармағының 4)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тармақшасында көзделген міндетті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орындамаған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кредиторлардың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талаптары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520"/>
        </w:trPr>
        <w:tc>
          <w:tcPr>
            <w:tcW w:w="420" w:type="dxa"/>
          </w:tcPr>
          <w:p w:rsidR="004F4A4B" w:rsidRPr="000F3E1E" w:rsidRDefault="000F3E1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3039" w:type="dxa"/>
          </w:tcPr>
          <w:p w:rsidR="004F4A4B" w:rsidRDefault="000F3E1E">
            <w:pPr>
              <w:pStyle w:val="TableParagraph"/>
              <w:spacing w:before="52" w:line="276" w:lineRule="auto"/>
              <w:ind w:left="52" w:right="402"/>
              <w:rPr>
                <w:sz w:val="16"/>
              </w:rPr>
            </w:pPr>
            <w:r>
              <w:t>АО “Home Credit Bank”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4F4A4B" w:rsidRPr="00DD1AB7" w:rsidRDefault="000F3E1E">
            <w:pPr>
              <w:pStyle w:val="TableParagraph"/>
              <w:spacing w:before="1"/>
              <w:ind w:left="19"/>
              <w:jc w:val="center"/>
              <w:rPr>
                <w:sz w:val="18"/>
                <w:szCs w:val="18"/>
              </w:rPr>
            </w:pPr>
            <w:r w:rsidRPr="006423DA">
              <w:rPr>
                <w:rFonts w:ascii="Calibri"/>
                <w:spacing w:val="-2"/>
                <w:sz w:val="20"/>
                <w:szCs w:val="20"/>
                <w:lang w:val="en-US"/>
              </w:rPr>
              <w:t>930540000147</w:t>
            </w: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4F4A4B" w:rsidRPr="00DD1AB7" w:rsidRDefault="000F3E1E">
            <w:pPr>
              <w:pStyle w:val="TableParagraph"/>
              <w:spacing w:before="1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605471,94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4F4A4B" w:rsidRPr="00DD1AB7" w:rsidRDefault="000F3E1E">
            <w:pPr>
              <w:pStyle w:val="TableParagraph"/>
              <w:spacing w:before="1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605471,94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500"/>
        </w:trPr>
        <w:tc>
          <w:tcPr>
            <w:tcW w:w="420" w:type="dxa"/>
          </w:tcPr>
          <w:p w:rsidR="004F4A4B" w:rsidRPr="000F3E1E" w:rsidRDefault="000F3E1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</w:t>
            </w:r>
          </w:p>
        </w:tc>
        <w:tc>
          <w:tcPr>
            <w:tcW w:w="3039" w:type="dxa"/>
          </w:tcPr>
          <w:p w:rsidR="004F4A4B" w:rsidRDefault="000F3E1E">
            <w:pPr>
              <w:pStyle w:val="TableParagraph"/>
              <w:spacing w:before="40" w:line="276" w:lineRule="auto"/>
              <w:ind w:left="52" w:right="181"/>
              <w:rPr>
                <w:sz w:val="16"/>
              </w:rPr>
            </w:pPr>
            <w:r>
              <w:t>АО “Home Credit Bank”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4F4A4B" w:rsidRPr="005818BE" w:rsidRDefault="000F3E1E" w:rsidP="000F3E1E">
            <w:pPr>
              <w:pStyle w:val="TableParagraph"/>
              <w:ind w:left="19"/>
              <w:jc w:val="center"/>
              <w:rPr>
                <w:sz w:val="18"/>
                <w:szCs w:val="18"/>
                <w:lang w:val="ru-RU"/>
              </w:rPr>
            </w:pPr>
            <w:r w:rsidRPr="006423DA">
              <w:rPr>
                <w:rFonts w:ascii="Calibri"/>
                <w:spacing w:val="-2"/>
                <w:sz w:val="20"/>
                <w:szCs w:val="20"/>
                <w:lang w:val="en-US"/>
              </w:rPr>
              <w:t>930540000147</w:t>
            </w: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0F3E1E" w:rsidRPr="006D1004" w:rsidRDefault="000F3E1E" w:rsidP="000F3E1E">
            <w:pPr>
              <w:pStyle w:val="TableParagraph"/>
            </w:pPr>
            <w:r w:rsidRPr="00DD1AB7">
              <w:rPr>
                <w:sz w:val="18"/>
                <w:szCs w:val="18"/>
              </w:rPr>
              <w:t>₸</w:t>
            </w:r>
            <w:r>
              <w:t>162570,21</w:t>
            </w:r>
          </w:p>
          <w:p w:rsidR="004F4A4B" w:rsidRPr="00DD1AB7" w:rsidRDefault="004F4A4B">
            <w:pPr>
              <w:pStyle w:val="TableParagraph"/>
              <w:ind w:left="52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0F3E1E" w:rsidRPr="006D1004" w:rsidRDefault="000F3E1E" w:rsidP="000F3E1E">
            <w:pPr>
              <w:pStyle w:val="TableParagraph"/>
            </w:pPr>
            <w:r w:rsidRPr="00DD1AB7">
              <w:rPr>
                <w:sz w:val="18"/>
                <w:szCs w:val="18"/>
              </w:rPr>
              <w:t>₸</w:t>
            </w:r>
            <w:r>
              <w:t>162570,21</w:t>
            </w:r>
          </w:p>
          <w:p w:rsidR="004F4A4B" w:rsidRPr="00DD1AB7" w:rsidRDefault="004F4A4B" w:rsidP="000F3E1E">
            <w:pPr>
              <w:pStyle w:val="TableParagraph"/>
              <w:ind w:left="52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99"/>
        </w:trPr>
        <w:tc>
          <w:tcPr>
            <w:tcW w:w="420" w:type="dxa"/>
          </w:tcPr>
          <w:p w:rsidR="004F4A4B" w:rsidRPr="000F3E1E" w:rsidRDefault="000F3E1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3</w:t>
            </w:r>
          </w:p>
        </w:tc>
        <w:tc>
          <w:tcPr>
            <w:tcW w:w="3039" w:type="dxa"/>
          </w:tcPr>
          <w:p w:rsidR="004F4A4B" w:rsidRDefault="000F3E1E">
            <w:pPr>
              <w:pStyle w:val="TableParagraph"/>
              <w:spacing w:before="48"/>
              <w:ind w:left="52"/>
              <w:rPr>
                <w:sz w:val="16"/>
              </w:rPr>
            </w:pPr>
            <w:r>
              <w:t>АО «Halyk Bank»</w:t>
            </w:r>
          </w:p>
        </w:tc>
        <w:tc>
          <w:tcPr>
            <w:tcW w:w="1461" w:type="dxa"/>
          </w:tcPr>
          <w:p w:rsidR="004F4A4B" w:rsidRPr="00DD1AB7" w:rsidRDefault="000F3E1E">
            <w:pPr>
              <w:pStyle w:val="TableParagraph"/>
              <w:spacing w:before="48"/>
              <w:ind w:left="19"/>
              <w:jc w:val="center"/>
              <w:rPr>
                <w:sz w:val="18"/>
                <w:szCs w:val="18"/>
              </w:rPr>
            </w:pPr>
            <w:r>
              <w:t>940140000385</w:t>
            </w:r>
          </w:p>
        </w:tc>
        <w:tc>
          <w:tcPr>
            <w:tcW w:w="1400" w:type="dxa"/>
          </w:tcPr>
          <w:p w:rsidR="004F4A4B" w:rsidRPr="00DD1AB7" w:rsidRDefault="000F3E1E">
            <w:pPr>
              <w:pStyle w:val="TableParagraph"/>
              <w:spacing w:before="48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1050713,93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Pr="005818BE" w:rsidRDefault="000F3E1E" w:rsidP="005818BE">
            <w:pPr>
              <w:pStyle w:val="TableParagraph"/>
              <w:spacing w:before="48"/>
              <w:ind w:left="52"/>
              <w:rPr>
                <w:sz w:val="18"/>
                <w:szCs w:val="18"/>
                <w:lang w:val="ru-RU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1050713,93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300"/>
        </w:trPr>
        <w:tc>
          <w:tcPr>
            <w:tcW w:w="420" w:type="dxa"/>
            <w:tcBorders>
              <w:bottom w:val="single" w:sz="4" w:space="0" w:color="auto"/>
            </w:tcBorders>
          </w:tcPr>
          <w:p w:rsidR="004F4A4B" w:rsidRPr="000F3E1E" w:rsidRDefault="000F3E1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4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4F4A4B" w:rsidRDefault="000F3E1E">
            <w:pPr>
              <w:pStyle w:val="TableParagraph"/>
              <w:spacing w:before="45" w:line="276" w:lineRule="auto"/>
              <w:ind w:left="52"/>
              <w:rPr>
                <w:sz w:val="16"/>
              </w:rPr>
            </w:pPr>
            <w:r>
              <w:t>АО «Halyk Bank»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FFFFFF"/>
          </w:tcPr>
          <w:p w:rsidR="004F4A4B" w:rsidRPr="005818BE" w:rsidRDefault="000F3E1E" w:rsidP="005818BE">
            <w:pPr>
              <w:pStyle w:val="TableParagraph"/>
              <w:ind w:left="19"/>
              <w:jc w:val="center"/>
              <w:rPr>
                <w:sz w:val="18"/>
                <w:szCs w:val="18"/>
                <w:lang w:val="ru-RU"/>
              </w:rPr>
            </w:pPr>
            <w:r>
              <w:t>940140000385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4F4A4B" w:rsidRPr="00DD1AB7" w:rsidRDefault="000F3E1E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1701095,51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4F4A4B" w:rsidRPr="00DD1AB7" w:rsidRDefault="000F3E1E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1701095,51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0F3E1E" w:rsidTr="00814E7D">
        <w:trPr>
          <w:trHeight w:val="11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 w:rsidP="000F3E1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>
            <w:pPr>
              <w:pStyle w:val="TableParagraph"/>
              <w:spacing w:before="45" w:line="276" w:lineRule="auto"/>
              <w:ind w:left="52"/>
              <w:rPr>
                <w:sz w:val="16"/>
              </w:rPr>
            </w:pPr>
            <w:r>
              <w:t>АО "Bank RBK"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3E1E" w:rsidRDefault="000F3E1E" w:rsidP="005818BE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t>920440001102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 w:rsidP="000F3E1E">
            <w:pPr>
              <w:pStyle w:val="TableParagraph"/>
              <w:ind w:left="5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3</w:t>
            </w:r>
            <w:r w:rsidRPr="006D1004">
              <w:t> </w:t>
            </w:r>
            <w:r>
              <w:t>617</w:t>
            </w:r>
            <w:r w:rsidRPr="006D1004">
              <w:t xml:space="preserve"> </w:t>
            </w:r>
            <w:r>
              <w:t>822,01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 w:rsidP="000F3E1E">
            <w:pPr>
              <w:pStyle w:val="TableParagraph"/>
              <w:ind w:left="5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3</w:t>
            </w:r>
            <w:r w:rsidRPr="006D1004">
              <w:t> </w:t>
            </w:r>
            <w:r>
              <w:t>617</w:t>
            </w:r>
            <w:r w:rsidRPr="006D1004">
              <w:t xml:space="preserve"> </w:t>
            </w:r>
            <w:r>
              <w:t>822,01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</w:tr>
      <w:tr w:rsidR="000F3E1E" w:rsidTr="00814E7D">
        <w:trPr>
          <w:trHeight w:val="12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 w:rsidP="000F3E1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Pr="006D1004" w:rsidRDefault="000F3E1E" w:rsidP="000F3E1E">
            <w:pPr>
              <w:pStyle w:val="TableParagraph"/>
              <w:spacing w:line="251" w:lineRule="exact"/>
              <w:rPr>
                <w:lang w:val="en-US"/>
              </w:rPr>
            </w:pPr>
            <w:r>
              <w:t>АО</w:t>
            </w:r>
            <w:r w:rsidRPr="00182B05">
              <w:rPr>
                <w:lang w:val="en-US"/>
              </w:rPr>
              <w:t xml:space="preserve"> «</w:t>
            </w:r>
            <w:proofErr w:type="spellStart"/>
            <w:r w:rsidRPr="00182B05">
              <w:rPr>
                <w:lang w:val="en-US"/>
              </w:rPr>
              <w:t>Bereke</w:t>
            </w:r>
            <w:proofErr w:type="spellEnd"/>
            <w:r w:rsidRPr="00182B05">
              <w:rPr>
                <w:lang w:val="en-US"/>
              </w:rPr>
              <w:t xml:space="preserve"> Bank» (</w:t>
            </w:r>
            <w:r>
              <w:t>ДБ</w:t>
            </w:r>
            <w:r w:rsidRPr="00182B05">
              <w:rPr>
                <w:lang w:val="en-US"/>
              </w:rPr>
              <w:t xml:space="preserve"> </w:t>
            </w:r>
            <w:proofErr w:type="spellStart"/>
            <w:r w:rsidRPr="00182B05">
              <w:rPr>
                <w:lang w:val="en-US"/>
              </w:rPr>
              <w:t>Lesha</w:t>
            </w:r>
            <w:proofErr w:type="spellEnd"/>
            <w:r w:rsidRPr="00182B05">
              <w:rPr>
                <w:lang w:val="en-US"/>
              </w:rPr>
              <w:t xml:space="preserve"> Bank LLC (Public))</w:t>
            </w:r>
          </w:p>
          <w:p w:rsidR="000F3E1E" w:rsidRPr="000F3E1E" w:rsidRDefault="000F3E1E">
            <w:pPr>
              <w:pStyle w:val="TableParagraph"/>
              <w:spacing w:before="45" w:line="276" w:lineRule="auto"/>
              <w:ind w:left="52"/>
              <w:rPr>
                <w:sz w:val="16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3E1E" w:rsidRDefault="00814E7D" w:rsidP="005818BE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t>930740000137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814E7D" w:rsidP="000F3E1E">
            <w:pPr>
              <w:pStyle w:val="TableParagraph"/>
              <w:ind w:left="5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1372189,07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814E7D" w:rsidP="000F3E1E">
            <w:pPr>
              <w:pStyle w:val="TableParagraph"/>
              <w:ind w:left="5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1372189,07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</w:tr>
      <w:tr w:rsidR="000F3E1E" w:rsidTr="00814E7D">
        <w:trPr>
          <w:trHeight w:val="10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 w:rsidP="000F3E1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814E7D">
            <w:pPr>
              <w:pStyle w:val="TableParagraph"/>
              <w:spacing w:before="45" w:line="276" w:lineRule="auto"/>
              <w:ind w:left="52"/>
              <w:rPr>
                <w:sz w:val="16"/>
              </w:rPr>
            </w:pPr>
            <w:r>
              <w:t>ТОО "МИКРОФИНАНСОВАЯ ОРГАНИЗАЦИЯ "РОБОКЭШ.КЗ"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3E1E" w:rsidRDefault="00814E7D" w:rsidP="005818BE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t>200940013491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814E7D" w:rsidP="000F3E1E">
            <w:pPr>
              <w:pStyle w:val="TableParagraph"/>
              <w:ind w:left="5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184079,0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814E7D" w:rsidP="000F3E1E">
            <w:pPr>
              <w:pStyle w:val="TableParagraph"/>
              <w:ind w:left="5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184079,0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</w:tr>
      <w:tr w:rsidR="000F3E1E" w:rsidTr="00814E7D">
        <w:trPr>
          <w:trHeight w:val="175"/>
        </w:trPr>
        <w:tc>
          <w:tcPr>
            <w:tcW w:w="420" w:type="dxa"/>
            <w:tcBorders>
              <w:top w:val="single" w:sz="4" w:space="0" w:color="auto"/>
            </w:tcBorders>
          </w:tcPr>
          <w:p w:rsidR="000F3E1E" w:rsidRDefault="000F3E1E" w:rsidP="000F3E1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814E7D" w:rsidRDefault="00814E7D" w:rsidP="00814E7D">
            <w:pPr>
              <w:pStyle w:val="TableParagraph"/>
              <w:spacing w:line="251" w:lineRule="exact"/>
              <w:rPr>
                <w:lang w:val="en-US"/>
              </w:rPr>
            </w:pPr>
            <w:r>
              <w:t xml:space="preserve">АО «Halyk Bank» </w:t>
            </w:r>
          </w:p>
          <w:p w:rsidR="000F3E1E" w:rsidRDefault="000F3E1E">
            <w:pPr>
              <w:pStyle w:val="TableParagraph"/>
              <w:spacing w:before="45" w:line="276" w:lineRule="auto"/>
              <w:ind w:left="52"/>
              <w:rPr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FFFFFF"/>
          </w:tcPr>
          <w:p w:rsidR="00814E7D" w:rsidRDefault="00814E7D" w:rsidP="00814E7D">
            <w:pPr>
              <w:pStyle w:val="TableParagraph"/>
              <w:spacing w:line="251" w:lineRule="exact"/>
              <w:rPr>
                <w:lang w:val="en-US"/>
              </w:rPr>
            </w:pPr>
            <w:r>
              <w:t>940140000385</w:t>
            </w:r>
          </w:p>
          <w:p w:rsidR="000F3E1E" w:rsidRDefault="000F3E1E" w:rsidP="005818BE">
            <w:pPr>
              <w:pStyle w:val="TableParagraph"/>
              <w:ind w:left="19"/>
              <w:jc w:val="center"/>
              <w:rPr>
                <w:b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0F3E1E" w:rsidRDefault="00814E7D" w:rsidP="000F3E1E">
            <w:pPr>
              <w:pStyle w:val="TableParagraph"/>
              <w:ind w:left="5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212792,92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0F3E1E" w:rsidRDefault="00814E7D" w:rsidP="000F3E1E">
            <w:pPr>
              <w:pStyle w:val="TableParagraph"/>
              <w:ind w:left="52"/>
              <w:rPr>
                <w:b/>
                <w:sz w:val="16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212792,92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0F3E1E" w:rsidRDefault="000F3E1E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Pr="00DD1AB7" w:rsidRDefault="00814E7D">
            <w:pPr>
              <w:pStyle w:val="TableParagraph"/>
              <w:spacing w:before="53"/>
              <w:ind w:left="8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8 906</w:t>
            </w:r>
            <w:r w:rsidRPr="00905963">
              <w:t xml:space="preserve"> </w:t>
            </w:r>
            <w:r>
              <w:t>734,59</w:t>
            </w:r>
          </w:p>
        </w:tc>
        <w:tc>
          <w:tcPr>
            <w:tcW w:w="1108" w:type="dxa"/>
          </w:tcPr>
          <w:p w:rsidR="004F4A4B" w:rsidRPr="00DD1AB7" w:rsidRDefault="004F4A4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4F4A4B" w:rsidRPr="00DD1AB7" w:rsidRDefault="00814E7D">
            <w:pPr>
              <w:pStyle w:val="TableParagraph"/>
              <w:spacing w:before="53"/>
              <w:ind w:left="8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8 906</w:t>
            </w:r>
            <w:r w:rsidRPr="00905963">
              <w:t xml:space="preserve"> </w:t>
            </w:r>
            <w:r>
              <w:t>734,59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z w:val="16"/>
              </w:rPr>
              <w:t>Бесінші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Pr="00DD1AB7" w:rsidRDefault="00814E7D">
            <w:pPr>
              <w:pStyle w:val="TableParagraph"/>
              <w:spacing w:before="42"/>
              <w:ind w:left="8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8 906</w:t>
            </w:r>
            <w:r w:rsidRPr="00905963">
              <w:t xml:space="preserve"> </w:t>
            </w:r>
            <w:r>
              <w:t>734,59</w:t>
            </w:r>
          </w:p>
        </w:tc>
        <w:tc>
          <w:tcPr>
            <w:tcW w:w="1108" w:type="dxa"/>
          </w:tcPr>
          <w:p w:rsidR="004F4A4B" w:rsidRPr="00DD1AB7" w:rsidRDefault="004F4A4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4F4A4B" w:rsidRPr="00DD1AB7" w:rsidRDefault="00814E7D">
            <w:pPr>
              <w:pStyle w:val="TableParagraph"/>
              <w:spacing w:before="42"/>
              <w:ind w:left="8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8 906</w:t>
            </w:r>
            <w:r w:rsidRPr="00905963">
              <w:t xml:space="preserve"> </w:t>
            </w:r>
            <w:r>
              <w:t>734,59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814E7D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39" w:type="dxa"/>
          </w:tcPr>
          <w:p w:rsidR="004F4A4B" w:rsidRDefault="004975C1">
            <w:pPr>
              <w:pStyle w:val="TableParagraph"/>
              <w:spacing w:before="51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Тізілім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бойынша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жиыны:</w:t>
            </w:r>
          </w:p>
        </w:tc>
        <w:tc>
          <w:tcPr>
            <w:tcW w:w="1461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Pr="00814E7D" w:rsidRDefault="00814E7D" w:rsidP="00814E7D">
            <w:pPr>
              <w:pStyle w:val="TableParagraph"/>
              <w:spacing w:before="51"/>
              <w:ind w:left="82"/>
              <w:rPr>
                <w:b/>
                <w:sz w:val="18"/>
                <w:szCs w:val="18"/>
                <w:lang w:val="ru-RU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8 906</w:t>
            </w:r>
            <w:r w:rsidRPr="00905963">
              <w:t xml:space="preserve"> </w:t>
            </w:r>
            <w:r>
              <w:t>734,59</w:t>
            </w:r>
          </w:p>
        </w:tc>
        <w:tc>
          <w:tcPr>
            <w:tcW w:w="1108" w:type="dxa"/>
          </w:tcPr>
          <w:p w:rsidR="004F4A4B" w:rsidRPr="00DD1AB7" w:rsidRDefault="004F4A4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4F4A4B" w:rsidRPr="005818BE" w:rsidRDefault="00814E7D" w:rsidP="005818BE">
            <w:pPr>
              <w:pStyle w:val="TableParagraph"/>
              <w:spacing w:before="51"/>
              <w:ind w:left="82"/>
              <w:rPr>
                <w:b/>
                <w:sz w:val="18"/>
                <w:szCs w:val="18"/>
                <w:lang w:val="ru-RU"/>
              </w:rPr>
            </w:pPr>
            <w:r w:rsidRPr="00DD1AB7">
              <w:rPr>
                <w:sz w:val="18"/>
                <w:szCs w:val="18"/>
              </w:rPr>
              <w:t>₸</w:t>
            </w:r>
            <w:r>
              <w:t>8 906</w:t>
            </w:r>
            <w:r w:rsidRPr="00905963">
              <w:t xml:space="preserve"> </w:t>
            </w:r>
            <w:r>
              <w:t>734,59</w:t>
            </w:r>
          </w:p>
        </w:tc>
        <w:tc>
          <w:tcPr>
            <w:tcW w:w="700" w:type="dxa"/>
          </w:tcPr>
          <w:p w:rsidR="004F4A4B" w:rsidRDefault="004975C1">
            <w:pPr>
              <w:pStyle w:val="TableParagraph"/>
              <w:spacing w:before="5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</w:tbl>
    <w:p w:rsidR="004F4A4B" w:rsidRPr="00DD1AB7" w:rsidRDefault="004975C1">
      <w:pPr>
        <w:pStyle w:val="a3"/>
        <w:tabs>
          <w:tab w:val="left" w:pos="6839"/>
        </w:tabs>
        <w:spacing w:before="219"/>
        <w:ind w:left="1417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198001</wp:posOffset>
            </wp:positionH>
            <wp:positionV relativeFrom="paragraph">
              <wp:posOffset>-7924684</wp:posOffset>
            </wp:positionV>
            <wp:extent cx="7162800" cy="734377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343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Қаржы </w:t>
      </w:r>
      <w:r>
        <w:rPr>
          <w:spacing w:val="-2"/>
        </w:rPr>
        <w:t>басқарушысы</w:t>
      </w:r>
      <w:r>
        <w:tab/>
      </w:r>
      <w:r w:rsidR="00DD1AB7" w:rsidRPr="00DD1AB7">
        <w:rPr>
          <w:noProof/>
          <w:lang w:val="ru-RU" w:eastAsia="ru-RU"/>
        </w:rPr>
        <w:drawing>
          <wp:inline distT="0" distB="0" distL="0" distR="0">
            <wp:extent cx="600075" cy="549687"/>
            <wp:effectExtent l="19050" t="0" r="9525" b="0"/>
            <wp:docPr id="10" name="Рисунок 4" descr="C:\Users\Admin\Downloads\WhatsApp Image 2025-10-26 at 17.5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5-10-26 at 17.56.2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DD1AB7">
        <w:rPr>
          <w:lang w:val="ru-RU"/>
        </w:rPr>
        <w:t>Маханова</w:t>
      </w:r>
      <w:proofErr w:type="spellEnd"/>
      <w:r w:rsidR="00DD1AB7">
        <w:rPr>
          <w:lang w:val="ru-RU"/>
        </w:rPr>
        <w:t xml:space="preserve"> Ж. Д. </w:t>
      </w:r>
    </w:p>
    <w:sectPr w:rsidR="004F4A4B" w:rsidRPr="00DD1AB7" w:rsidSect="004F4A4B">
      <w:type w:val="continuous"/>
      <w:pgSz w:w="11920" w:h="16840"/>
      <w:pgMar w:top="68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4A4B"/>
    <w:rsid w:val="000F3E1E"/>
    <w:rsid w:val="002103C3"/>
    <w:rsid w:val="00236D74"/>
    <w:rsid w:val="00404D9C"/>
    <w:rsid w:val="004975C1"/>
    <w:rsid w:val="004F4A4B"/>
    <w:rsid w:val="005818BE"/>
    <w:rsid w:val="00692FEE"/>
    <w:rsid w:val="00732D46"/>
    <w:rsid w:val="00814E7D"/>
    <w:rsid w:val="00DD1AB7"/>
    <w:rsid w:val="00F0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A4B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A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4A4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F4A4B"/>
    <w:pPr>
      <w:spacing w:before="1"/>
      <w:ind w:left="15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F4A4B"/>
    <w:pPr>
      <w:ind w:left="1540" w:right="1555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4F4A4B"/>
  </w:style>
  <w:style w:type="paragraph" w:customStyle="1" w:styleId="TableParagraph">
    <w:name w:val="Table Paragraph"/>
    <w:basedOn w:val="a"/>
    <w:uiPriority w:val="1"/>
    <w:qFormat/>
    <w:rsid w:val="004F4A4B"/>
  </w:style>
  <w:style w:type="paragraph" w:styleId="a6">
    <w:name w:val="Balloon Text"/>
    <w:basedOn w:val="a"/>
    <w:link w:val="a7"/>
    <w:uiPriority w:val="99"/>
    <w:semiHidden/>
    <w:unhideWhenUsed/>
    <w:rsid w:val="00DD1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AB7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Кредиторлардың талаптарының тізімі Кадыров Е..docx</vt:lpstr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Кредиторлардың талаптарының тізімі Кадыров Е..docx</dc:title>
  <dc:creator>Admin</dc:creator>
  <cp:lastModifiedBy>Admin</cp:lastModifiedBy>
  <cp:revision>2</cp:revision>
  <cp:lastPrinted>2025-12-08T06:49:00Z</cp:lastPrinted>
  <dcterms:created xsi:type="dcterms:W3CDTF">2026-01-10T14:30:00Z</dcterms:created>
  <dcterms:modified xsi:type="dcterms:W3CDTF">2026-01-10T14:30:00Z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2025-12-05T00:00:00Z</vt:filetime>
  </property>
</Properties>
</file>