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CE9" w:rsidRDefault="00595CE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95CE9" w:rsidRDefault="00595CE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42DA8" w:rsidRDefault="00742DA8" w:rsidP="00F54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742DA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Жеке тұлғаның сот тәртібімен банкроттық рәсіміндегі кредиторлар талаптарының тізілімі</w:t>
      </w:r>
    </w:p>
    <w:p w:rsidR="00B15FC0" w:rsidRDefault="00B15FC0" w:rsidP="00B15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4C3E00">
        <w:rPr>
          <w:rFonts w:ascii="Times New Roman" w:eastAsia="Times New Roman" w:hAnsi="Times New Roman" w:cs="Times New Roman"/>
          <w:b/>
          <w:sz w:val="28"/>
          <w:szCs w:val="28"/>
        </w:rPr>
        <w:t>Жансугиров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proofErr w:type="spellEnd"/>
      <w:r w:rsidRPr="004C3E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3E00">
        <w:rPr>
          <w:rFonts w:ascii="Times New Roman" w:eastAsia="Times New Roman" w:hAnsi="Times New Roman" w:cs="Times New Roman"/>
          <w:b/>
          <w:sz w:val="28"/>
          <w:szCs w:val="28"/>
        </w:rPr>
        <w:t>Кулшат</w:t>
      </w:r>
      <w:proofErr w:type="spellEnd"/>
      <w:r w:rsidRPr="004C3E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3E00">
        <w:rPr>
          <w:rFonts w:ascii="Times New Roman" w:eastAsia="Times New Roman" w:hAnsi="Times New Roman" w:cs="Times New Roman"/>
          <w:b/>
          <w:sz w:val="28"/>
          <w:szCs w:val="28"/>
        </w:rPr>
        <w:t>Орынбасаровн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proofErr w:type="spellEnd"/>
    </w:p>
    <w:p w:rsidR="00835D81" w:rsidRDefault="00B15FC0" w:rsidP="00B15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E00">
        <w:rPr>
          <w:rFonts w:ascii="Times New Roman" w:eastAsia="Times New Roman" w:hAnsi="Times New Roman" w:cs="Times New Roman"/>
          <w:b/>
          <w:sz w:val="28"/>
          <w:szCs w:val="28"/>
        </w:rPr>
        <w:t>ИИН 650414401030</w:t>
      </w:r>
    </w:p>
    <w:p w:rsidR="00835D81" w:rsidRDefault="00835D81" w:rsidP="00294D2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тенге</w:t>
      </w:r>
      <w:r w:rsidRPr="008936A9">
        <w:t xml:space="preserve"> </w:t>
      </w:r>
      <w:r>
        <w:t xml:space="preserve">                                                   </w:t>
      </w:r>
    </w:p>
    <w:tbl>
      <w:tblPr>
        <w:tblStyle w:val="aa"/>
        <w:tblW w:w="10875" w:type="dxa"/>
        <w:tblInd w:w="-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2910"/>
        <w:gridCol w:w="1470"/>
        <w:gridCol w:w="1545"/>
        <w:gridCol w:w="1335"/>
        <w:gridCol w:w="1559"/>
        <w:gridCol w:w="425"/>
        <w:gridCol w:w="1091"/>
      </w:tblGrid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8C6798">
              <w:rPr>
                <w:rFonts w:ascii="Times New Roman" w:eastAsia="Times New Roman" w:hAnsi="Times New Roman" w:cs="Times New Roman"/>
                <w:color w:val="000000"/>
              </w:rPr>
              <w:br/>
              <w:t>т.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Кезек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/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тегі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аты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және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әкесінің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аты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егер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жеке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басты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куәландыратын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құжатта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көрсетілсе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) /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кредитордың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атауы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</w:rPr>
              <w:t>К</w:t>
            </w: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редитордың</w:t>
            </w:r>
            <w:proofErr w:type="spellEnd"/>
          </w:p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 xml:space="preserve">(ЖСН / БСН) </w:t>
            </w: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Қойылған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талаптардың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сомасы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Қабылданған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шешімнің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негізділігін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растайтын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құжаттар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атауы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күні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нөмірі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Танылған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талаптар</w:t>
            </w:r>
            <w:proofErr w:type="spellEnd"/>
          </w:p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Танылмаған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талаптар</w:t>
            </w:r>
            <w:proofErr w:type="spellEnd"/>
          </w:p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Ескерту</w:t>
            </w:r>
            <w:proofErr w:type="spellEnd"/>
          </w:p>
          <w:p w:rsidR="00595CE9" w:rsidRPr="008C6798" w:rsidRDefault="00065D8F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Бірінші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кезек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Борышкер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өміріне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немесе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денсаулығына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зиян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келтіргені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үшін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жауап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беретін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азаматтардың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талаптары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F54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Алимент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өндіріп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алу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талаптар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F54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E3406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Бірінші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кезек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бойынша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жиыны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42427A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6798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Екінші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кезек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Салықтар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берешек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Бюджетке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төленетін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басқа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да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міндетті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төлемдер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берешек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F54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Кедендік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төлемдер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берешек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F54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42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Сот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шешімі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өндіріп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алынатын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бюджетке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төленетін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төлемдер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берешек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F54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Екінші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кезек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жиыны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6798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Үшінші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кезек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Кредиторлардың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азаматтық-құқықтық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және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өзге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де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міндеттемелер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талаптары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E34068" w:rsidRDefault="00E34068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373E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73E" w:rsidRPr="008C6798" w:rsidRDefault="0012373E" w:rsidP="0012373E">
            <w:pPr>
              <w:shd w:val="clear" w:color="auto" w:fill="FFFFFF"/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73E" w:rsidRPr="008C6798" w:rsidRDefault="0012373E" w:rsidP="0012373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12373E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Үшінші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кезек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жиыны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8C6798" w:rsidP="0012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0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Төртінші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кезек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Шығындар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тұрақсыздық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айыбы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айыппұлдар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өсімпұлдар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F54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E3406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Төртінші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кезек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бойынша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жиыны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E3406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6798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Бесінші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кезек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</w:rPr>
              <w:t>Ұ</w:t>
            </w: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сыну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мерзімі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өткеннен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кейін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мәлімделген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талаптар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94916" w:rsidRPr="0084607A" w:rsidTr="00156BA8">
        <w:trPr>
          <w:trHeight w:val="413"/>
        </w:trPr>
        <w:tc>
          <w:tcPr>
            <w:tcW w:w="5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916" w:rsidRPr="008C6798" w:rsidRDefault="00794916" w:rsidP="0079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291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4916" w:rsidRPr="00794916" w:rsidRDefault="00794916" w:rsidP="00794916">
            <w:pPr>
              <w:rPr>
                <w:rFonts w:ascii="Times New Roman" w:hAnsi="Times New Roman" w:cs="Times New Roman"/>
              </w:rPr>
            </w:pPr>
            <w:r w:rsidRPr="00794916">
              <w:rPr>
                <w:rFonts w:ascii="Times New Roman" w:hAnsi="Times New Roman" w:cs="Times New Roman"/>
              </w:rPr>
              <w:t>АО "KMF Банк"</w:t>
            </w: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4916" w:rsidRPr="00794916" w:rsidRDefault="00794916" w:rsidP="00794916">
            <w:pPr>
              <w:rPr>
                <w:rFonts w:ascii="Times New Roman" w:hAnsi="Times New Roman" w:cs="Times New Roman"/>
              </w:rPr>
            </w:pPr>
            <w:r w:rsidRPr="00794916">
              <w:rPr>
                <w:rFonts w:ascii="Times New Roman" w:hAnsi="Times New Roman" w:cs="Times New Roman"/>
              </w:rPr>
              <w:t>061240001583</w:t>
            </w:r>
          </w:p>
        </w:tc>
        <w:tc>
          <w:tcPr>
            <w:tcW w:w="15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4916" w:rsidRPr="00794916" w:rsidRDefault="00794916" w:rsidP="00794916">
            <w:pPr>
              <w:tabs>
                <w:tab w:val="left" w:pos="411"/>
              </w:tabs>
              <w:rPr>
                <w:rFonts w:ascii="Times New Roman" w:hAnsi="Times New Roman" w:cs="Times New Roman"/>
              </w:rPr>
            </w:pPr>
            <w:r w:rsidRPr="00794916">
              <w:rPr>
                <w:rFonts w:ascii="Times New Roman" w:hAnsi="Times New Roman" w:cs="Times New Roman"/>
              </w:rPr>
              <w:t>818 985.12</w:t>
            </w:r>
          </w:p>
          <w:p w:rsidR="00794916" w:rsidRPr="00794916" w:rsidRDefault="00794916" w:rsidP="00794916">
            <w:pPr>
              <w:tabs>
                <w:tab w:val="left" w:pos="41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:rsidR="00794916" w:rsidRPr="007B0909" w:rsidRDefault="00794916" w:rsidP="00794916">
            <w:pPr>
              <w:rPr>
                <w:rFonts w:ascii="Times New Roman" w:hAnsi="Times New Roman" w:cs="Times New Roman"/>
              </w:rPr>
            </w:pPr>
            <w:r w:rsidRPr="000004CC">
              <w:rPr>
                <w:rFonts w:ascii="Times New Roman" w:hAnsi="Times New Roman" w:cs="Times New Roman"/>
                <w:lang w:val="kk-KZ"/>
              </w:rPr>
              <w:t>Мемлекеттік кредиттік бюроның дербес кредиттік есебі</w:t>
            </w:r>
          </w:p>
        </w:tc>
        <w:tc>
          <w:tcPr>
            <w:tcW w:w="1559" w:type="dxa"/>
          </w:tcPr>
          <w:p w:rsidR="00794916" w:rsidRPr="00794916" w:rsidRDefault="00794916" w:rsidP="00794916">
            <w:pPr>
              <w:tabs>
                <w:tab w:val="left" w:pos="411"/>
              </w:tabs>
              <w:rPr>
                <w:rFonts w:ascii="Times New Roman" w:hAnsi="Times New Roman" w:cs="Times New Roman"/>
              </w:rPr>
            </w:pPr>
            <w:r w:rsidRPr="00794916">
              <w:rPr>
                <w:rFonts w:ascii="Times New Roman" w:hAnsi="Times New Roman" w:cs="Times New Roman"/>
              </w:rPr>
              <w:t>818 985.12</w:t>
            </w:r>
          </w:p>
          <w:p w:rsidR="00794916" w:rsidRPr="00794916" w:rsidRDefault="00794916" w:rsidP="00794916">
            <w:pPr>
              <w:tabs>
                <w:tab w:val="left" w:pos="41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94916" w:rsidRPr="007B0909" w:rsidRDefault="00794916" w:rsidP="0079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0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916" w:rsidRPr="007B0909" w:rsidRDefault="00794916" w:rsidP="00794916">
            <w:pPr>
              <w:widowControl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794916" w:rsidTr="00156BA8">
        <w:trPr>
          <w:trHeight w:val="413"/>
        </w:trPr>
        <w:tc>
          <w:tcPr>
            <w:tcW w:w="5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916" w:rsidRPr="008C6798" w:rsidRDefault="00794916" w:rsidP="0079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291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4916" w:rsidRPr="00794916" w:rsidRDefault="00794916" w:rsidP="00794916">
            <w:pPr>
              <w:rPr>
                <w:rFonts w:ascii="Times New Roman" w:hAnsi="Times New Roman" w:cs="Times New Roman"/>
              </w:rPr>
            </w:pPr>
            <w:r w:rsidRPr="00794916">
              <w:rPr>
                <w:rFonts w:ascii="Times New Roman" w:hAnsi="Times New Roman" w:cs="Times New Roman"/>
              </w:rPr>
              <w:t>АО "</w:t>
            </w:r>
            <w:proofErr w:type="spellStart"/>
            <w:r w:rsidRPr="00794916">
              <w:rPr>
                <w:rFonts w:ascii="Times New Roman" w:hAnsi="Times New Roman" w:cs="Times New Roman"/>
              </w:rPr>
              <w:t>Фридом</w:t>
            </w:r>
            <w:proofErr w:type="spellEnd"/>
            <w:r w:rsidRPr="00794916">
              <w:rPr>
                <w:rFonts w:ascii="Times New Roman" w:hAnsi="Times New Roman" w:cs="Times New Roman"/>
              </w:rPr>
              <w:t xml:space="preserve"> Банк</w:t>
            </w:r>
          </w:p>
          <w:p w:rsidR="00794916" w:rsidRPr="00794916" w:rsidRDefault="00794916" w:rsidP="00794916">
            <w:pPr>
              <w:rPr>
                <w:rFonts w:ascii="Times New Roman" w:hAnsi="Times New Roman" w:cs="Times New Roman"/>
              </w:rPr>
            </w:pPr>
            <w:r w:rsidRPr="00794916">
              <w:rPr>
                <w:rFonts w:ascii="Times New Roman" w:hAnsi="Times New Roman" w:cs="Times New Roman"/>
              </w:rPr>
              <w:t>Казахстан"</w:t>
            </w: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4916" w:rsidRPr="00794916" w:rsidRDefault="00794916" w:rsidP="00794916">
            <w:pPr>
              <w:rPr>
                <w:rFonts w:ascii="Times New Roman" w:hAnsi="Times New Roman" w:cs="Times New Roman"/>
              </w:rPr>
            </w:pPr>
            <w:r w:rsidRPr="00794916">
              <w:rPr>
                <w:rFonts w:ascii="Times New Roman" w:hAnsi="Times New Roman" w:cs="Times New Roman"/>
              </w:rPr>
              <w:t>090740019001</w:t>
            </w:r>
          </w:p>
        </w:tc>
        <w:tc>
          <w:tcPr>
            <w:tcW w:w="15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4916" w:rsidRPr="00794916" w:rsidRDefault="00794916" w:rsidP="00794916">
            <w:pPr>
              <w:spacing w:after="0"/>
              <w:rPr>
                <w:rFonts w:ascii="Times New Roman" w:hAnsi="Times New Roman" w:cs="Times New Roman"/>
              </w:rPr>
            </w:pPr>
            <w:r w:rsidRPr="00794916">
              <w:rPr>
                <w:rFonts w:ascii="Times New Roman" w:hAnsi="Times New Roman" w:cs="Times New Roman"/>
              </w:rPr>
              <w:t>6 868 271.07</w:t>
            </w:r>
          </w:p>
          <w:p w:rsidR="00794916" w:rsidRPr="00794916" w:rsidRDefault="00794916" w:rsidP="00794916">
            <w:pPr>
              <w:spacing w:after="0"/>
              <w:rPr>
                <w:rFonts w:ascii="Times New Roman" w:hAnsi="Times New Roman" w:cs="Times New Roman"/>
              </w:rPr>
            </w:pPr>
          </w:p>
          <w:p w:rsidR="00794916" w:rsidRPr="00794916" w:rsidRDefault="00794916" w:rsidP="007949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:rsidR="00794916" w:rsidRPr="00F76C79" w:rsidRDefault="00794916" w:rsidP="00794916">
            <w:pPr>
              <w:rPr>
                <w:rFonts w:ascii="Times New Roman" w:hAnsi="Times New Roman" w:cs="Times New Roman"/>
              </w:rPr>
            </w:pPr>
            <w:r w:rsidRPr="000004CC">
              <w:rPr>
                <w:rFonts w:ascii="Times New Roman" w:hAnsi="Times New Roman" w:cs="Times New Roman"/>
                <w:lang w:val="kk-KZ"/>
              </w:rPr>
              <w:t>Мемлекеттік кредиттік бюроның дербес кредиттік есебі</w:t>
            </w:r>
          </w:p>
        </w:tc>
        <w:tc>
          <w:tcPr>
            <w:tcW w:w="1559" w:type="dxa"/>
          </w:tcPr>
          <w:p w:rsidR="00794916" w:rsidRPr="00794916" w:rsidRDefault="00794916" w:rsidP="00794916">
            <w:pPr>
              <w:spacing w:after="0"/>
              <w:rPr>
                <w:rFonts w:ascii="Times New Roman" w:hAnsi="Times New Roman" w:cs="Times New Roman"/>
              </w:rPr>
            </w:pPr>
            <w:r w:rsidRPr="00794916">
              <w:rPr>
                <w:rFonts w:ascii="Times New Roman" w:hAnsi="Times New Roman" w:cs="Times New Roman"/>
              </w:rPr>
              <w:t>6 868 271.07</w:t>
            </w:r>
          </w:p>
          <w:p w:rsidR="00794916" w:rsidRPr="00794916" w:rsidRDefault="00794916" w:rsidP="00794916">
            <w:pPr>
              <w:spacing w:after="0"/>
              <w:rPr>
                <w:rFonts w:ascii="Times New Roman" w:hAnsi="Times New Roman" w:cs="Times New Roman"/>
              </w:rPr>
            </w:pPr>
          </w:p>
          <w:p w:rsidR="00794916" w:rsidRPr="00794916" w:rsidRDefault="00794916" w:rsidP="007949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94916" w:rsidRPr="008C6798" w:rsidRDefault="00794916" w:rsidP="0079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0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916" w:rsidRPr="008C6798" w:rsidRDefault="00794916" w:rsidP="00794916">
            <w:pPr>
              <w:widowControl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794916" w:rsidTr="00156BA8">
        <w:trPr>
          <w:trHeight w:val="413"/>
        </w:trPr>
        <w:tc>
          <w:tcPr>
            <w:tcW w:w="5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916" w:rsidRDefault="00794916" w:rsidP="0079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5.3</w:t>
            </w:r>
          </w:p>
        </w:tc>
        <w:tc>
          <w:tcPr>
            <w:tcW w:w="291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4916" w:rsidRPr="00794916" w:rsidRDefault="00794916" w:rsidP="00794916">
            <w:pPr>
              <w:rPr>
                <w:rFonts w:ascii="Times New Roman" w:hAnsi="Times New Roman" w:cs="Times New Roman"/>
              </w:rPr>
            </w:pPr>
            <w:r w:rsidRPr="00794916">
              <w:rPr>
                <w:rFonts w:ascii="Times New Roman" w:hAnsi="Times New Roman" w:cs="Times New Roman"/>
              </w:rPr>
              <w:t>АО "</w:t>
            </w:r>
            <w:proofErr w:type="spellStart"/>
            <w:r w:rsidRPr="00794916">
              <w:rPr>
                <w:rFonts w:ascii="Times New Roman" w:hAnsi="Times New Roman" w:cs="Times New Roman"/>
              </w:rPr>
              <w:t>Kaspi</w:t>
            </w:r>
            <w:proofErr w:type="spellEnd"/>
            <w:r w:rsidRPr="007949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4916">
              <w:rPr>
                <w:rFonts w:ascii="Times New Roman" w:hAnsi="Times New Roman" w:cs="Times New Roman"/>
              </w:rPr>
              <w:t>Bank</w:t>
            </w:r>
            <w:proofErr w:type="spellEnd"/>
            <w:r w:rsidRPr="0079491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4916" w:rsidRPr="00794916" w:rsidRDefault="00794916" w:rsidP="00794916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794916">
              <w:rPr>
                <w:rFonts w:ascii="Times New Roman" w:hAnsi="Times New Roman" w:cs="Times New Roman"/>
              </w:rPr>
              <w:t>971240001315</w:t>
            </w:r>
          </w:p>
        </w:tc>
        <w:tc>
          <w:tcPr>
            <w:tcW w:w="15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4916" w:rsidRPr="00794916" w:rsidRDefault="00794916" w:rsidP="00794916">
            <w:pPr>
              <w:rPr>
                <w:rFonts w:ascii="Times New Roman" w:hAnsi="Times New Roman" w:cs="Times New Roman"/>
              </w:rPr>
            </w:pPr>
            <w:r w:rsidRPr="00794916">
              <w:rPr>
                <w:rFonts w:ascii="Times New Roman" w:hAnsi="Times New Roman" w:cs="Times New Roman"/>
              </w:rPr>
              <w:t>2 329 049.56</w:t>
            </w:r>
          </w:p>
        </w:tc>
        <w:tc>
          <w:tcPr>
            <w:tcW w:w="1335" w:type="dxa"/>
          </w:tcPr>
          <w:p w:rsidR="00794916" w:rsidRPr="000004CC" w:rsidRDefault="00794916" w:rsidP="00794916">
            <w:pPr>
              <w:rPr>
                <w:rFonts w:ascii="Times New Roman" w:hAnsi="Times New Roman" w:cs="Times New Roman"/>
                <w:lang w:val="kk-KZ"/>
              </w:rPr>
            </w:pPr>
            <w:r w:rsidRPr="000004CC">
              <w:rPr>
                <w:rFonts w:ascii="Times New Roman" w:hAnsi="Times New Roman" w:cs="Times New Roman"/>
                <w:lang w:val="kk-KZ"/>
              </w:rPr>
              <w:t>Мемлекеттік кредиттік бюроның дербес кредиттік есебі</w:t>
            </w:r>
          </w:p>
        </w:tc>
        <w:tc>
          <w:tcPr>
            <w:tcW w:w="1559" w:type="dxa"/>
          </w:tcPr>
          <w:p w:rsidR="00794916" w:rsidRPr="00794916" w:rsidRDefault="00794916" w:rsidP="00794916">
            <w:pPr>
              <w:rPr>
                <w:rFonts w:ascii="Times New Roman" w:hAnsi="Times New Roman" w:cs="Times New Roman"/>
              </w:rPr>
            </w:pPr>
            <w:r w:rsidRPr="00794916">
              <w:rPr>
                <w:rFonts w:ascii="Times New Roman" w:hAnsi="Times New Roman" w:cs="Times New Roman"/>
              </w:rPr>
              <w:t>2 329 049.56</w:t>
            </w:r>
          </w:p>
        </w:tc>
        <w:tc>
          <w:tcPr>
            <w:tcW w:w="425" w:type="dxa"/>
          </w:tcPr>
          <w:p w:rsidR="00794916" w:rsidRPr="008C6798" w:rsidRDefault="00794916" w:rsidP="0079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0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916" w:rsidRPr="008C6798" w:rsidRDefault="00794916" w:rsidP="00794916">
            <w:pPr>
              <w:widowControl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794916" w:rsidRPr="00A95F46" w:rsidTr="00156BA8">
        <w:trPr>
          <w:trHeight w:val="413"/>
        </w:trPr>
        <w:tc>
          <w:tcPr>
            <w:tcW w:w="5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916" w:rsidRDefault="00794916" w:rsidP="0079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5.4</w:t>
            </w:r>
          </w:p>
        </w:tc>
        <w:tc>
          <w:tcPr>
            <w:tcW w:w="291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4916" w:rsidRPr="00794916" w:rsidRDefault="00794916" w:rsidP="00794916">
            <w:pPr>
              <w:rPr>
                <w:rFonts w:ascii="Times New Roman" w:hAnsi="Times New Roman" w:cs="Times New Roman"/>
              </w:rPr>
            </w:pPr>
            <w:r w:rsidRPr="00794916">
              <w:rPr>
                <w:rFonts w:ascii="Times New Roman" w:hAnsi="Times New Roman" w:cs="Times New Roman"/>
              </w:rPr>
              <w:t>ТОВАРИЩЕСТВО С ОГРАНИЧЕННОЙ ОТВЕТСТВЕННОСТЬЮ "AKTOBE MANAGEMENT GROUP"</w:t>
            </w: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4916" w:rsidRPr="00794916" w:rsidRDefault="00794916" w:rsidP="00794916">
            <w:pPr>
              <w:rPr>
                <w:rFonts w:ascii="Times New Roman" w:hAnsi="Times New Roman" w:cs="Times New Roman"/>
              </w:rPr>
            </w:pPr>
            <w:r w:rsidRPr="00794916">
              <w:rPr>
                <w:rFonts w:ascii="Times New Roman" w:hAnsi="Times New Roman" w:cs="Times New Roman"/>
              </w:rPr>
              <w:t>210140005403</w:t>
            </w:r>
          </w:p>
        </w:tc>
        <w:tc>
          <w:tcPr>
            <w:tcW w:w="15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4916" w:rsidRPr="00794916" w:rsidRDefault="00794916" w:rsidP="00794916">
            <w:pPr>
              <w:rPr>
                <w:rFonts w:ascii="Times New Roman" w:hAnsi="Times New Roman" w:cs="Times New Roman"/>
              </w:rPr>
            </w:pPr>
            <w:r w:rsidRPr="00794916">
              <w:rPr>
                <w:rFonts w:ascii="Times New Roman" w:hAnsi="Times New Roman" w:cs="Times New Roman"/>
              </w:rPr>
              <w:t>28 779,52</w:t>
            </w:r>
          </w:p>
          <w:p w:rsidR="00794916" w:rsidRPr="00794916" w:rsidRDefault="00794916" w:rsidP="00794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:rsidR="00794916" w:rsidRPr="000004CC" w:rsidRDefault="00794916" w:rsidP="00794916">
            <w:pPr>
              <w:rPr>
                <w:rFonts w:ascii="Times New Roman" w:hAnsi="Times New Roman" w:cs="Times New Roman"/>
                <w:lang w:val="kk-KZ"/>
              </w:rPr>
            </w:pPr>
            <w:r w:rsidRPr="00794916">
              <w:rPr>
                <w:rFonts w:ascii="Times New Roman" w:hAnsi="Times New Roman" w:cs="Times New Roman"/>
                <w:lang w:val="kk-KZ"/>
              </w:rPr>
              <w:t>Борышкерлер тізілімі</w:t>
            </w:r>
          </w:p>
        </w:tc>
        <w:tc>
          <w:tcPr>
            <w:tcW w:w="1559" w:type="dxa"/>
          </w:tcPr>
          <w:p w:rsidR="00794916" w:rsidRPr="00794916" w:rsidRDefault="00794916" w:rsidP="00794916">
            <w:pPr>
              <w:rPr>
                <w:rFonts w:ascii="Times New Roman" w:hAnsi="Times New Roman" w:cs="Times New Roman"/>
              </w:rPr>
            </w:pPr>
            <w:r w:rsidRPr="00794916">
              <w:rPr>
                <w:rFonts w:ascii="Times New Roman" w:hAnsi="Times New Roman" w:cs="Times New Roman"/>
              </w:rPr>
              <w:t>28 779,52</w:t>
            </w:r>
          </w:p>
          <w:p w:rsidR="00794916" w:rsidRPr="00794916" w:rsidRDefault="00794916" w:rsidP="00794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94916" w:rsidRPr="004C59A9" w:rsidRDefault="00794916" w:rsidP="0079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0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916" w:rsidRPr="004C59A9" w:rsidRDefault="00794916" w:rsidP="00794916">
            <w:pPr>
              <w:widowControl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794916" w:rsidTr="003D06C8">
        <w:trPr>
          <w:trHeight w:val="413"/>
        </w:trPr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94916" w:rsidRPr="004C59A9" w:rsidRDefault="00794916" w:rsidP="007949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94916" w:rsidRPr="00C2544B" w:rsidRDefault="00794916" w:rsidP="007949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2544B">
              <w:rPr>
                <w:rFonts w:ascii="Times New Roman" w:eastAsia="Times New Roman" w:hAnsi="Times New Roman" w:cs="Times New Roman"/>
                <w:b/>
              </w:rPr>
              <w:t>Бесінші</w:t>
            </w:r>
            <w:proofErr w:type="spellEnd"/>
            <w:r w:rsidRPr="00C2544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2544B">
              <w:rPr>
                <w:rFonts w:ascii="Times New Roman" w:eastAsia="Times New Roman" w:hAnsi="Times New Roman" w:cs="Times New Roman"/>
                <w:b/>
              </w:rPr>
              <w:t>кезек</w:t>
            </w:r>
            <w:proofErr w:type="spellEnd"/>
            <w:r w:rsidRPr="00C2544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2544B">
              <w:rPr>
                <w:rFonts w:ascii="Times New Roman" w:eastAsia="Times New Roman" w:hAnsi="Times New Roman" w:cs="Times New Roman"/>
                <w:b/>
              </w:rPr>
              <w:t>бойынша</w:t>
            </w:r>
            <w:proofErr w:type="spellEnd"/>
            <w:r w:rsidRPr="00C2544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2544B">
              <w:rPr>
                <w:rFonts w:ascii="Times New Roman" w:eastAsia="Times New Roman" w:hAnsi="Times New Roman" w:cs="Times New Roman"/>
                <w:b/>
              </w:rPr>
              <w:t>жиыны</w:t>
            </w:r>
            <w:proofErr w:type="spellEnd"/>
            <w:r w:rsidRPr="00C2544B"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94916" w:rsidRPr="00C2544B" w:rsidRDefault="00794916" w:rsidP="00794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</w:p>
          <w:p w:rsidR="00794916" w:rsidRPr="00C2544B" w:rsidRDefault="00794916" w:rsidP="0079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94916" w:rsidRPr="00FF0B54" w:rsidRDefault="00794916" w:rsidP="00794916">
            <w:pPr>
              <w:spacing w:after="0" w:line="240" w:lineRule="auto"/>
              <w:ind w:right="-25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245583" w:rsidRPr="00245583">
              <w:rPr>
                <w:rFonts w:ascii="Times New Roman" w:eastAsia="Times New Roman" w:hAnsi="Times New Roman" w:cs="Times New Roman"/>
                <w:b/>
              </w:rPr>
              <w:t>10 045 085,27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94916" w:rsidRPr="00FF0B54" w:rsidRDefault="00794916" w:rsidP="00794916">
            <w:pPr>
              <w:spacing w:after="0" w:line="240" w:lineRule="auto"/>
              <w:ind w:left="11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94916" w:rsidRPr="00FF0B54" w:rsidRDefault="00794916" w:rsidP="00794916">
            <w:pPr>
              <w:spacing w:after="0" w:line="240" w:lineRule="auto"/>
              <w:ind w:right="-25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245583" w:rsidRPr="00245583">
              <w:rPr>
                <w:rFonts w:ascii="Times New Roman" w:eastAsia="Times New Roman" w:hAnsi="Times New Roman" w:cs="Times New Roman"/>
                <w:b/>
              </w:rPr>
              <w:t>10 045 085,27</w:t>
            </w: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94916" w:rsidRPr="008C6798" w:rsidRDefault="00794916" w:rsidP="0079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794916" w:rsidRPr="008C6798" w:rsidRDefault="00794916" w:rsidP="0079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245583" w:rsidTr="000C40A6">
        <w:trPr>
          <w:trHeight w:val="288"/>
        </w:trPr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45583" w:rsidRPr="008C6798" w:rsidRDefault="00245583" w:rsidP="002455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45583" w:rsidRPr="008C6798" w:rsidRDefault="00245583" w:rsidP="002455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Барлығы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45583" w:rsidRPr="008C6798" w:rsidRDefault="00245583" w:rsidP="00245583">
            <w:pPr>
              <w:rPr>
                <w:rFonts w:ascii="Times New Roman" w:eastAsia="Times New Roman" w:hAnsi="Times New Roman" w:cs="Times New Roman"/>
              </w:rPr>
            </w:pPr>
          </w:p>
          <w:p w:rsidR="00245583" w:rsidRPr="008C6798" w:rsidRDefault="00245583" w:rsidP="00245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245583" w:rsidRPr="00FF0B54" w:rsidRDefault="00245583" w:rsidP="00245583">
            <w:pPr>
              <w:spacing w:after="0" w:line="240" w:lineRule="auto"/>
              <w:ind w:right="-25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45583">
              <w:rPr>
                <w:rFonts w:ascii="Times New Roman" w:eastAsia="Times New Roman" w:hAnsi="Times New Roman" w:cs="Times New Roman"/>
                <w:b/>
              </w:rPr>
              <w:t>10 045 085,27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45583" w:rsidRPr="00FF0B54" w:rsidRDefault="00245583" w:rsidP="00245583">
            <w:pPr>
              <w:spacing w:after="0" w:line="240" w:lineRule="auto"/>
              <w:ind w:left="11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245583" w:rsidRPr="00FF0B54" w:rsidRDefault="00245583" w:rsidP="00245583">
            <w:pPr>
              <w:spacing w:after="0" w:line="240" w:lineRule="auto"/>
              <w:ind w:right="-25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45583">
              <w:rPr>
                <w:rFonts w:ascii="Times New Roman" w:eastAsia="Times New Roman" w:hAnsi="Times New Roman" w:cs="Times New Roman"/>
                <w:b/>
              </w:rPr>
              <w:t>10 045 085,27</w:t>
            </w: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45583" w:rsidRPr="008C6798" w:rsidRDefault="00245583" w:rsidP="00245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245583" w:rsidRPr="008C6798" w:rsidRDefault="00245583" w:rsidP="00245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</w:tbl>
    <w:p w:rsidR="008C6798" w:rsidRDefault="008C67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5CE9" w:rsidRDefault="00065D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Қаржы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басқарушысы</w:t>
      </w:r>
      <w:proofErr w:type="spellEnd"/>
    </w:p>
    <w:p w:rsidR="00595CE9" w:rsidRDefault="008C6798" w:rsidP="008C67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Утепбергенов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Талгат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Габдулгазизович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</w:t>
      </w:r>
      <w:r w:rsidR="00B33A56" w:rsidRPr="000B6F6C">
        <w:rPr>
          <w:rFonts w:ascii="Times New Roman" w:eastAsia="Times New Roman" w:hAnsi="Times New Roman" w:cs="Times New Roman"/>
          <w:b/>
          <w:bCs/>
          <w:noProof/>
          <w:color w:val="000000"/>
          <w:spacing w:val="2"/>
          <w:sz w:val="28"/>
          <w:szCs w:val="28"/>
        </w:rPr>
        <w:drawing>
          <wp:inline distT="0" distB="0" distL="0" distR="0" wp14:anchorId="221BC168" wp14:editId="1DD7861B">
            <wp:extent cx="1154921" cy="570016"/>
            <wp:effectExtent l="0" t="0" r="762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8776" cy="5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798" w:rsidRPr="008C6798" w:rsidRDefault="008C6798" w:rsidP="008C6798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8C6798" w:rsidRPr="008C6798" w:rsidSect="00497C5A">
      <w:footerReference w:type="default" r:id="rId8"/>
      <w:pgSz w:w="11906" w:h="16838"/>
      <w:pgMar w:top="567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640A" w:rsidRDefault="0087640A">
      <w:pPr>
        <w:spacing w:after="0" w:line="240" w:lineRule="auto"/>
      </w:pPr>
      <w:r>
        <w:separator/>
      </w:r>
    </w:p>
  </w:endnote>
  <w:endnote w:type="continuationSeparator" w:id="0">
    <w:p w:rsidR="0087640A" w:rsidRDefault="00876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CE9" w:rsidRDefault="00595CE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  <w:p w:rsidR="00595CE9" w:rsidRDefault="00595CE9">
    <w:pPr>
      <w:pBdr>
        <w:top w:val="nil"/>
        <w:left w:val="nil"/>
        <w:bottom w:val="nil"/>
        <w:right w:val="nil"/>
        <w:between w:val="nil"/>
      </w:pBdr>
      <w:tabs>
        <w:tab w:val="left" w:pos="867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640A" w:rsidRDefault="0087640A">
      <w:pPr>
        <w:spacing w:after="0" w:line="240" w:lineRule="auto"/>
      </w:pPr>
      <w:r>
        <w:separator/>
      </w:r>
    </w:p>
  </w:footnote>
  <w:footnote w:type="continuationSeparator" w:id="0">
    <w:p w:rsidR="0087640A" w:rsidRDefault="008764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5CE9"/>
    <w:rsid w:val="000524B1"/>
    <w:rsid w:val="00065D8F"/>
    <w:rsid w:val="000B39A3"/>
    <w:rsid w:val="000C1E67"/>
    <w:rsid w:val="0011667B"/>
    <w:rsid w:val="0012373E"/>
    <w:rsid w:val="00155D24"/>
    <w:rsid w:val="001615B4"/>
    <w:rsid w:val="00174B77"/>
    <w:rsid w:val="00194A5D"/>
    <w:rsid w:val="001A280D"/>
    <w:rsid w:val="001A5D16"/>
    <w:rsid w:val="001D1041"/>
    <w:rsid w:val="00241957"/>
    <w:rsid w:val="00245545"/>
    <w:rsid w:val="00245583"/>
    <w:rsid w:val="00294D2C"/>
    <w:rsid w:val="002B01EF"/>
    <w:rsid w:val="002D66CF"/>
    <w:rsid w:val="002F4CEC"/>
    <w:rsid w:val="003142A9"/>
    <w:rsid w:val="00322844"/>
    <w:rsid w:val="00352C4D"/>
    <w:rsid w:val="003E7DD7"/>
    <w:rsid w:val="0040581F"/>
    <w:rsid w:val="0042427A"/>
    <w:rsid w:val="00434903"/>
    <w:rsid w:val="004418E6"/>
    <w:rsid w:val="0045495A"/>
    <w:rsid w:val="00495AFB"/>
    <w:rsid w:val="00497C5A"/>
    <w:rsid w:val="004B0238"/>
    <w:rsid w:val="004C59A9"/>
    <w:rsid w:val="004C64C4"/>
    <w:rsid w:val="004F7BA8"/>
    <w:rsid w:val="00505DD6"/>
    <w:rsid w:val="0050616D"/>
    <w:rsid w:val="005561B9"/>
    <w:rsid w:val="00595CE9"/>
    <w:rsid w:val="005C3060"/>
    <w:rsid w:val="005D1BDC"/>
    <w:rsid w:val="006119F5"/>
    <w:rsid w:val="006609C9"/>
    <w:rsid w:val="006863E8"/>
    <w:rsid w:val="006E0503"/>
    <w:rsid w:val="00742DA8"/>
    <w:rsid w:val="00784B16"/>
    <w:rsid w:val="0078567A"/>
    <w:rsid w:val="0078598C"/>
    <w:rsid w:val="00794916"/>
    <w:rsid w:val="007B0909"/>
    <w:rsid w:val="00835D81"/>
    <w:rsid w:val="00840031"/>
    <w:rsid w:val="0084607A"/>
    <w:rsid w:val="0087640A"/>
    <w:rsid w:val="008A2C16"/>
    <w:rsid w:val="008B706B"/>
    <w:rsid w:val="008C6798"/>
    <w:rsid w:val="008D225A"/>
    <w:rsid w:val="008F4EBF"/>
    <w:rsid w:val="008F6F68"/>
    <w:rsid w:val="0091295D"/>
    <w:rsid w:val="009B3123"/>
    <w:rsid w:val="009E4FB5"/>
    <w:rsid w:val="009E50AF"/>
    <w:rsid w:val="009F415E"/>
    <w:rsid w:val="00A95F46"/>
    <w:rsid w:val="00AC66D2"/>
    <w:rsid w:val="00B052B7"/>
    <w:rsid w:val="00B15FC0"/>
    <w:rsid w:val="00B33A56"/>
    <w:rsid w:val="00B81A1C"/>
    <w:rsid w:val="00BF4790"/>
    <w:rsid w:val="00C037A8"/>
    <w:rsid w:val="00C12FAE"/>
    <w:rsid w:val="00C2544B"/>
    <w:rsid w:val="00C5415F"/>
    <w:rsid w:val="00C64314"/>
    <w:rsid w:val="00C8460B"/>
    <w:rsid w:val="00C8781F"/>
    <w:rsid w:val="00CB4EA3"/>
    <w:rsid w:val="00CD6267"/>
    <w:rsid w:val="00CF79BD"/>
    <w:rsid w:val="00D15BB3"/>
    <w:rsid w:val="00D768D9"/>
    <w:rsid w:val="00D95AAD"/>
    <w:rsid w:val="00E06725"/>
    <w:rsid w:val="00E34068"/>
    <w:rsid w:val="00E46A1C"/>
    <w:rsid w:val="00F547D0"/>
    <w:rsid w:val="00F57C2A"/>
    <w:rsid w:val="00FC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846E3"/>
  <w15:docId w15:val="{E45FEB6F-357B-4466-AA79-BB589DA5E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j">
    <w:name w:val="pj"/>
    <w:basedOn w:val="a"/>
    <w:rsid w:val="00A41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05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51CE"/>
  </w:style>
  <w:style w:type="paragraph" w:styleId="a6">
    <w:name w:val="footer"/>
    <w:basedOn w:val="a"/>
    <w:link w:val="a7"/>
    <w:uiPriority w:val="99"/>
    <w:unhideWhenUsed/>
    <w:rsid w:val="00F05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51CE"/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0"/>
    <w:tblPr>
      <w:tblStyleRowBandSize w:val="1"/>
      <w:tblStyleColBandSize w:val="1"/>
    </w:tblPr>
  </w:style>
  <w:style w:type="paragraph" w:customStyle="1" w:styleId="Default">
    <w:name w:val="Default"/>
    <w:rsid w:val="001B28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aa">
    <w:basedOn w:val="TableNormal0"/>
    <w:tblPr>
      <w:tblStyleRowBandSize w:val="1"/>
      <w:tblStyleColBandSize w:val="1"/>
    </w:tblPr>
  </w:style>
  <w:style w:type="paragraph" w:styleId="ab">
    <w:name w:val="No Spacing"/>
    <w:uiPriority w:val="1"/>
    <w:qFormat/>
    <w:rsid w:val="00CF79B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CD6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D62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MigBg+ITUUeK800vgcqpEHikyA==">CgMxLjA4AHIhMWJ3TkVueFdTXzZ3ZzczVzFpOUdfZzV6UTlhMlRTZTVy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112</cp:revision>
  <dcterms:created xsi:type="dcterms:W3CDTF">2025-09-08T13:06:00Z</dcterms:created>
  <dcterms:modified xsi:type="dcterms:W3CDTF">2026-06-12T10:37:00Z</dcterms:modified>
</cp:coreProperties>
</file>