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3F260F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260F">
        <w:rPr>
          <w:rFonts w:ascii="Times New Roman" w:hAnsi="Times New Roman" w:cs="Times New Roman"/>
          <w:b/>
          <w:sz w:val="28"/>
          <w:szCs w:val="28"/>
          <w:lang w:val="kk-KZ"/>
        </w:rPr>
        <w:t>мая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3F260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занятия вакантной административной го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сударственной должности корпуса 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556" w:rsidRPr="00F4083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>"  Управлении государственных доходов по городу Атырау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F7556" w:rsidRDefault="00E431A3" w:rsidP="000F75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>лавн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 xml:space="preserve">реабилитации и банкротства 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>на период нахождения основного работника по уход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 xml:space="preserve">у за ребенком до  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 xml:space="preserve">.2025)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F260F" w:rsidRPr="003F260F">
        <w:rPr>
          <w:rFonts w:ascii="Times New Roman" w:hAnsi="Times New Roman" w:cs="Times New Roman"/>
          <w:b/>
          <w:sz w:val="28"/>
          <w:szCs w:val="28"/>
          <w:lang w:val="kk-KZ"/>
        </w:rPr>
        <w:t>Алмурзина Мунира Нурлановна</w:t>
      </w:r>
      <w:r w:rsidR="000F7556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E431A3" w:rsidRPr="00E431A3" w:rsidRDefault="00E431A3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4F5" w:rsidRPr="000F7556" w:rsidRDefault="003562C7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>на должность г</w:t>
      </w:r>
      <w:r w:rsidR="003F260F" w:rsidRPr="000F7556">
        <w:rPr>
          <w:rFonts w:ascii="Times New Roman" w:hAnsi="Times New Roman" w:cs="Times New Roman"/>
          <w:sz w:val="28"/>
          <w:szCs w:val="28"/>
          <w:lang w:val="kk-KZ"/>
        </w:rPr>
        <w:t>лавн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3F260F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F260F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3F260F">
        <w:rPr>
          <w:rFonts w:ascii="Times New Roman" w:hAnsi="Times New Roman" w:cs="Times New Roman"/>
          <w:sz w:val="28"/>
          <w:szCs w:val="28"/>
          <w:lang w:val="kk-KZ"/>
        </w:rPr>
        <w:t>реабилитации и банкротства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34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260F">
        <w:rPr>
          <w:rFonts w:ascii="Times New Roman" w:hAnsi="Times New Roman" w:cs="Times New Roman"/>
          <w:b/>
          <w:sz w:val="28"/>
          <w:szCs w:val="24"/>
          <w:lang w:val="kk-KZ"/>
        </w:rPr>
        <w:t>Нұрмағамбетова Айдана Асанбайқызы</w:t>
      </w:r>
      <w:bookmarkStart w:id="0" w:name="_GoBack"/>
      <w:bookmarkEnd w:id="0"/>
      <w:r w:rsidR="000F7556" w:rsidRPr="000F755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</w:p>
    <w:p w:rsidR="0029316E" w:rsidRPr="006344F5" w:rsidRDefault="0029316E">
      <w:pPr>
        <w:rPr>
          <w:lang w:val="kk-KZ"/>
        </w:rPr>
      </w:pPr>
    </w:p>
    <w:sectPr w:rsidR="0029316E" w:rsidRPr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334F6"/>
    <w:rsid w:val="000622B4"/>
    <w:rsid w:val="000A5C59"/>
    <w:rsid w:val="000F7556"/>
    <w:rsid w:val="0029316E"/>
    <w:rsid w:val="003562C7"/>
    <w:rsid w:val="003F260F"/>
    <w:rsid w:val="006344F5"/>
    <w:rsid w:val="007A767C"/>
    <w:rsid w:val="00AA47BA"/>
    <w:rsid w:val="00CC2F8E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055B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11</cp:revision>
  <dcterms:created xsi:type="dcterms:W3CDTF">2022-12-26T11:18:00Z</dcterms:created>
  <dcterms:modified xsi:type="dcterms:W3CDTF">2024-05-06T05:20:00Z</dcterms:modified>
</cp:coreProperties>
</file>