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F5" w:rsidRPr="00F40835" w:rsidRDefault="006344F5" w:rsidP="006344F5">
      <w:pPr>
        <w:pStyle w:val="a3"/>
        <w:tabs>
          <w:tab w:val="left" w:pos="567"/>
          <w:tab w:val="center" w:pos="4677"/>
          <w:tab w:val="right" w:pos="10260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победителей по итогам решения общей конкурсной комиссии от </w:t>
      </w:r>
      <w:r w:rsidR="00484AF2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7556">
        <w:rPr>
          <w:rFonts w:ascii="Times New Roman" w:hAnsi="Times New Roman" w:cs="Times New Roman"/>
          <w:b/>
          <w:sz w:val="28"/>
          <w:szCs w:val="28"/>
          <w:lang w:val="kk-KZ"/>
        </w:rPr>
        <w:t>ма</w:t>
      </w:r>
      <w:r w:rsidR="00484AF2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bookmarkStart w:id="0" w:name="_GoBack"/>
      <w:bookmarkEnd w:id="0"/>
      <w:r w:rsidR="00E431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5C59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3562C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484A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№3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занятия вакантной административной го</w:t>
      </w:r>
      <w:r w:rsidR="000F75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сударственной должности корпуса 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7556" w:rsidRPr="00F40835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0F7556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"  Управлении государственных доходов по </w:t>
      </w:r>
      <w:r w:rsidR="00484AF2">
        <w:rPr>
          <w:rFonts w:ascii="Times New Roman" w:hAnsi="Times New Roman" w:cs="Times New Roman"/>
          <w:b/>
          <w:sz w:val="28"/>
          <w:szCs w:val="28"/>
          <w:lang w:val="kk-KZ"/>
        </w:rPr>
        <w:t>Индерскому району</w:t>
      </w:r>
    </w:p>
    <w:p w:rsidR="006344F5" w:rsidRDefault="006344F5" w:rsidP="006344F5">
      <w:pPr>
        <w:pStyle w:val="a3"/>
        <w:tabs>
          <w:tab w:val="left" w:pos="567"/>
          <w:tab w:val="center" w:pos="4677"/>
          <w:tab w:val="right" w:pos="1026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F7556" w:rsidRDefault="00E431A3" w:rsidP="000F75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484AF2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должность </w:t>
      </w:r>
      <w:r w:rsidR="000F7556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0F7556" w:rsidRPr="000F7556">
        <w:rPr>
          <w:rFonts w:ascii="Times New Roman" w:hAnsi="Times New Roman" w:cs="Times New Roman"/>
          <w:sz w:val="28"/>
          <w:szCs w:val="28"/>
          <w:lang w:val="kk-KZ"/>
        </w:rPr>
        <w:t>лавн</w:t>
      </w:r>
      <w:r w:rsidR="000F7556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0F7556" w:rsidRPr="000F7556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</w:t>
      </w:r>
      <w:r w:rsidR="000F755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F7556" w:rsidRPr="000F7556">
        <w:rPr>
          <w:rFonts w:ascii="Times New Roman" w:hAnsi="Times New Roman" w:cs="Times New Roman"/>
          <w:sz w:val="28"/>
          <w:szCs w:val="28"/>
          <w:lang w:val="kk-KZ"/>
        </w:rPr>
        <w:t xml:space="preserve"> отдела</w:t>
      </w:r>
      <w:r w:rsidR="00484AF2">
        <w:rPr>
          <w:rFonts w:ascii="Times New Roman" w:hAnsi="Times New Roman" w:cs="Times New Roman"/>
          <w:sz w:val="28"/>
          <w:szCs w:val="28"/>
          <w:lang w:val="kk-KZ"/>
        </w:rPr>
        <w:t xml:space="preserve"> по работе с налогоплательщиками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484AF2" w:rsidRPr="00484AF2">
        <w:rPr>
          <w:rFonts w:ascii="Times New Roman" w:hAnsi="Times New Roman" w:cs="Times New Roman"/>
          <w:b/>
          <w:sz w:val="28"/>
          <w:szCs w:val="28"/>
          <w:lang w:val="kk-KZ"/>
        </w:rPr>
        <w:t>Азиргалиева Гульдария Куатовна</w:t>
      </w:r>
      <w:r w:rsidR="000F7556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E431A3" w:rsidRPr="00E431A3" w:rsidRDefault="00E431A3" w:rsidP="006344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431A3" w:rsidRPr="00E4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E"/>
    <w:rsid w:val="000334F6"/>
    <w:rsid w:val="000622B4"/>
    <w:rsid w:val="000A5C59"/>
    <w:rsid w:val="000F7556"/>
    <w:rsid w:val="0029316E"/>
    <w:rsid w:val="003562C7"/>
    <w:rsid w:val="003E0732"/>
    <w:rsid w:val="00484AF2"/>
    <w:rsid w:val="006344F5"/>
    <w:rsid w:val="007A767C"/>
    <w:rsid w:val="008808F0"/>
    <w:rsid w:val="00AA47BA"/>
    <w:rsid w:val="00CC2F8E"/>
    <w:rsid w:val="00E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EB47"/>
  <w15:chartTrackingRefBased/>
  <w15:docId w15:val="{BBA68D56-4143-47AC-A5C0-C2F0A60A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F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Исалиева Светлана Набиевна</cp:lastModifiedBy>
  <cp:revision>2</cp:revision>
  <dcterms:created xsi:type="dcterms:W3CDTF">2024-05-03T12:31:00Z</dcterms:created>
  <dcterms:modified xsi:type="dcterms:W3CDTF">2024-05-03T12:31:00Z</dcterms:modified>
</cp:coreProperties>
</file>