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2" w:type="dxa"/>
        <w:tblLayout w:type="fixed"/>
        <w:tblLook w:val="04A0" w:firstRow="1" w:lastRow="0" w:firstColumn="1" w:lastColumn="0" w:noHBand="0" w:noVBand="1"/>
      </w:tblPr>
      <w:tblGrid>
        <w:gridCol w:w="5529"/>
        <w:gridCol w:w="3523"/>
      </w:tblGrid>
      <w:tr w:rsidR="0087559D" w:rsidRPr="0087559D" w:rsidTr="00561549">
        <w:trPr>
          <w:trHeight w:val="30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Приложение 6 к Правилам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проведения конкурса на занятие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административной государственной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должности корпуса "Б"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87559D" w:rsidRPr="0087559D" w:rsidTr="00561549">
        <w:trPr>
          <w:trHeight w:val="30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5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z1637"/>
    </w:p>
    <w:p w:rsidR="0087559D" w:rsidRPr="0087559D" w:rsidRDefault="0087559D" w:rsidP="008755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  <w:r w:rsidRPr="0087559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допуске участников </w:t>
      </w:r>
      <w:r w:rsidR="004A4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общего </w:t>
      </w:r>
      <w:r w:rsidRPr="00875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конкурса к собеседованию</w:t>
      </w:r>
      <w:r w:rsidRPr="008755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7559D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Управления государственных доходов по </w:t>
      </w:r>
      <w:r w:rsidR="004A450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Курмангазинскому району</w:t>
      </w:r>
      <w:r w:rsidRPr="008755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7559D" w:rsidRPr="0087559D" w:rsidRDefault="0087559D" w:rsidP="008755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</w:p>
    <w:tbl>
      <w:tblPr>
        <w:tblW w:w="10115" w:type="dxa"/>
        <w:tblCellSpacing w:w="0" w:type="auto"/>
        <w:tblInd w:w="-714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6"/>
        <w:gridCol w:w="2003"/>
        <w:gridCol w:w="2573"/>
        <w:gridCol w:w="2183"/>
        <w:gridCol w:w="2970"/>
      </w:tblGrid>
      <w:tr w:rsidR="004A450E" w:rsidRPr="0087559D" w:rsidTr="00A31416">
        <w:trPr>
          <w:trHeight w:val="27"/>
          <w:tblCellSpacing w:w="0" w:type="auto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BA62E7" w:rsidP="0087559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87559D" w:rsidRPr="0087559D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Решение (допущен (а) /не допущен (а))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Причины недопущения</w:t>
            </w:r>
          </w:p>
        </w:tc>
      </w:tr>
      <w:tr w:rsidR="004A450E" w:rsidRPr="0087559D" w:rsidTr="00B15F80">
        <w:trPr>
          <w:trHeight w:val="1857"/>
          <w:tblCellSpacing w:w="0" w:type="auto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EC261F" w:rsidP="004A4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EC261F">
              <w:rPr>
                <w:rFonts w:ascii="Times New Roman" w:eastAsia="Times New Roman" w:hAnsi="Times New Roman" w:cs="Times New Roman"/>
                <w:lang w:val="kk-KZ"/>
              </w:rPr>
              <w:t>Главный специалист отдела</w:t>
            </w:r>
            <w:r w:rsidR="00A31416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4A450E">
              <w:rPr>
                <w:rFonts w:ascii="Times New Roman" w:eastAsia="Times New Roman" w:hAnsi="Times New Roman" w:cs="Times New Roman"/>
                <w:lang w:val="kk-KZ"/>
              </w:rPr>
              <w:t>организации пункта пропуска Курмангазы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, категория С-R-4 </w:t>
            </w:r>
            <w:r w:rsidR="00744123"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>блока (А), 1 единица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50E" w:rsidRDefault="004A450E" w:rsidP="004A450E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4A450E" w:rsidRDefault="004A450E" w:rsidP="004A450E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1.Гумаров Рустембек Куандыкович</w:t>
            </w:r>
            <w:r w:rsidRPr="008F776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87559D" w:rsidRPr="008A1EE4" w:rsidRDefault="004A450E" w:rsidP="00E4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 Гинаятов Жадигер Идаятович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F938ED" w:rsidP="004A450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559D">
              <w:rPr>
                <w:rFonts w:ascii="Times New Roman" w:eastAsia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7559D" w:rsidRPr="0087559D" w:rsidRDefault="0087559D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</w:p>
    <w:p w:rsidR="0087559D" w:rsidRPr="0087559D" w:rsidRDefault="00E4160E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>К.Насипов</w:t>
      </w:r>
      <w:r w:rsidR="0087559D" w:rsidRPr="0087559D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</w:t>
      </w:r>
      <w:r w:rsidR="0087559D" w:rsidRPr="0087559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                                 </w:t>
      </w:r>
      <w:r w:rsidR="0087559D" w:rsidRPr="0087559D">
        <w:rPr>
          <w:rFonts w:ascii="Times New Roman" w:eastAsia="Times New Roman" w:hAnsi="Times New Roman" w:cs="Times New Roman"/>
          <w:color w:val="000000"/>
          <w:u w:val="single"/>
        </w:rPr>
        <w:t>____________</w:t>
      </w:r>
    </w:p>
    <w:p w:rsidR="0087559D" w:rsidRPr="0087559D" w:rsidRDefault="0087559D" w:rsidP="00875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559D">
        <w:rPr>
          <w:rFonts w:ascii="Times New Roman" w:eastAsia="Times New Roman" w:hAnsi="Times New Roman" w:cs="Times New Roman"/>
          <w:color w:val="000000"/>
        </w:rPr>
        <w:t>(</w:t>
      </w:r>
      <w:r w:rsidRPr="0087559D">
        <w:rPr>
          <w:rFonts w:ascii="Times New Roman" w:eastAsia="Times New Roman" w:hAnsi="Times New Roman" w:cs="Times New Roman"/>
        </w:rPr>
        <w:t>Фамилия, имя, отчество (при его наличии) руководителя службы</w:t>
      </w:r>
      <w:r w:rsidRPr="0087559D">
        <w:rPr>
          <w:rFonts w:ascii="Times New Roman" w:eastAsia="Times New Roman" w:hAnsi="Times New Roman" w:cs="Times New Roman"/>
          <w:lang w:val="kk-KZ"/>
        </w:rPr>
        <w:t xml:space="preserve"> </w:t>
      </w:r>
      <w:r w:rsidRPr="0087559D">
        <w:rPr>
          <w:rFonts w:ascii="Times New Roman" w:eastAsia="Times New Roman" w:hAnsi="Times New Roman" w:cs="Times New Roman"/>
        </w:rPr>
        <w:t>управления персоналом)</w:t>
      </w: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1B27E3" w:rsidRDefault="001B27E3" w:rsidP="0087559D">
      <w:pPr>
        <w:spacing w:after="0" w:line="0" w:lineRule="atLeast"/>
        <w:rPr>
          <w:rFonts w:ascii="Times New Roman" w:eastAsia="Times New Roman" w:hAnsi="Times New Roman" w:cs="Times New Roman"/>
          <w:u w:val="single"/>
        </w:rPr>
      </w:pPr>
      <w:r w:rsidRPr="001B27E3">
        <w:rPr>
          <w:rFonts w:ascii="Times New Roman" w:eastAsia="Times New Roman" w:hAnsi="Times New Roman" w:cs="Times New Roman"/>
          <w:lang w:val="kk-KZ"/>
        </w:rPr>
        <w:t>секретарь комиссии</w:t>
      </w:r>
      <w:r>
        <w:rPr>
          <w:rFonts w:ascii="Times New Roman" w:eastAsia="Times New Roman" w:hAnsi="Times New Roman" w:cs="Times New Roman"/>
          <w:lang w:val="kk-KZ"/>
        </w:rPr>
        <w:t xml:space="preserve">  </w:t>
      </w:r>
      <w:r w:rsidR="00E4160E">
        <w:rPr>
          <w:rFonts w:ascii="Times New Roman" w:eastAsia="Times New Roman" w:hAnsi="Times New Roman" w:cs="Times New Roman"/>
          <w:lang w:val="kk-KZ"/>
        </w:rPr>
        <w:t xml:space="preserve">М.Куаншалиева 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</w:t>
      </w:r>
    </w:p>
    <w:p w:rsidR="0087559D" w:rsidRPr="001B27E3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u w:val="single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tbl>
      <w:tblPr>
        <w:tblpPr w:leftFromText="180" w:rightFromText="180" w:vertAnchor="text" w:tblpXSpec="right" w:tblpY="1"/>
        <w:tblOverlap w:val="never"/>
        <w:tblW w:w="5807" w:type="dxa"/>
        <w:tblLayout w:type="fixed"/>
        <w:tblLook w:val="04A0" w:firstRow="1" w:lastRow="0" w:firstColumn="1" w:lastColumn="0" w:noHBand="0" w:noVBand="1"/>
      </w:tblPr>
      <w:tblGrid>
        <w:gridCol w:w="2425"/>
        <w:gridCol w:w="3382"/>
      </w:tblGrid>
      <w:tr w:rsidR="0087559D" w:rsidRPr="0087559D" w:rsidTr="00B94293">
        <w:trPr>
          <w:trHeight w:val="3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50E" w:rsidRDefault="004A450E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50E" w:rsidRDefault="004A450E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50E" w:rsidRDefault="004A450E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50E" w:rsidRDefault="004A450E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50E" w:rsidRDefault="004A450E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50E" w:rsidRDefault="004A450E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50E" w:rsidRDefault="004A450E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50E" w:rsidRDefault="004A450E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1416" w:rsidRDefault="00A31416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416" w:rsidRDefault="00A31416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416" w:rsidRDefault="00A31416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416" w:rsidRDefault="00A31416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416" w:rsidRDefault="00A31416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416" w:rsidRDefault="00A31416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416" w:rsidRDefault="00A31416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416" w:rsidRDefault="00A31416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416" w:rsidRDefault="00A31416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416" w:rsidRDefault="00A31416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416" w:rsidRDefault="00A31416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416" w:rsidRDefault="00A31416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416" w:rsidRDefault="00A31416" w:rsidP="00B76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1416" w:rsidRDefault="00A31416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7 к Правилам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 конкурса на занятие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административной государственной</w:t>
            </w:r>
            <w:r w:rsidRPr="008755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должности корпуса "Б"</w:t>
            </w:r>
          </w:p>
          <w:p w:rsidR="0087559D" w:rsidRPr="0087559D" w:rsidRDefault="0087559D" w:rsidP="0056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87559D" w:rsidRPr="0087559D" w:rsidTr="00B94293">
        <w:trPr>
          <w:trHeight w:val="30"/>
        </w:trPr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B76F2F" w:rsidRDefault="00B76F2F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z1640"/>
    </w:p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55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textWrapping" w:clear="all"/>
      </w:r>
      <w:r w:rsidRPr="00875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ГРАФИК</w:t>
      </w:r>
      <w:r w:rsidRPr="0087559D">
        <w:rPr>
          <w:rFonts w:ascii="Times New Roman" w:eastAsia="Times New Roman" w:hAnsi="Times New Roman" w:cs="Times New Roman"/>
          <w:sz w:val="28"/>
          <w:szCs w:val="28"/>
        </w:rPr>
        <w:br/>
      </w:r>
      <w:r w:rsidRPr="008755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проведения собеседования и эссе</w:t>
      </w:r>
    </w:p>
    <w:p w:rsidR="0087559D" w:rsidRPr="0087559D" w:rsidRDefault="0087559D" w:rsidP="0087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805" w:type="dxa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3"/>
        <w:gridCol w:w="3000"/>
        <w:gridCol w:w="1975"/>
        <w:gridCol w:w="2529"/>
        <w:gridCol w:w="1918"/>
      </w:tblGrid>
      <w:tr w:rsidR="0087559D" w:rsidRPr="0087559D" w:rsidTr="00C047E8">
        <w:trPr>
          <w:trHeight w:val="30"/>
          <w:tblCellSpacing w:w="0" w:type="auto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</w:rPr>
              <w:t>Место, дата и время проведения собеседования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559D" w:rsidRPr="0087559D" w:rsidRDefault="0087559D" w:rsidP="0087559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</w:rPr>
              <w:t>Место, дата и время проведения эссе</w:t>
            </w:r>
          </w:p>
        </w:tc>
      </w:tr>
      <w:tr w:rsidR="00C047E8" w:rsidRPr="0087559D" w:rsidTr="00C047E8">
        <w:trPr>
          <w:trHeight w:val="30"/>
          <w:tblCellSpacing w:w="0" w:type="auto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7E8" w:rsidRPr="0087559D" w:rsidRDefault="00C047E8" w:rsidP="00C047E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7559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7E8" w:rsidRPr="0087559D" w:rsidRDefault="004A450E" w:rsidP="004A4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 w:rsidRPr="00EC261F">
              <w:rPr>
                <w:rFonts w:ascii="Times New Roman" w:eastAsia="Times New Roman" w:hAnsi="Times New Roman" w:cs="Times New Roman"/>
                <w:lang w:val="kk-KZ"/>
              </w:rPr>
              <w:t>Главный специалист отдела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организации пункта пропуска Курмангазы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, категория С-R-4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 </w:t>
            </w:r>
            <w:r w:rsidRPr="00EC261F">
              <w:rPr>
                <w:rFonts w:ascii="Times New Roman" w:eastAsia="Times New Roman" w:hAnsi="Times New Roman" w:cs="Times New Roman"/>
                <w:lang w:val="kk-KZ"/>
              </w:rPr>
              <w:t xml:space="preserve">блока (А), 1 единица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160E" w:rsidRDefault="00E4160E" w:rsidP="00E4160E">
            <w:pPr>
              <w:pStyle w:val="a4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1.Гумаров Рустембек Куандыкович</w:t>
            </w:r>
            <w:r w:rsidRPr="008F776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C047E8" w:rsidRPr="008A1EE4" w:rsidRDefault="00E4160E" w:rsidP="00E41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 Гинаятов Жадигер Идаятович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6F2F" w:rsidRPr="0087559D" w:rsidRDefault="00B76F2F" w:rsidP="00B76F2F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87559D">
              <w:rPr>
                <w:rFonts w:ascii="Times New Roman" w:eastAsia="Times New Roman" w:hAnsi="Times New Roman" w:cs="Times New Roman"/>
              </w:rPr>
              <w:t>Атырау</w:t>
            </w:r>
            <w:r w:rsidR="00E4160E">
              <w:rPr>
                <w:rFonts w:ascii="Times New Roman" w:eastAsia="Times New Roman" w:hAnsi="Times New Roman" w:cs="Times New Roman"/>
                <w:lang w:val="kk-KZ"/>
              </w:rPr>
              <w:t>ская область Курмангазинский район, село Курмангазы</w:t>
            </w:r>
            <w:r w:rsidRPr="0087559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ул. </w:t>
            </w:r>
            <w:r w:rsidR="00E4160E">
              <w:rPr>
                <w:rFonts w:ascii="Times New Roman" w:eastAsia="Times New Roman" w:hAnsi="Times New Roman" w:cs="Times New Roman"/>
                <w:lang w:val="kk-KZ"/>
              </w:rPr>
              <w:t>Ш.Сатекова 1</w:t>
            </w:r>
          </w:p>
          <w:p w:rsidR="00C047E8" w:rsidRPr="0087559D" w:rsidRDefault="00E4160E" w:rsidP="00E4160E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B76F2F" w:rsidRPr="0087559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12</w:t>
            </w:r>
            <w:r w:rsidR="00B76F2F" w:rsidRPr="0087559D">
              <w:rPr>
                <w:rFonts w:ascii="Times New Roman" w:eastAsia="Times New Roman" w:hAnsi="Times New Roman" w:cs="Times New Roman"/>
              </w:rPr>
              <w:t>.202</w:t>
            </w:r>
            <w:r w:rsidR="00B76F2F"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r w:rsidR="00B76F2F" w:rsidRPr="0087559D">
              <w:rPr>
                <w:rFonts w:ascii="Times New Roman" w:eastAsia="Times New Roman" w:hAnsi="Times New Roman" w:cs="Times New Roman"/>
              </w:rPr>
              <w:t xml:space="preserve"> года </w:t>
            </w:r>
            <w:r w:rsidR="00B76F2F">
              <w:rPr>
                <w:rFonts w:ascii="Times New Roman" w:eastAsia="Times New Roman" w:hAnsi="Times New Roman" w:cs="Times New Roman"/>
                <w:lang w:val="kk-KZ"/>
              </w:rPr>
              <w:t xml:space="preserve">                 </w:t>
            </w:r>
            <w:r w:rsidR="00B76F2F" w:rsidRPr="0087559D">
              <w:rPr>
                <w:rFonts w:ascii="Times New Roman" w:eastAsia="Times New Roman" w:hAnsi="Times New Roman" w:cs="Times New Roman"/>
              </w:rPr>
              <w:t>в час.1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  <w:r w:rsidR="00B76F2F" w:rsidRPr="0087559D">
              <w:rPr>
                <w:rFonts w:ascii="Times New Roman" w:eastAsia="Times New Roman" w:hAnsi="Times New Roman" w:cs="Times New Roman"/>
              </w:rPr>
              <w:t>-00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7E8" w:rsidRPr="00482C3E" w:rsidRDefault="00482C3E" w:rsidP="00C047E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Не предусмотрено</w:t>
            </w:r>
            <w:bookmarkStart w:id="2" w:name="_GoBack"/>
            <w:bookmarkEnd w:id="2"/>
          </w:p>
        </w:tc>
      </w:tr>
      <w:bookmarkEnd w:id="1"/>
    </w:tbl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87559D" w:rsidRPr="0087559D" w:rsidRDefault="00E4160E" w:rsidP="0087559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color w:val="000000"/>
          <w:lang w:val="kk-KZ"/>
        </w:rPr>
        <w:t>К.Насипов</w:t>
      </w:r>
      <w:r w:rsidR="0087559D" w:rsidRPr="0087559D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</w:t>
      </w:r>
      <w:r w:rsidR="0087559D" w:rsidRPr="0087559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                                 </w:t>
      </w:r>
      <w:r w:rsidR="0087559D" w:rsidRPr="0087559D">
        <w:rPr>
          <w:rFonts w:ascii="Times New Roman" w:eastAsia="Times New Roman" w:hAnsi="Times New Roman" w:cs="Times New Roman"/>
          <w:color w:val="000000"/>
          <w:u w:val="single"/>
        </w:rPr>
        <w:t>____________</w:t>
      </w:r>
    </w:p>
    <w:p w:rsidR="0087559D" w:rsidRPr="0087559D" w:rsidRDefault="0087559D" w:rsidP="00875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559D">
        <w:rPr>
          <w:rFonts w:ascii="Times New Roman" w:eastAsia="Times New Roman" w:hAnsi="Times New Roman" w:cs="Times New Roman"/>
          <w:color w:val="000000"/>
        </w:rPr>
        <w:t>(</w:t>
      </w:r>
      <w:r w:rsidRPr="0087559D">
        <w:rPr>
          <w:rFonts w:ascii="Times New Roman" w:eastAsia="Times New Roman" w:hAnsi="Times New Roman" w:cs="Times New Roman"/>
        </w:rPr>
        <w:t>Фамилия, имя, отчество (при его наличии) руководителя службы</w:t>
      </w:r>
      <w:r w:rsidRPr="0087559D">
        <w:rPr>
          <w:rFonts w:ascii="Times New Roman" w:eastAsia="Times New Roman" w:hAnsi="Times New Roman" w:cs="Times New Roman"/>
          <w:lang w:val="kk-KZ"/>
        </w:rPr>
        <w:t xml:space="preserve"> </w:t>
      </w:r>
      <w:r w:rsidRPr="0087559D">
        <w:rPr>
          <w:rFonts w:ascii="Times New Roman" w:eastAsia="Times New Roman" w:hAnsi="Times New Roman" w:cs="Times New Roman"/>
        </w:rPr>
        <w:t>управления персоналом)</w:t>
      </w: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  <w:lang w:val="kk-KZ"/>
        </w:rPr>
      </w:pP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1B27E3" w:rsidRPr="001B27E3" w:rsidRDefault="001B27E3" w:rsidP="001B27E3">
      <w:pPr>
        <w:spacing w:after="0" w:line="0" w:lineRule="atLeast"/>
        <w:rPr>
          <w:rFonts w:ascii="Times New Roman" w:eastAsia="Times New Roman" w:hAnsi="Times New Roman" w:cs="Times New Roman"/>
          <w:u w:val="single"/>
        </w:rPr>
      </w:pPr>
      <w:r w:rsidRPr="001B27E3">
        <w:rPr>
          <w:rFonts w:ascii="Times New Roman" w:eastAsia="Times New Roman" w:hAnsi="Times New Roman" w:cs="Times New Roman"/>
          <w:lang w:val="kk-KZ"/>
        </w:rPr>
        <w:t>секретарь комиссии</w:t>
      </w:r>
      <w:r>
        <w:rPr>
          <w:rFonts w:ascii="Times New Roman" w:eastAsia="Times New Roman" w:hAnsi="Times New Roman" w:cs="Times New Roman"/>
          <w:lang w:val="kk-KZ"/>
        </w:rPr>
        <w:t xml:space="preserve">  </w:t>
      </w:r>
      <w:r w:rsidR="00E4160E">
        <w:rPr>
          <w:rFonts w:ascii="Times New Roman" w:eastAsia="Times New Roman" w:hAnsi="Times New Roman" w:cs="Times New Roman"/>
          <w:lang w:val="kk-KZ"/>
        </w:rPr>
        <w:t>М.Куаншалиева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</w:t>
      </w:r>
    </w:p>
    <w:p w:rsidR="0087559D" w:rsidRPr="0087559D" w:rsidRDefault="0087559D" w:rsidP="0087559D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87559D" w:rsidRPr="0087559D" w:rsidRDefault="0087559D" w:rsidP="0087559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7559D" w:rsidRPr="0087559D" w:rsidRDefault="0087559D" w:rsidP="0087559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9316E" w:rsidRPr="0087559D" w:rsidRDefault="0029316E">
      <w:pPr>
        <w:rPr>
          <w:lang w:val="kk-KZ"/>
        </w:rPr>
      </w:pPr>
    </w:p>
    <w:sectPr w:rsidR="0029316E" w:rsidRPr="0087559D" w:rsidSect="00BA67F2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43A45"/>
    <w:multiLevelType w:val="hybridMultilevel"/>
    <w:tmpl w:val="B11AB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A2784"/>
    <w:multiLevelType w:val="hybridMultilevel"/>
    <w:tmpl w:val="5168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AD"/>
    <w:rsid w:val="000947A8"/>
    <w:rsid w:val="001B27E3"/>
    <w:rsid w:val="001C08BD"/>
    <w:rsid w:val="00245BB4"/>
    <w:rsid w:val="0029316E"/>
    <w:rsid w:val="002C3460"/>
    <w:rsid w:val="0038214C"/>
    <w:rsid w:val="00482C3E"/>
    <w:rsid w:val="004A450E"/>
    <w:rsid w:val="00511826"/>
    <w:rsid w:val="00561549"/>
    <w:rsid w:val="00744123"/>
    <w:rsid w:val="007A168F"/>
    <w:rsid w:val="007B30AD"/>
    <w:rsid w:val="00865B1A"/>
    <w:rsid w:val="0087559D"/>
    <w:rsid w:val="008A1EE4"/>
    <w:rsid w:val="008F4F73"/>
    <w:rsid w:val="00A31416"/>
    <w:rsid w:val="00A95411"/>
    <w:rsid w:val="00AC4F34"/>
    <w:rsid w:val="00B15F80"/>
    <w:rsid w:val="00B76F2F"/>
    <w:rsid w:val="00BA62E7"/>
    <w:rsid w:val="00BA67F2"/>
    <w:rsid w:val="00C047E8"/>
    <w:rsid w:val="00C55F6B"/>
    <w:rsid w:val="00DF1AA4"/>
    <w:rsid w:val="00E21B55"/>
    <w:rsid w:val="00E4160E"/>
    <w:rsid w:val="00EC261F"/>
    <w:rsid w:val="00F07C12"/>
    <w:rsid w:val="00F9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4C1A"/>
  <w15:chartTrackingRefBased/>
  <w15:docId w15:val="{52C29533-3914-4FB4-82F0-CB3D1B5B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EE4"/>
    <w:pPr>
      <w:ind w:left="720"/>
      <w:contextualSpacing/>
    </w:pPr>
  </w:style>
  <w:style w:type="paragraph" w:styleId="a4">
    <w:name w:val="No Spacing"/>
    <w:uiPriority w:val="1"/>
    <w:qFormat/>
    <w:rsid w:val="004A450E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Кайрат Насипов</cp:lastModifiedBy>
  <cp:revision>4</cp:revision>
  <dcterms:created xsi:type="dcterms:W3CDTF">2023-11-09T11:33:00Z</dcterms:created>
  <dcterms:modified xsi:type="dcterms:W3CDTF">2023-12-13T06:58:00Z</dcterms:modified>
</cp:coreProperties>
</file>