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6"/>
        <w:gridCol w:w="2875"/>
        <w:gridCol w:w="2268"/>
        <w:gridCol w:w="2126"/>
        <w:gridCol w:w="2460"/>
      </w:tblGrid>
      <w:tr w:rsidR="0087559D" w:rsidRPr="0087559D" w:rsidTr="009209EE">
        <w:trPr>
          <w:trHeight w:val="2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A62E7" w:rsidP="0087559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87559D"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8A79F3">
        <w:trPr>
          <w:trHeight w:val="100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C5BC4" w:rsidP="0008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администрирования </w:t>
            </w:r>
            <w:r w:rsidR="00085801">
              <w:rPr>
                <w:rFonts w:ascii="Times New Roman" w:eastAsia="Times New Roman" w:hAnsi="Times New Roman" w:cs="Times New Roman"/>
                <w:lang w:val="kk-KZ"/>
              </w:rPr>
              <w:t>косвенных налогов</w:t>
            </w:r>
            <w:r w:rsidR="002211DC">
              <w:rPr>
                <w:rFonts w:ascii="Times New Roman" w:eastAsia="Times New Roman" w:hAnsi="Times New Roman" w:cs="Times New Roman"/>
                <w:lang w:val="kk-KZ"/>
              </w:rPr>
              <w:t xml:space="preserve"> С-R-4 Блок (А), </w:t>
            </w:r>
            <w:r w:rsidR="00085801">
              <w:rPr>
                <w:rFonts w:ascii="Times New Roman" w:eastAsia="Times New Roman" w:hAnsi="Times New Roman" w:cs="Times New Roman"/>
                <w:lang w:val="kk-KZ"/>
              </w:rPr>
              <w:t xml:space="preserve">1 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единиц</w:t>
            </w:r>
            <w:r w:rsidR="00085801"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Default="00BC5BC4" w:rsidP="00B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BC5BC4" w:rsidRPr="00BC5BC4" w:rsidRDefault="00BC5BC4" w:rsidP="00B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5BC4" w:rsidRPr="0087559D" w:rsidTr="009209EE">
        <w:trPr>
          <w:trHeight w:val="1041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Default="002211D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Default="00BC5BC4" w:rsidP="0008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реабилитации и банкротства, </w:t>
            </w:r>
            <w:r w:rsidR="002211DC"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С-R-4 Блок (А), </w:t>
            </w:r>
            <w:r w:rsidR="00085801"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="002211DC" w:rsidRPr="00BC5BC4">
              <w:rPr>
                <w:rFonts w:ascii="Times New Roman" w:eastAsia="Times New Roman" w:hAnsi="Times New Roman" w:cs="Times New Roman"/>
                <w:lang w:val="kk-KZ"/>
              </w:rPr>
              <w:t>2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1DC" w:rsidRDefault="002211DC" w:rsidP="0022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BC5BC4" w:rsidRPr="00B76F2F" w:rsidRDefault="00BC5BC4" w:rsidP="00B76F2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Pr="0087559D" w:rsidRDefault="00BC5BC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Pr="0087559D" w:rsidRDefault="00BC5BC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5801" w:rsidRPr="0087559D" w:rsidTr="009209EE">
        <w:trPr>
          <w:trHeight w:val="1041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801" w:rsidRDefault="00085801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801" w:rsidRPr="00BC5BC4" w:rsidRDefault="00085801" w:rsidP="0008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непроизводственных платежей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С-R-4 Блок (А),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1 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9EE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085801" w:rsidRDefault="00085801" w:rsidP="0022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801" w:rsidRPr="0087559D" w:rsidRDefault="00085801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801" w:rsidRPr="0087559D" w:rsidRDefault="00085801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079" w:rsidRPr="0087559D" w:rsidTr="009209EE">
        <w:trPr>
          <w:trHeight w:val="1041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079" w:rsidRDefault="004B707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079" w:rsidRPr="00BC5BC4" w:rsidRDefault="004B7079" w:rsidP="004B7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выявления незарегистрированных лиц</w:t>
            </w:r>
            <w:r w:rsidR="001570E7">
              <w:rPr>
                <w:rFonts w:ascii="Times New Roman" w:eastAsia="Times New Roman" w:hAnsi="Times New Roman" w:cs="Times New Roman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С-R-4 Блок (А), 1 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9EE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4B7079" w:rsidRDefault="004B7079" w:rsidP="0022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079" w:rsidRPr="0087559D" w:rsidRDefault="004B707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079" w:rsidRPr="0087559D" w:rsidRDefault="004B707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1B27E3" w:rsidRDefault="001B27E3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274306">
        <w:rPr>
          <w:rFonts w:ascii="Times New Roman" w:eastAsia="Times New Roman" w:hAnsi="Times New Roman" w:cs="Times New Roman"/>
          <w:lang w:val="kk-KZ"/>
        </w:rPr>
        <w:t>С</w:t>
      </w:r>
      <w:r w:rsidR="00F07C12">
        <w:rPr>
          <w:rFonts w:ascii="Times New Roman" w:eastAsia="Times New Roman" w:hAnsi="Times New Roman" w:cs="Times New Roman"/>
          <w:u w:val="single"/>
          <w:lang w:val="kk-KZ"/>
        </w:rPr>
        <w:t>.</w:t>
      </w:r>
      <w:r w:rsidR="00274306">
        <w:rPr>
          <w:rFonts w:ascii="Times New Roman" w:eastAsia="Times New Roman" w:hAnsi="Times New Roman" w:cs="Times New Roman"/>
          <w:u w:val="single"/>
          <w:lang w:val="kk-KZ"/>
        </w:rPr>
        <w:t>Хасанова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87559D" w:rsidRPr="001B27E3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  <w:lang w:val="kk-KZ"/>
        </w:rPr>
      </w:pPr>
    </w:p>
    <w:p w:rsid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Pr="0087559D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B76F2F" w:rsidRDefault="00B76F2F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z1640"/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3000"/>
        <w:gridCol w:w="1975"/>
        <w:gridCol w:w="2529"/>
        <w:gridCol w:w="1918"/>
      </w:tblGrid>
      <w:tr w:rsidR="0087559D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9209EE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косвенных налогов С-R-4 Блок (А),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1 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9EE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9209EE" w:rsidRPr="00BC5BC4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09EE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реабилитации и банкротства,  категория С-R-4 Блок (А),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2 единицы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9EE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9209EE" w:rsidRPr="00B76F2F" w:rsidRDefault="009209EE" w:rsidP="009209E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09EE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BC5BC4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непроизводственных платежей С-R-4 Блок (А),         1 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9EE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9209EE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09EE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BC5BC4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выявления незарегистрированных лиц  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lang w:val="kk-KZ"/>
              </w:rPr>
              <w:t xml:space="preserve">С-R-4 Блок (А), 1 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9EE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9209EE" w:rsidRDefault="009209EE" w:rsidP="0092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9EE" w:rsidRPr="0087559D" w:rsidRDefault="009209EE" w:rsidP="009209E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1B27E3" w:rsidRPr="001B27E3" w:rsidRDefault="001B27E3" w:rsidP="001B27E3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="007270E5">
        <w:rPr>
          <w:rFonts w:ascii="Times New Roman" w:eastAsia="Times New Roman" w:hAnsi="Times New Roman" w:cs="Times New Roman"/>
          <w:lang w:val="kk-KZ"/>
        </w:rPr>
        <w:t>С</w:t>
      </w:r>
      <w:r w:rsidR="00F07C12">
        <w:rPr>
          <w:rFonts w:ascii="Times New Roman" w:eastAsia="Times New Roman" w:hAnsi="Times New Roman" w:cs="Times New Roman"/>
          <w:u w:val="single"/>
          <w:lang w:val="kk-KZ"/>
        </w:rPr>
        <w:t>.</w:t>
      </w:r>
      <w:r w:rsidR="007270E5">
        <w:rPr>
          <w:rFonts w:ascii="Times New Roman" w:eastAsia="Times New Roman" w:hAnsi="Times New Roman" w:cs="Times New Roman"/>
          <w:u w:val="single"/>
          <w:lang w:val="kk-KZ"/>
        </w:rPr>
        <w:t>Хасанова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87559D" w:rsidRPr="0087559D" w:rsidSect="00BA67F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258E"/>
    <w:multiLevelType w:val="hybridMultilevel"/>
    <w:tmpl w:val="60A6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3A45"/>
    <w:multiLevelType w:val="hybridMultilevel"/>
    <w:tmpl w:val="B11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784"/>
    <w:multiLevelType w:val="hybridMultilevel"/>
    <w:tmpl w:val="516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85801"/>
    <w:rsid w:val="001570E7"/>
    <w:rsid w:val="001B27E3"/>
    <w:rsid w:val="001C08BD"/>
    <w:rsid w:val="002211DC"/>
    <w:rsid w:val="00245BB4"/>
    <w:rsid w:val="00274306"/>
    <w:rsid w:val="0029316E"/>
    <w:rsid w:val="002C3460"/>
    <w:rsid w:val="0038214C"/>
    <w:rsid w:val="004B7079"/>
    <w:rsid w:val="00511826"/>
    <w:rsid w:val="00561549"/>
    <w:rsid w:val="007270E5"/>
    <w:rsid w:val="00744123"/>
    <w:rsid w:val="007A168F"/>
    <w:rsid w:val="007B30AD"/>
    <w:rsid w:val="007F1FDF"/>
    <w:rsid w:val="00813F38"/>
    <w:rsid w:val="00865B1A"/>
    <w:rsid w:val="0087559D"/>
    <w:rsid w:val="008A1EE4"/>
    <w:rsid w:val="008A79F3"/>
    <w:rsid w:val="008F4F73"/>
    <w:rsid w:val="009209EE"/>
    <w:rsid w:val="00A31416"/>
    <w:rsid w:val="00A95411"/>
    <w:rsid w:val="00AC4F34"/>
    <w:rsid w:val="00B15F80"/>
    <w:rsid w:val="00B76F2F"/>
    <w:rsid w:val="00BA62E7"/>
    <w:rsid w:val="00BA67F2"/>
    <w:rsid w:val="00BC5BC4"/>
    <w:rsid w:val="00C047E8"/>
    <w:rsid w:val="00C55F6B"/>
    <w:rsid w:val="00DF1AA4"/>
    <w:rsid w:val="00E21B55"/>
    <w:rsid w:val="00EC261F"/>
    <w:rsid w:val="00F07C12"/>
    <w:rsid w:val="00F610FD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5559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86</cp:revision>
  <dcterms:created xsi:type="dcterms:W3CDTF">2022-10-18T12:50:00Z</dcterms:created>
  <dcterms:modified xsi:type="dcterms:W3CDTF">2024-04-24T04:34:00Z</dcterms:modified>
</cp:coreProperties>
</file>