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5529"/>
        <w:gridCol w:w="3523"/>
      </w:tblGrid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Приложение 6 к Правилам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проведения конкурса на занятие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административной государственной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z1637"/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допуске участников </w:t>
      </w:r>
      <w:r w:rsidR="003E1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общего</w:t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 к собеседованию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государственных доходов по городу Атырау </w:t>
      </w:r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10115" w:type="dxa"/>
        <w:tblCellSpacing w:w="0" w:type="auto"/>
        <w:tblInd w:w="-71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8"/>
        <w:gridCol w:w="3156"/>
        <w:gridCol w:w="3686"/>
        <w:gridCol w:w="1276"/>
        <w:gridCol w:w="1609"/>
      </w:tblGrid>
      <w:tr w:rsidR="0087559D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B3688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5A1DEE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87559D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9D517C" w:rsidRDefault="009D517C" w:rsidP="009D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лиц, категория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 С-R-4, 2-единицы (временно, на период нахождения основного работника по уходу за ребенком до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07.08.2026 г., 06.06.2024 г.)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5A1DEE" w:rsidRDefault="009D517C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87559D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87559D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517C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Pr="007F77E2" w:rsidRDefault="007F77E2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Pr="009D517C" w:rsidRDefault="009D517C" w:rsidP="009D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индивидуальных предпринимателей, категория С-R-4, 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1-единица (временно, на период нахождения основного работника по уходу за ребенком до 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22.01.2026 г.)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Default="009D517C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Pr="0087559D" w:rsidRDefault="009D517C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Pr="0087559D" w:rsidRDefault="009D517C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517C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Pr="007F77E2" w:rsidRDefault="007F77E2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Pr="009D517C" w:rsidRDefault="009D517C" w:rsidP="009D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всеобщего декларирования, категория С-R-4,            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1-единица (временно, на период нахождения основного работника по уходу за ребенком до 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01</w:t>
            </w:r>
            <w:r w:rsidRPr="009D517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.04.2025 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Default="009D517C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Pr="0087559D" w:rsidRDefault="009D517C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Pr="0087559D" w:rsidRDefault="009D517C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559D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7F77E2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C701B" w:rsidRDefault="007B2580" w:rsidP="007B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</w:t>
            </w:r>
            <w:r w:rsidR="00302F8D" w:rsidRPr="00017575">
              <w:rPr>
                <w:rFonts w:ascii="Times New Roman" w:eastAsia="Times New Roman" w:hAnsi="Times New Roman" w:cs="Times New Roman"/>
                <w:lang w:val="kk-KZ"/>
              </w:rPr>
              <w:t xml:space="preserve"> специалист отдела </w:t>
            </w:r>
            <w:r w:rsidR="00302F8D">
              <w:rPr>
                <w:rFonts w:ascii="Times New Roman" w:eastAsia="Times New Roman" w:hAnsi="Times New Roman" w:cs="Times New Roman"/>
                <w:lang w:val="kk-KZ"/>
              </w:rPr>
              <w:t xml:space="preserve">администрирования индивидуальных предпринимателей   </w:t>
            </w:r>
            <w:r w:rsidR="005937D7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С-R-5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блока (А)</w:t>
            </w:r>
            <w:r w:rsidR="00302F8D" w:rsidRPr="00017575">
              <w:rPr>
                <w:rFonts w:ascii="Times New Roman" w:eastAsia="Times New Roman" w:hAnsi="Times New Roman" w:cs="Times New Roman"/>
                <w:lang w:val="kk-KZ"/>
              </w:rPr>
              <w:t>, 1 единица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580" w:rsidRPr="0087559D" w:rsidRDefault="005A1DEE" w:rsidP="006D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0CD1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CD1" w:rsidRDefault="007F77E2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CD1" w:rsidRDefault="00570CD1" w:rsidP="009D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Ведущий специалист отдела </w:t>
            </w:r>
            <w:r w:rsidR="009D517C">
              <w:rPr>
                <w:rFonts w:ascii="Times New Roman" w:eastAsia="Times New Roman" w:hAnsi="Times New Roman" w:cs="Times New Roman"/>
                <w:lang w:val="kk-KZ"/>
              </w:rPr>
              <w:t>реабилитации и банкротства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="009D517C">
              <w:rPr>
                <w:rFonts w:ascii="Times New Roman" w:eastAsia="Times New Roman" w:hAnsi="Times New Roman" w:cs="Times New Roman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блока (А),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FD6" w:rsidRDefault="009D517C" w:rsidP="006D3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Алданова Айман Кемалидинқызы</w:t>
            </w:r>
          </w:p>
          <w:p w:rsidR="007C6A13" w:rsidRDefault="007C6A13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CD1" w:rsidRDefault="00B917A9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CD1" w:rsidRPr="0087559D" w:rsidRDefault="00570CD1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17A9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7A9" w:rsidRDefault="007F77E2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7A9" w:rsidRDefault="00B917A9" w:rsidP="005A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юридического отдела, 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В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7A9" w:rsidRDefault="009D517C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Жайтлеуов Нурбек Махамбетұлы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7A9" w:rsidRDefault="009D517C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7A9" w:rsidRPr="0087559D" w:rsidRDefault="00B917A9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7C7E5B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>С</w:t>
      </w:r>
      <w:r w:rsidR="0087559D" w:rsidRPr="0087559D">
        <w:rPr>
          <w:rFonts w:ascii="Times New Roman" w:eastAsia="Times New Roman" w:hAnsi="Times New Roman" w:cs="Times New Roman"/>
          <w:color w:val="000000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lang w:val="kk-KZ"/>
        </w:rPr>
        <w:t xml:space="preserve"> Хасанова</w:t>
      </w:r>
      <w:r w:rsidR="0087559D"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="0087559D"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="0087559D"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B11A4F" w:rsidRPr="00C94BD5" w:rsidRDefault="007C7E5B" w:rsidP="00B1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Э</w:t>
      </w:r>
      <w:r w:rsidR="00B11A4F"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  <w:r w:rsidR="00AC097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Шаматова</w:t>
      </w:r>
      <w:r w:rsidR="00B11A4F" w:rsidRPr="00C94BD5">
        <w:rPr>
          <w:rFonts w:ascii="Times New Roman" w:hAnsi="Times New Roman" w:cs="Times New Roman"/>
          <w:u w:val="single"/>
        </w:rPr>
        <w:t xml:space="preserve"> _________________________________________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2425"/>
        <w:gridCol w:w="3382"/>
      </w:tblGrid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z1640"/>
      <w:r w:rsidRPr="00875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87559D">
        <w:rPr>
          <w:rFonts w:ascii="Times New Roman" w:eastAsia="Times New Roman" w:hAnsi="Times New Roman" w:cs="Times New Roman"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собеседования и эссе</w:t>
      </w:r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534" w:type="dxa"/>
        <w:tblCellSpacing w:w="0" w:type="auto"/>
        <w:tblInd w:w="-99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2127"/>
        <w:gridCol w:w="1177"/>
      </w:tblGrid>
      <w:tr w:rsidR="0087559D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эссе</w:t>
            </w:r>
          </w:p>
        </w:tc>
      </w:tr>
      <w:tr w:rsidR="00FE5521" w:rsidRPr="0087559D" w:rsidTr="00B9252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Pr="0087559D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Pr="009D517C" w:rsidRDefault="00FE5521" w:rsidP="00FE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лиц, категория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 С-R-4, 2-единицы (временно, на период нахождения основного работника по уходу за ребенком до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07.08.2026 г., 06.06.2024 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Pr="005A1DEE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Pr="0087559D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Pr="0087559D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5521" w:rsidRPr="0087559D" w:rsidTr="0027267D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Pr="007F77E2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Pr="009D517C" w:rsidRDefault="00FE5521" w:rsidP="00FE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индивидуальных предпринимателей, категория С-R-4, 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1-единица (временно, на период нахождения основного работника по уходу за ребенком до 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22.01.2026 г.)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Pr="0087559D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Pr="0087559D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5521" w:rsidRPr="0087559D" w:rsidTr="0027267D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Pr="007F77E2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Pr="009D517C" w:rsidRDefault="00FE5521" w:rsidP="00FE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всеобщего декларирования, категория С-R-4,            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1-единица (временно, на период нахождения основного работника по уходу за ребенком до 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01</w:t>
            </w:r>
            <w:r w:rsidRPr="009D517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.04.2025 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Pr="0087559D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5521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Pr="0087559D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Pr="008C701B" w:rsidRDefault="00FE5521" w:rsidP="00FE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</w:t>
            </w:r>
            <w:r w:rsidRPr="00017575">
              <w:rPr>
                <w:rFonts w:ascii="Times New Roman" w:eastAsia="Times New Roman" w:hAnsi="Times New Roman" w:cs="Times New Roman"/>
                <w:lang w:val="kk-KZ"/>
              </w:rPr>
              <w:t xml:space="preserve"> специалист отдела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администрирования индивидуальных предпринимателей    категория С-R-5 блока (А)</w:t>
            </w:r>
            <w:r w:rsidRPr="00017575">
              <w:rPr>
                <w:rFonts w:ascii="Times New Roman" w:eastAsia="Times New Roman" w:hAnsi="Times New Roman" w:cs="Times New Roman"/>
                <w:lang w:val="kk-KZ"/>
              </w:rPr>
              <w:t>, 1 единица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521" w:rsidRPr="0087559D" w:rsidRDefault="00FE5521" w:rsidP="00F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Pr="0087559D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5521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Default="00FE5521" w:rsidP="00FE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отдела реабилитации и банкротства,           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блока (А),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521" w:rsidRDefault="00FE5521" w:rsidP="00FE5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Алданова Айман Кемалидинқызы</w:t>
            </w:r>
          </w:p>
          <w:p w:rsidR="00FE5521" w:rsidRDefault="00FE5521" w:rsidP="00F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Pr="00A96672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город Атырау Жалантос батыра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2 а,</w:t>
            </w:r>
          </w:p>
          <w:p w:rsidR="00FE5521" w:rsidRPr="00A96672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</w:p>
          <w:p w:rsidR="00FE5521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в час.1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Pr="0087559D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5521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Default="00FE5521" w:rsidP="00FE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юридического отдела, 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В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521" w:rsidRDefault="00FE5521" w:rsidP="00F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Жайтлеуов Нурбек Махамбетұлы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Pr="00A96672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город Атырау Жалантос батыра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2 а,</w:t>
            </w:r>
          </w:p>
          <w:p w:rsidR="00FE5521" w:rsidRPr="00A96672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02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4 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года</w:t>
            </w:r>
          </w:p>
          <w:p w:rsidR="00FE5521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в час.10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521" w:rsidRPr="0087559D" w:rsidRDefault="00FE5521" w:rsidP="00FE552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334EFB" w:rsidRPr="0087559D" w:rsidRDefault="00334EFB" w:rsidP="00334EF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>С</w:t>
      </w:r>
      <w:r w:rsidRPr="0087559D">
        <w:rPr>
          <w:rFonts w:ascii="Times New Roman" w:eastAsia="Times New Roman" w:hAnsi="Times New Roman" w:cs="Times New Roman"/>
          <w:color w:val="000000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lang w:val="kk-KZ"/>
        </w:rPr>
        <w:t xml:space="preserve"> Хасанова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334EFB" w:rsidRPr="0087559D" w:rsidRDefault="00334EFB" w:rsidP="00334E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334EFB" w:rsidRPr="0087559D" w:rsidRDefault="00334EFB" w:rsidP="00334EFB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334EFB" w:rsidRPr="00C94BD5" w:rsidRDefault="00334EFB" w:rsidP="00334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Э. Шаматова</w:t>
      </w:r>
      <w:r w:rsidRPr="00C94BD5">
        <w:rPr>
          <w:rFonts w:ascii="Times New Roman" w:hAnsi="Times New Roman" w:cs="Times New Roman"/>
          <w:u w:val="single"/>
        </w:rPr>
        <w:t xml:space="preserve"> _________________________________________</w:t>
      </w:r>
    </w:p>
    <w:p w:rsidR="00334EFB" w:rsidRDefault="00334EFB" w:rsidP="00334EFB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p w:rsidR="0029316E" w:rsidRPr="0087559D" w:rsidRDefault="0029316E" w:rsidP="00334EFB">
      <w:pPr>
        <w:spacing w:after="0" w:line="240" w:lineRule="auto"/>
        <w:jc w:val="both"/>
        <w:rPr>
          <w:lang w:val="kk-KZ"/>
        </w:rPr>
      </w:pPr>
      <w:bookmarkStart w:id="2" w:name="_GoBack"/>
      <w:bookmarkEnd w:id="2"/>
    </w:p>
    <w:sectPr w:rsidR="0029316E" w:rsidRPr="0087559D" w:rsidSect="00B917A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D"/>
    <w:rsid w:val="00005D1C"/>
    <w:rsid w:val="00017575"/>
    <w:rsid w:val="00092071"/>
    <w:rsid w:val="000B0069"/>
    <w:rsid w:val="000E105D"/>
    <w:rsid w:val="000F75BB"/>
    <w:rsid w:val="001839FC"/>
    <w:rsid w:val="001C08BD"/>
    <w:rsid w:val="00276909"/>
    <w:rsid w:val="0029316E"/>
    <w:rsid w:val="00302F8D"/>
    <w:rsid w:val="00334EFB"/>
    <w:rsid w:val="003774EA"/>
    <w:rsid w:val="003E1DA1"/>
    <w:rsid w:val="003E3120"/>
    <w:rsid w:val="004334E2"/>
    <w:rsid w:val="00483124"/>
    <w:rsid w:val="004A619F"/>
    <w:rsid w:val="004C3CA4"/>
    <w:rsid w:val="00561549"/>
    <w:rsid w:val="00570CD1"/>
    <w:rsid w:val="005937D7"/>
    <w:rsid w:val="005A1DEE"/>
    <w:rsid w:val="005B1BCE"/>
    <w:rsid w:val="0065650E"/>
    <w:rsid w:val="006A7E5C"/>
    <w:rsid w:val="006D3FD6"/>
    <w:rsid w:val="00712F8B"/>
    <w:rsid w:val="00747358"/>
    <w:rsid w:val="007B2580"/>
    <w:rsid w:val="007B30AD"/>
    <w:rsid w:val="007C6A13"/>
    <w:rsid w:val="007C7E5B"/>
    <w:rsid w:val="007F77E2"/>
    <w:rsid w:val="0087559D"/>
    <w:rsid w:val="008B138E"/>
    <w:rsid w:val="008C701B"/>
    <w:rsid w:val="009D517C"/>
    <w:rsid w:val="00A026F8"/>
    <w:rsid w:val="00A11ACC"/>
    <w:rsid w:val="00A96672"/>
    <w:rsid w:val="00AC097B"/>
    <w:rsid w:val="00AE7B55"/>
    <w:rsid w:val="00B11A4F"/>
    <w:rsid w:val="00B36883"/>
    <w:rsid w:val="00B64370"/>
    <w:rsid w:val="00B917A9"/>
    <w:rsid w:val="00C510BF"/>
    <w:rsid w:val="00C76C15"/>
    <w:rsid w:val="00C94000"/>
    <w:rsid w:val="00CA627A"/>
    <w:rsid w:val="00CC7952"/>
    <w:rsid w:val="00DD1020"/>
    <w:rsid w:val="00E66F67"/>
    <w:rsid w:val="00EA41B2"/>
    <w:rsid w:val="00FE5521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FA15"/>
  <w15:chartTrackingRefBased/>
  <w15:docId w15:val="{52C29533-3914-4FB4-82F0-CB3D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C15"/>
    <w:pPr>
      <w:spacing w:after="0" w:line="240" w:lineRule="auto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137</cp:revision>
  <cp:lastPrinted>2022-12-22T05:27:00Z</cp:lastPrinted>
  <dcterms:created xsi:type="dcterms:W3CDTF">2022-10-18T12:50:00Z</dcterms:created>
  <dcterms:modified xsi:type="dcterms:W3CDTF">2024-02-15T05:29:00Z</dcterms:modified>
</cp:coreProperties>
</file>