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6"/>
        <w:gridCol w:w="2003"/>
        <w:gridCol w:w="2573"/>
        <w:gridCol w:w="2183"/>
        <w:gridCol w:w="2970"/>
      </w:tblGrid>
      <w:tr w:rsidR="0087559D" w:rsidRPr="0087559D" w:rsidTr="00A31416">
        <w:trPr>
          <w:trHeight w:val="2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A62E7" w:rsidP="0087559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87559D"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B15F80">
        <w:trPr>
          <w:trHeight w:val="185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EC261F" w:rsidP="00A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C261F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</w:t>
            </w:r>
            <w:r w:rsidR="00A31416">
              <w:rPr>
                <w:rFonts w:ascii="Times New Roman" w:eastAsia="Times New Roman" w:hAnsi="Times New Roman" w:cs="Times New Roman"/>
                <w:lang w:val="kk-KZ"/>
              </w:rPr>
              <w:t xml:space="preserve"> администрирования индивидуальных предпринимателей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, категория С-R-4 </w:t>
            </w:r>
            <w:r w:rsidR="00744123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1 единица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Pr="008A1EE4" w:rsidRDefault="008A1EE4" w:rsidP="00B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1. </w:t>
            </w:r>
            <w:r w:rsidR="00B76F2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Бляшева Юлия Исалиевна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F938E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bookmarkStart w:id="1" w:name="_GoBack"/>
            <w:bookmarkEnd w:id="1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5B1A" w:rsidRPr="0087559D" w:rsidTr="00B15F80">
        <w:trPr>
          <w:trHeight w:val="1600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EC261F" w:rsidRDefault="00865B1A" w:rsidP="00A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админисртрования косвенных налогов, </w:t>
            </w:r>
            <w:r w:rsidR="00A31416">
              <w:rPr>
                <w:rFonts w:ascii="Times New Roman" w:eastAsia="Times New Roman" w:hAnsi="Times New Roman" w:cs="Times New Roman"/>
                <w:lang w:val="kk-KZ"/>
              </w:rPr>
              <w:t xml:space="preserve">категория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="00A31416">
              <w:rPr>
                <w:rFonts w:ascii="Times New Roman" w:eastAsia="Times New Roman" w:hAnsi="Times New Roman" w:cs="Times New Roman"/>
                <w:lang w:val="kk-KZ"/>
              </w:rPr>
              <w:t xml:space="preserve">блока (А),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1 единица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B1A" w:rsidRPr="00C55F6B" w:rsidRDefault="00DF1AA4" w:rsidP="00A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1. </w:t>
            </w:r>
            <w:r w:rsidR="00A3141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Игамбердиев Нурсултон Абдуллаевич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C55F6B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5B1A" w:rsidRPr="0087559D" w:rsidTr="00B15F80">
        <w:trPr>
          <w:trHeight w:val="1041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Default="00A31416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взимания</w:t>
            </w:r>
            <w:r w:rsidR="00865B1A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865B1A"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категория С-R-4 </w:t>
            </w:r>
            <w:r w:rsidR="00865B1A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="00865B1A" w:rsidRPr="00EC261F">
              <w:rPr>
                <w:rFonts w:ascii="Times New Roman" w:eastAsia="Times New Roman" w:hAnsi="Times New Roman" w:cs="Times New Roman"/>
                <w:lang w:val="kk-KZ"/>
              </w:rPr>
              <w:t>блока (А),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</w:t>
            </w:r>
            <w:r w:rsidR="00865B1A">
              <w:rPr>
                <w:rFonts w:ascii="Times New Roman" w:eastAsia="Times New Roman" w:hAnsi="Times New Roman" w:cs="Times New Roman"/>
                <w:lang w:val="kk-KZ"/>
              </w:rPr>
              <w:t xml:space="preserve"> единица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B1A" w:rsidRPr="00B76F2F" w:rsidRDefault="00B76F2F" w:rsidP="00B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76F2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="00C55F6B" w:rsidRPr="00B76F2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Кандидатов нет</w:t>
            </w:r>
          </w:p>
          <w:p w:rsidR="00B76F2F" w:rsidRPr="00B76F2F" w:rsidRDefault="00B76F2F" w:rsidP="00B76F2F">
            <w:pPr>
              <w:rPr>
                <w:rFonts w:ascii="Times New Roman" w:hAnsi="Times New Roman" w:cs="Times New Roman"/>
                <w:lang w:val="kk-KZ"/>
              </w:rPr>
            </w:pPr>
            <w:r w:rsidRPr="00B76F2F">
              <w:rPr>
                <w:rFonts w:ascii="Times New Roman" w:hAnsi="Times New Roman" w:cs="Times New Roman"/>
                <w:lang w:val="kk-KZ"/>
              </w:rPr>
              <w:t>2. Кандидатов нет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1B27E3" w:rsidRDefault="001B27E3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="00F07C12">
        <w:rPr>
          <w:rFonts w:ascii="Times New Roman" w:eastAsia="Times New Roman" w:hAnsi="Times New Roman" w:cs="Times New Roman"/>
          <w:u w:val="single"/>
          <w:lang w:val="kk-KZ"/>
        </w:rPr>
        <w:t>Э.Шаматова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87559D" w:rsidRPr="001B27E3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B7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B76F2F" w:rsidRDefault="00B76F2F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z1640"/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3000"/>
        <w:gridCol w:w="1975"/>
        <w:gridCol w:w="2529"/>
        <w:gridCol w:w="1918"/>
      </w:tblGrid>
      <w:tr w:rsidR="0087559D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A31416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C261F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администрирования индивидуальных предпринимателей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, 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E8" w:rsidRPr="008A1EE4" w:rsidRDefault="00E21B55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1. </w:t>
            </w:r>
            <w:r w:rsidR="00B76F2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Бляшева Юлия Исалиевна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2F" w:rsidRPr="0087559D" w:rsidRDefault="00B76F2F" w:rsidP="00B76F2F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ород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ул. Жалаңтөс батыр 2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а,</w:t>
            </w:r>
          </w:p>
          <w:p w:rsidR="00C047E8" w:rsidRPr="0087559D" w:rsidRDefault="00B76F2F" w:rsidP="00B76F2F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87559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027</w:t>
            </w:r>
            <w:r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Pr="0087559D">
              <w:rPr>
                <w:rFonts w:ascii="Times New Roman" w:eastAsia="Times New Roman" w:hAnsi="Times New Roman" w:cs="Times New Roman"/>
              </w:rPr>
              <w:t>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EC261F" w:rsidRDefault="00A31416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админисртрования косвенных налогов, категория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блока (А),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E8" w:rsidRPr="00C55F6B" w:rsidRDefault="00A31416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1.Игамбердиев Нурсултон Абдуллаевич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F73" w:rsidRPr="0087559D" w:rsidRDefault="008F4F73" w:rsidP="008F4F7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ород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ул. Жалаңтөс батыр 2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а,</w:t>
            </w:r>
          </w:p>
          <w:p w:rsidR="00C047E8" w:rsidRPr="0087559D" w:rsidRDefault="00A31416" w:rsidP="008F4F7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F4F73" w:rsidRPr="0087559D">
              <w:rPr>
                <w:rFonts w:ascii="Times New Roman" w:eastAsia="Times New Roman" w:hAnsi="Times New Roman" w:cs="Times New Roman"/>
              </w:rPr>
              <w:t>.</w:t>
            </w:r>
            <w:r w:rsidR="008F4F73">
              <w:rPr>
                <w:rFonts w:ascii="Times New Roman" w:eastAsia="Times New Roman" w:hAnsi="Times New Roman" w:cs="Times New Roman"/>
                <w:lang w:val="kk-KZ"/>
              </w:rPr>
              <w:t>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  <w:r w:rsidR="008F4F73" w:rsidRPr="0087559D">
              <w:rPr>
                <w:rFonts w:ascii="Times New Roman" w:eastAsia="Times New Roman" w:hAnsi="Times New Roman" w:cs="Times New Roman"/>
              </w:rPr>
              <w:t>.202</w:t>
            </w:r>
            <w:r w:rsidR="008F4F73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8F4F73" w:rsidRPr="0087559D"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8F4F73"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="008F4F73" w:rsidRPr="0087559D">
              <w:rPr>
                <w:rFonts w:ascii="Times New Roman" w:eastAsia="Times New Roman" w:hAnsi="Times New Roman" w:cs="Times New Roman"/>
              </w:rPr>
              <w:t>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="008F4F73"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A31416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взимания,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F2F" w:rsidRPr="00B76F2F" w:rsidRDefault="00B76F2F" w:rsidP="00B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76F2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B76F2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Кандидатов нет</w:t>
            </w:r>
          </w:p>
          <w:p w:rsidR="00C047E8" w:rsidRPr="0087559D" w:rsidRDefault="00B76F2F" w:rsidP="00B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76F2F">
              <w:rPr>
                <w:rFonts w:ascii="Times New Roman" w:hAnsi="Times New Roman" w:cs="Times New Roman"/>
                <w:lang w:val="kk-KZ"/>
              </w:rPr>
              <w:t>2. Кандидатов 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1B27E3" w:rsidRPr="001B27E3" w:rsidRDefault="001B27E3" w:rsidP="001B27E3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="00F07C12">
        <w:rPr>
          <w:rFonts w:ascii="Times New Roman" w:eastAsia="Times New Roman" w:hAnsi="Times New Roman" w:cs="Times New Roman"/>
          <w:u w:val="single"/>
          <w:lang w:val="kk-KZ"/>
        </w:rPr>
        <w:t>Э.Шаматова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9316E" w:rsidRPr="0087559D" w:rsidRDefault="0029316E">
      <w:pPr>
        <w:rPr>
          <w:lang w:val="kk-KZ"/>
        </w:rPr>
      </w:pPr>
    </w:p>
    <w:sectPr w:rsidR="0029316E" w:rsidRPr="0087559D" w:rsidSect="00BA67F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A45"/>
    <w:multiLevelType w:val="hybridMultilevel"/>
    <w:tmpl w:val="B11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2784"/>
    <w:multiLevelType w:val="hybridMultilevel"/>
    <w:tmpl w:val="516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1B27E3"/>
    <w:rsid w:val="001C08BD"/>
    <w:rsid w:val="00245BB4"/>
    <w:rsid w:val="0029316E"/>
    <w:rsid w:val="002C3460"/>
    <w:rsid w:val="0038214C"/>
    <w:rsid w:val="00511826"/>
    <w:rsid w:val="00561549"/>
    <w:rsid w:val="00744123"/>
    <w:rsid w:val="007A168F"/>
    <w:rsid w:val="007B30AD"/>
    <w:rsid w:val="00865B1A"/>
    <w:rsid w:val="0087559D"/>
    <w:rsid w:val="008A1EE4"/>
    <w:rsid w:val="008F4F73"/>
    <w:rsid w:val="00A31416"/>
    <w:rsid w:val="00A95411"/>
    <w:rsid w:val="00AC4F34"/>
    <w:rsid w:val="00B15F80"/>
    <w:rsid w:val="00B76F2F"/>
    <w:rsid w:val="00BA62E7"/>
    <w:rsid w:val="00BA67F2"/>
    <w:rsid w:val="00C047E8"/>
    <w:rsid w:val="00C55F6B"/>
    <w:rsid w:val="00DF1AA4"/>
    <w:rsid w:val="00E21B55"/>
    <w:rsid w:val="00EC261F"/>
    <w:rsid w:val="00F07C12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581D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59</cp:revision>
  <dcterms:created xsi:type="dcterms:W3CDTF">2022-10-18T12:50:00Z</dcterms:created>
  <dcterms:modified xsi:type="dcterms:W3CDTF">2023-07-20T11:57:00Z</dcterms:modified>
</cp:coreProperties>
</file>