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392AD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392AD6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</w:t>
      </w: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67D9" w:rsidRPr="00DC7E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</w:t>
      </w:r>
      <w:r w:rsidR="00392AD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the</w:t>
      </w:r>
      <w:r w:rsidR="00392AD6" w:rsidRPr="00392A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2AD6" w:rsidRPr="00DC7E99">
        <w:rPr>
          <w:rFonts w:ascii="Times New Roman" w:hAnsi="Times New Roman" w:cs="Times New Roman"/>
          <w:b/>
          <w:sz w:val="28"/>
          <w:szCs w:val="28"/>
          <w:lang w:val="kk-KZ"/>
        </w:rPr>
        <w:t>State Revenue Department</w:t>
      </w: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the  </w:t>
      </w:r>
      <w:proofErr w:type="spellStart"/>
      <w:r w:rsidR="00696B23">
        <w:rPr>
          <w:rFonts w:ascii="Times New Roman" w:hAnsi="Times New Roman" w:cs="Times New Roman"/>
          <w:b/>
          <w:sz w:val="28"/>
          <w:szCs w:val="28"/>
          <w:lang w:val="en-US"/>
        </w:rPr>
        <w:t>Kurmangazy</w:t>
      </w:r>
      <w:proofErr w:type="spellEnd"/>
      <w:r w:rsidR="0069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 to send participants to the general competition for an interview</w:t>
      </w:r>
    </w:p>
    <w:p w:rsidR="00F267D9" w:rsidRPr="00392AD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855"/>
        <w:gridCol w:w="4111"/>
        <w:gridCol w:w="2083"/>
        <w:gridCol w:w="1177"/>
      </w:tblGrid>
      <w:tr w:rsidR="00F267D9" w:rsidRPr="00A553E4" w:rsidTr="00146D6F">
        <w:trPr>
          <w:trHeight w:val="30"/>
          <w:tblCellSpacing w:w="0" w:type="auto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No.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Reasons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</w:t>
            </w:r>
            <w:proofErr w:type="spellEnd"/>
          </w:p>
        </w:tc>
      </w:tr>
      <w:tr w:rsidR="00F267D9" w:rsidRPr="00A553E4" w:rsidTr="00146D6F">
        <w:trPr>
          <w:trHeight w:val="384"/>
          <w:tblCellSpacing w:w="0" w:type="auto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67D9" w:rsidRPr="00A553E4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536C2B" w:rsidP="00E2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Chief Specialist of </w:t>
            </w:r>
            <w:proofErr w:type="spellStart"/>
            <w:r w:rsidR="00E2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Kurmagazy</w:t>
            </w:r>
            <w:proofErr w:type="spellEnd"/>
            <w:r w:rsidR="00E2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checkpoint organization </w:t>
            </w:r>
            <w:proofErr w:type="spellStart"/>
            <w:r w:rsidR="00E2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146D6F" w:rsidRDefault="00E2308F" w:rsidP="00E2308F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D6F">
              <w:rPr>
                <w:rFonts w:ascii="Times New Roman" w:hAnsi="Times New Roman" w:cs="Times New Roman"/>
                <w:lang w:val="en-US"/>
              </w:rPr>
              <w:t>Gumarov</w:t>
            </w:r>
            <w:proofErr w:type="spellEnd"/>
            <w:r w:rsidRPr="00146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lang w:val="en-US"/>
              </w:rPr>
              <w:t>Rustembek</w:t>
            </w:r>
            <w:proofErr w:type="spellEnd"/>
            <w:r w:rsidRPr="00146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lang w:val="en-US"/>
              </w:rPr>
              <w:t>Kuandikovich</w:t>
            </w:r>
            <w:proofErr w:type="spellEnd"/>
          </w:p>
          <w:p w:rsidR="00E2308F" w:rsidRPr="00E2308F" w:rsidRDefault="00E2308F" w:rsidP="00E2308F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Ginayatov</w:t>
            </w:r>
            <w:proofErr w:type="spellEnd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Zhadiger</w:t>
            </w:r>
            <w:proofErr w:type="spellEnd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Idayatovich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D60" w:rsidRPr="00A553E4" w:rsidRDefault="00441D60" w:rsidP="00441D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A553E4" w:rsidRDefault="00F267D9" w:rsidP="00536C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A553E4" w:rsidRDefault="00C90067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Mardanovich</w:t>
      </w:r>
      <w:proofErr w:type="spellEnd"/>
      <w:r w:rsidR="00F267D9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C90067" w:rsidRDefault="00C90067" w:rsidP="00C90067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Secretary of the Commission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7D9" w:rsidRPr="00A553E4" w:rsidRDefault="00C90067" w:rsidP="00C90067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006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Kuanshalieva</w:t>
      </w:r>
      <w:proofErr w:type="spellEnd"/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392AD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Default="00536C2B" w:rsidP="00A55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53E4" w:rsidRPr="00441D60" w:rsidRDefault="00A553E4" w:rsidP="00A55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A553E4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553E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SCHEDULE</w:t>
      </w:r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interviews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and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essays</w:t>
      </w:r>
      <w:proofErr w:type="spellEnd"/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392AD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essay</w:t>
            </w:r>
          </w:p>
        </w:tc>
      </w:tr>
      <w:tr w:rsidR="00AC6094" w:rsidRPr="00EC537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E52236" w:rsidP="0014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Chief Specialist of the </w:t>
            </w:r>
            <w:r w:rsidR="00146D6F"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Chief Specialist of </w:t>
            </w:r>
            <w:proofErr w:type="spellStart"/>
            <w:r w:rsid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Kurmagazy</w:t>
            </w:r>
            <w:proofErr w:type="spellEnd"/>
            <w:r w:rsid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checkpoint organization </w:t>
            </w:r>
            <w:proofErr w:type="spellStart"/>
            <w:r w:rsid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="00146D6F"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  <w:r w:rsidR="00146D6F"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D6F" w:rsidRPr="00146D6F" w:rsidRDefault="00146D6F" w:rsidP="00146D6F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146D6F">
              <w:rPr>
                <w:rFonts w:ascii="Times New Roman" w:hAnsi="Times New Roman" w:cs="Times New Roman"/>
                <w:lang w:val="en-US"/>
              </w:rPr>
              <w:t>1.</w:t>
            </w:r>
            <w:r w:rsidRPr="00146D6F">
              <w:rPr>
                <w:rFonts w:ascii="Times New Roman" w:hAnsi="Times New Roman" w:cs="Times New Roman"/>
                <w:lang w:val="en-US"/>
              </w:rPr>
              <w:t xml:space="preserve">Gumarov </w:t>
            </w:r>
            <w:proofErr w:type="spellStart"/>
            <w:r w:rsidRPr="00146D6F">
              <w:rPr>
                <w:rFonts w:ascii="Times New Roman" w:hAnsi="Times New Roman" w:cs="Times New Roman"/>
                <w:lang w:val="en-US"/>
              </w:rPr>
              <w:t>Rustembek</w:t>
            </w:r>
            <w:proofErr w:type="spellEnd"/>
            <w:r w:rsidRPr="00146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lang w:val="en-US"/>
              </w:rPr>
              <w:t>Kuandikovich</w:t>
            </w:r>
            <w:proofErr w:type="spellEnd"/>
          </w:p>
          <w:p w:rsidR="00AC6094" w:rsidRPr="00146D6F" w:rsidRDefault="00146D6F" w:rsidP="00146D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Ginayatov</w:t>
            </w:r>
            <w:proofErr w:type="spellEnd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Zhadiger</w:t>
            </w:r>
            <w:proofErr w:type="spellEnd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Idayatovich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Default="00EC5376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Kurmangazy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</w:t>
            </w:r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C5376" w:rsidRDefault="00EC5376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Kurmangazy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village,</w:t>
            </w:r>
          </w:p>
          <w:p w:rsidR="00EC5376" w:rsidRPr="00A553E4" w:rsidRDefault="00EC5376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Sh.Satekov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1,</w:t>
            </w:r>
            <w:bookmarkStart w:id="0" w:name="_GoBack"/>
            <w:bookmarkEnd w:id="0"/>
          </w:p>
          <w:p w:rsidR="00AC6094" w:rsidRPr="00A553E4" w:rsidRDefault="00EC5376" w:rsidP="00EC5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 in the clock.</w:t>
            </w:r>
            <w:r w:rsidR="004E5CCF"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E0663" w:rsidRPr="00A553E4" w:rsidRDefault="00146D6F" w:rsidP="00FE0663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Mardanovich</w:t>
      </w:r>
      <w:proofErr w:type="spellEnd"/>
      <w:r w:rsidR="00FE066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Pr="00392AD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 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423EA6" w:rsidRPr="00A553E4" w:rsidRDefault="00423EA6" w:rsidP="00423EA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Secretary of the Commission </w:t>
      </w:r>
      <w:proofErr w:type="spellStart"/>
      <w:r w:rsidR="00146D6F">
        <w:rPr>
          <w:rFonts w:ascii="Times New Roman" w:hAnsi="Times New Roman" w:cs="Times New Roman"/>
          <w:sz w:val="24"/>
          <w:szCs w:val="24"/>
          <w:lang w:val="en-US"/>
        </w:rPr>
        <w:t>M.Kuanshalieva</w:t>
      </w:r>
      <w:proofErr w:type="spellEnd"/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rPr>
          <w:rFonts w:ascii="Times New Roman" w:hAnsi="Times New Roman" w:cs="Times New Roman"/>
          <w:lang w:val="en-US"/>
        </w:rPr>
      </w:pPr>
    </w:p>
    <w:p w:rsidR="0029316E" w:rsidRPr="00F267D9" w:rsidRDefault="0029316E">
      <w:pPr>
        <w:rPr>
          <w:lang w:val="en-US"/>
        </w:rPr>
      </w:pPr>
    </w:p>
    <w:sectPr w:rsidR="0029316E" w:rsidRPr="00F267D9" w:rsidSect="00463C7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B93"/>
    <w:multiLevelType w:val="hybridMultilevel"/>
    <w:tmpl w:val="E5ACAB4A"/>
    <w:lvl w:ilvl="0" w:tplc="C30AF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0611"/>
    <w:multiLevelType w:val="hybridMultilevel"/>
    <w:tmpl w:val="51D48678"/>
    <w:lvl w:ilvl="0" w:tplc="C30AF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97A39"/>
    <w:rsid w:val="00146D6F"/>
    <w:rsid w:val="0029316E"/>
    <w:rsid w:val="002C3312"/>
    <w:rsid w:val="00392AD6"/>
    <w:rsid w:val="00423EA6"/>
    <w:rsid w:val="00441D60"/>
    <w:rsid w:val="00463C73"/>
    <w:rsid w:val="004E5CCF"/>
    <w:rsid w:val="00536C2B"/>
    <w:rsid w:val="00696B23"/>
    <w:rsid w:val="007F058E"/>
    <w:rsid w:val="00A553E4"/>
    <w:rsid w:val="00AC6094"/>
    <w:rsid w:val="00C90067"/>
    <w:rsid w:val="00E143FC"/>
    <w:rsid w:val="00E2308F"/>
    <w:rsid w:val="00E52236"/>
    <w:rsid w:val="00E9102E"/>
    <w:rsid w:val="00EC5376"/>
    <w:rsid w:val="00F267D9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223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Кайрат Насипов</cp:lastModifiedBy>
  <cp:revision>6</cp:revision>
  <dcterms:created xsi:type="dcterms:W3CDTF">2023-11-09T11:32:00Z</dcterms:created>
  <dcterms:modified xsi:type="dcterms:W3CDTF">2023-12-13T07:47:00Z</dcterms:modified>
</cp:coreProperties>
</file>