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09584B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1D0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8759AB" w:rsidRPr="00C42EB6" w:rsidRDefault="008759A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1D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66"/>
        <w:gridCol w:w="3280"/>
        <w:gridCol w:w="2083"/>
        <w:gridCol w:w="1177"/>
      </w:tblGrid>
      <w:tr w:rsidR="00F267D9" w:rsidRPr="00C42EB6" w:rsidTr="0009584B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09584B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960861" w:rsidP="0009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Chief specialist of the Department of Administration of legal entities, category C-R-4, 2-units (temporarily, for the period of stay of the main employee for child care until </w:t>
            </w:r>
            <w:r w:rsidR="0009584B"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24.12.2025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06.06.2024)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5F" w:rsidRPr="00C42EB6" w:rsidRDefault="007E25F7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F3695" w:rsidRPr="00C42EB6" w:rsidRDefault="00960861" w:rsidP="00BD41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9608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84B" w:rsidRPr="0009584B" w:rsidTr="0009584B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09584B" w:rsidRDefault="0009584B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09584B" w:rsidRDefault="0009584B" w:rsidP="0009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 the Rehabilitation and Bankruptcy Department, category C-R-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2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unit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(temporarily, for the period of stay of the main employee for child care until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24/10/2026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28/05/2025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09584B" w:rsidRDefault="0009584B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C42EB6" w:rsidRDefault="0009584B" w:rsidP="009608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09584B" w:rsidRDefault="0009584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0861" w:rsidRPr="00960861" w:rsidTr="0009584B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960861" w:rsidRDefault="0009584B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861" w:rsidRPr="00960861" w:rsidRDefault="00960861" w:rsidP="0009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Chief specialist of the Department of Administration of individual entrepreneurs, category C-R-4, 1-unit (temporarily, for the period of stay of the main employee for child care until </w:t>
            </w:r>
            <w:r w:rsidR="0009584B"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  <w:r w:rsidR="0009584B"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/2026).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861" w:rsidRPr="0009584B" w:rsidRDefault="0009584B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Daiyrova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Karasayevna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C42EB6" w:rsidRDefault="0009584B" w:rsidP="000958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960861" w:rsidRPr="00C42EB6" w:rsidRDefault="00960861" w:rsidP="000958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960861" w:rsidRDefault="0096086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0861" w:rsidRPr="00960861" w:rsidTr="0009584B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960861" w:rsidRDefault="0009584B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861" w:rsidRPr="00960861" w:rsidRDefault="00960861" w:rsidP="0009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 of the Department of Universal declaration, category C-R-4, 1-unit (temporarily, for the period of stay of the main employee for child care until 04/01/2025)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861" w:rsidRDefault="0009584B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Daiyrova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Karasayevna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C42EB6" w:rsidRDefault="0009584B" w:rsidP="000958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960861" w:rsidRPr="00C42EB6" w:rsidRDefault="00960861" w:rsidP="000958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960861" w:rsidRDefault="0096086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25F7" w:rsidRPr="007E25F7" w:rsidTr="0009584B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09584B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09584B" w:rsidRDefault="00967535" w:rsidP="0096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75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Leading specialist of the Department of Administration of individual entrepreneurs category C-R-5, 1 unit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Default="0009584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Zhaimukanova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Aktorgyn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Kenzhebayevna</w:t>
            </w:r>
            <w:proofErr w:type="spellEnd"/>
          </w:p>
          <w:p w:rsidR="0009584B" w:rsidRDefault="0009584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84B" w:rsidRPr="0009584B" w:rsidRDefault="0009584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Zhalgasov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Zhaskanat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Zhalgasuly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C42EB6" w:rsidRDefault="0009584B" w:rsidP="000958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7E25F7" w:rsidRDefault="007E25F7" w:rsidP="000958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584B" w:rsidRDefault="0009584B" w:rsidP="000958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584B" w:rsidRPr="00C42EB6" w:rsidRDefault="0009584B" w:rsidP="000958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09584B" w:rsidRPr="00C42EB6" w:rsidRDefault="0009584B" w:rsidP="000958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09584B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lang w:val="en-US"/>
        </w:rPr>
        <w:t>Kagazaliyeva</w:t>
      </w:r>
      <w:proofErr w:type="spellEnd"/>
      <w:r w:rsidR="009E4701" w:rsidRPr="00C42EB6">
        <w:rPr>
          <w:rFonts w:ascii="Times New Roman" w:hAnsi="Times New Roman" w:cs="Times New Roman"/>
          <w:lang w:val="kk-KZ"/>
        </w:rPr>
        <w:t xml:space="preserve"> </w:t>
      </w:r>
      <w:r w:rsidR="00F267D9"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703E70" w:rsidRDefault="00703E70" w:rsidP="00703E70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lang w:val="en-US"/>
        </w:rPr>
        <w:t>Shamatova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703E70">
        <w:rPr>
          <w:rFonts w:ascii="Times New Roman" w:hAnsi="Times New Roman" w:cs="Times New Roman"/>
          <w:lang w:val="en-US"/>
        </w:rPr>
        <w:t>___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703E70" w:rsidRPr="00F267D9" w:rsidRDefault="00703E70" w:rsidP="00703E70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7E25F7" w:rsidRPr="00703E70" w:rsidRDefault="007E25F7" w:rsidP="00F267D9">
      <w:pPr>
        <w:spacing w:after="0" w:line="0" w:lineRule="atLeast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09584B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3524"/>
        <w:gridCol w:w="3118"/>
        <w:gridCol w:w="2147"/>
        <w:gridCol w:w="1417"/>
      </w:tblGrid>
      <w:tr w:rsidR="00F267D9" w:rsidRPr="0009584B" w:rsidTr="0009584B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09584B" w:rsidRPr="00C42EB6" w:rsidTr="0009584B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C42EB6" w:rsidRDefault="0009584B" w:rsidP="0009584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9584B" w:rsidRPr="00C42EB6" w:rsidRDefault="0009584B" w:rsidP="0009584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C42EB6" w:rsidRDefault="0009584B" w:rsidP="0009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Chief specialist of the Department of Administration of legal entities, category C-R-4, 2-units (temporarily, for the period of stay of the main employee for child care until 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24.12.2025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06.06.2024)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C42EB6" w:rsidRDefault="0009584B" w:rsidP="000958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9584B" w:rsidRPr="00C42EB6" w:rsidRDefault="0009584B" w:rsidP="000958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717C05" w:rsidRDefault="0009584B" w:rsidP="000958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C42EB6" w:rsidRDefault="0009584B" w:rsidP="0009584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584B" w:rsidRPr="00C42EB6" w:rsidTr="0009584B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09584B" w:rsidRDefault="0009584B" w:rsidP="0009584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09584B" w:rsidRDefault="0009584B" w:rsidP="0009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 the Rehabilitation and Bankruptcy Department, category C-R-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2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unit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(temporarily, for the period of stay of the main employee for child care until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24/10/2026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28/05/2025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09584B" w:rsidRDefault="0009584B" w:rsidP="000958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717C05" w:rsidRDefault="0009584B" w:rsidP="000958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C42EB6" w:rsidRDefault="0009584B" w:rsidP="0009584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584B" w:rsidRPr="009C56DB" w:rsidTr="0009584B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960861" w:rsidRDefault="0009584B" w:rsidP="0009584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960861" w:rsidRDefault="0009584B" w:rsidP="0009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entrepreneurs, category C-R-4, 1-unit (temporarily, for the period of stay of the main employee for child care until 22/01/2026).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09584B" w:rsidRDefault="0009584B" w:rsidP="000958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Daiyrova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Karasayevna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1576DB" w:rsidRDefault="0009584B" w:rsidP="000958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09584B" w:rsidRPr="0009584B" w:rsidRDefault="0009584B" w:rsidP="000958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28/03/2024</w:t>
            </w:r>
          </w:p>
          <w:p w:rsidR="0009584B" w:rsidRPr="009C56DB" w:rsidRDefault="0009584B" w:rsidP="000958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576DB">
              <w:rPr>
                <w:rFonts w:ascii="Times New Roman" w:hAnsi="Times New Roman" w:cs="Times New Roman"/>
                <w:lang w:val="en-US"/>
              </w:rPr>
              <w:t>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9C56DB" w:rsidRDefault="0009584B" w:rsidP="0009584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9584B" w:rsidRPr="009C56DB" w:rsidTr="0009584B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960861" w:rsidRDefault="0009584B" w:rsidP="0009584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960861" w:rsidRDefault="0009584B" w:rsidP="0009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 of the Department of Universal declaration, category C-R-4, 1-unit (temporarily, for the period of stay of the main employee for child care until 04/01/2025)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Default="0009584B" w:rsidP="000958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Daiyrova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Karasayevna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1576DB" w:rsidRDefault="0009584B" w:rsidP="000958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09584B" w:rsidRPr="0009584B" w:rsidRDefault="0009584B" w:rsidP="000958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28/03/2024</w:t>
            </w:r>
          </w:p>
          <w:p w:rsidR="0009584B" w:rsidRPr="001576DB" w:rsidRDefault="0009584B" w:rsidP="000958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576DB">
              <w:rPr>
                <w:rFonts w:ascii="Times New Roman" w:hAnsi="Times New Roman" w:cs="Times New Roman"/>
                <w:lang w:val="en-US"/>
              </w:rPr>
              <w:t>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9C56DB" w:rsidRDefault="0009584B" w:rsidP="0009584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9584B" w:rsidRPr="009C56DB" w:rsidTr="0009584B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Default="0009584B" w:rsidP="0009584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09584B" w:rsidRDefault="0009584B" w:rsidP="0009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75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Leading specialist of the Department of Administration of individual entrepreneurs category C-R-5, 1 unit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09584B" w:rsidRDefault="0009584B" w:rsidP="000958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8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Zhaimukanova Aktorgyn Kenzhebayevna</w:t>
            </w:r>
          </w:p>
          <w:p w:rsidR="0009584B" w:rsidRPr="0009584B" w:rsidRDefault="0009584B" w:rsidP="000958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584B" w:rsidRPr="0009584B" w:rsidRDefault="0009584B" w:rsidP="000958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8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Zhalgasov Zhaskanat Zhalgasuly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1576DB" w:rsidRDefault="0009584B" w:rsidP="000958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09584B" w:rsidRPr="0009584B" w:rsidRDefault="0009584B" w:rsidP="000958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28/03/2024</w:t>
            </w:r>
          </w:p>
          <w:p w:rsidR="0009584B" w:rsidRPr="00717C05" w:rsidRDefault="0009584B" w:rsidP="000958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576DB">
              <w:rPr>
                <w:rFonts w:ascii="Times New Roman" w:hAnsi="Times New Roman" w:cs="Times New Roman"/>
                <w:lang w:val="en-US"/>
              </w:rPr>
              <w:t>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9C56DB" w:rsidRDefault="0009584B" w:rsidP="0009584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09584B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lang w:val="en-US"/>
        </w:rPr>
        <w:t>Kagazaliyeva</w:t>
      </w:r>
      <w:proofErr w:type="spellEnd"/>
      <w:r w:rsidRPr="00C42EB6">
        <w:rPr>
          <w:rFonts w:ascii="Times New Roman" w:hAnsi="Times New Roman" w:cs="Times New Roman"/>
          <w:lang w:val="kk-KZ"/>
        </w:rPr>
        <w:t xml:space="preserve"> </w:t>
      </w:r>
      <w:bookmarkStart w:id="0" w:name="_GoBack"/>
      <w:bookmarkEnd w:id="0"/>
      <w:r w:rsidR="00F267D9" w:rsidRPr="00C42EB6">
        <w:rPr>
          <w:rFonts w:ascii="Times New Roman" w:hAnsi="Times New Roman" w:cs="Times New Roman"/>
          <w:lang w:val="kk-KZ"/>
        </w:rPr>
        <w:t>_________________________________________________</w:t>
      </w:r>
      <w:r w:rsidR="00F267D9">
        <w:rPr>
          <w:rFonts w:ascii="Times New Roman" w:hAnsi="Times New Roman" w:cs="Times New Roman"/>
        </w:rPr>
        <w:t>______</w:t>
      </w:r>
      <w:r w:rsidR="00F267D9">
        <w:rPr>
          <w:rFonts w:ascii="Times New Roman" w:hAnsi="Times New Roman" w:cs="Times New Roman"/>
          <w:lang w:val="kk-KZ"/>
        </w:rPr>
        <w:t xml:space="preserve">_________ </w:t>
      </w:r>
      <w:r w:rsidR="00F267D9" w:rsidRPr="00C42EB6">
        <w:rPr>
          <w:rFonts w:ascii="Times New Roman" w:hAnsi="Times New Roman" w:cs="Times New Roman"/>
          <w:lang w:val="kk-KZ"/>
        </w:rPr>
        <w:t>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703E70" w:rsidRDefault="00703E70" w:rsidP="00703E70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lang w:val="en-US"/>
        </w:rPr>
        <w:t>Shamatova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703E70">
        <w:rPr>
          <w:rFonts w:ascii="Times New Roman" w:hAnsi="Times New Roman" w:cs="Times New Roman"/>
          <w:lang w:val="en-US"/>
        </w:rPr>
        <w:t>___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29316E" w:rsidRPr="00F267D9" w:rsidRDefault="00414019" w:rsidP="004603C1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sectPr w:rsidR="0029316E" w:rsidRPr="00F267D9" w:rsidSect="009C56DB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0232A0"/>
    <w:rsid w:val="0007598E"/>
    <w:rsid w:val="0009584B"/>
    <w:rsid w:val="000C498C"/>
    <w:rsid w:val="00147289"/>
    <w:rsid w:val="001576DB"/>
    <w:rsid w:val="001B24E2"/>
    <w:rsid w:val="001D0BC8"/>
    <w:rsid w:val="001F3DDA"/>
    <w:rsid w:val="00206C5F"/>
    <w:rsid w:val="0029316E"/>
    <w:rsid w:val="002C3312"/>
    <w:rsid w:val="003531CF"/>
    <w:rsid w:val="00364C5C"/>
    <w:rsid w:val="0039225B"/>
    <w:rsid w:val="003D2CCA"/>
    <w:rsid w:val="00407D2A"/>
    <w:rsid w:val="00414019"/>
    <w:rsid w:val="004603C1"/>
    <w:rsid w:val="004E5AEA"/>
    <w:rsid w:val="005671D1"/>
    <w:rsid w:val="006133F7"/>
    <w:rsid w:val="006438EB"/>
    <w:rsid w:val="006D2662"/>
    <w:rsid w:val="00703E70"/>
    <w:rsid w:val="00764F83"/>
    <w:rsid w:val="00783D1C"/>
    <w:rsid w:val="007D6854"/>
    <w:rsid w:val="007E25F7"/>
    <w:rsid w:val="007F3695"/>
    <w:rsid w:val="0086320F"/>
    <w:rsid w:val="008759AB"/>
    <w:rsid w:val="00960861"/>
    <w:rsid w:val="00967535"/>
    <w:rsid w:val="00985DB7"/>
    <w:rsid w:val="009C56DB"/>
    <w:rsid w:val="009E4701"/>
    <w:rsid w:val="00AA7C56"/>
    <w:rsid w:val="00BD29B4"/>
    <w:rsid w:val="00BD4142"/>
    <w:rsid w:val="00BE34D6"/>
    <w:rsid w:val="00C37087"/>
    <w:rsid w:val="00D551B1"/>
    <w:rsid w:val="00D85B36"/>
    <w:rsid w:val="00E77FB6"/>
    <w:rsid w:val="00F00F20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DEC1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94</cp:revision>
  <dcterms:created xsi:type="dcterms:W3CDTF">2022-10-18T12:50:00Z</dcterms:created>
  <dcterms:modified xsi:type="dcterms:W3CDTF">2024-03-27T06:07:00Z</dcterms:modified>
</cp:coreProperties>
</file>