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6252"/>
        <w:gridCol w:w="3828"/>
      </w:tblGrid>
      <w:tr w:rsidR="00F267D9" w:rsidRPr="00E56C03" w:rsidTr="00B94293">
        <w:trPr>
          <w:trHeight w:val="30"/>
        </w:trPr>
        <w:tc>
          <w:tcPr>
            <w:tcW w:w="6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C42EB6" w:rsidRDefault="00F267D9" w:rsidP="00B94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C42EB6" w:rsidRDefault="00F267D9" w:rsidP="00B9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267D9" w:rsidRPr="00C42EB6" w:rsidRDefault="00A71530" w:rsidP="00B942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F267D9" w:rsidRPr="00C4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Appendix 6 to the Rules</w:t>
            </w:r>
          </w:p>
          <w:p w:rsidR="00F267D9" w:rsidRPr="00C42EB6" w:rsidRDefault="00F267D9" w:rsidP="00B942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holding a competition for a lesson</w:t>
            </w:r>
          </w:p>
          <w:p w:rsidR="00F267D9" w:rsidRPr="00C42EB6" w:rsidRDefault="00A71530" w:rsidP="00B942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F267D9" w:rsidRPr="00C4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administrative state</w:t>
            </w:r>
          </w:p>
          <w:p w:rsidR="00F267D9" w:rsidRPr="00C42EB6" w:rsidRDefault="00A71530" w:rsidP="00B942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F267D9" w:rsidRPr="00C4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Corps B positions</w:t>
            </w:r>
          </w:p>
        </w:tc>
      </w:tr>
      <w:tr w:rsidR="00F267D9" w:rsidRPr="00C42EB6" w:rsidTr="00B94293">
        <w:trPr>
          <w:trHeight w:val="30"/>
        </w:trPr>
        <w:tc>
          <w:tcPr>
            <w:tcW w:w="6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C42EB6" w:rsidRDefault="00F267D9" w:rsidP="00B94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2EB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C42EB6" w:rsidRDefault="00A71530" w:rsidP="00B942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bookmarkStart w:id="0" w:name="_GoBack"/>
            <w:bookmarkEnd w:id="0"/>
            <w:r w:rsidR="00F267D9" w:rsidRPr="00C4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form</w:t>
            </w:r>
          </w:p>
          <w:p w:rsidR="00F267D9" w:rsidRPr="00C42EB6" w:rsidRDefault="00F267D9" w:rsidP="00B9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7D9" w:rsidRPr="00C42EB6" w:rsidRDefault="00F267D9" w:rsidP="00F26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267D9" w:rsidRPr="00DC7E99" w:rsidRDefault="00F267D9" w:rsidP="00F2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E99">
        <w:rPr>
          <w:rFonts w:ascii="Times New Roman" w:hAnsi="Times New Roman" w:cs="Times New Roman"/>
          <w:b/>
          <w:sz w:val="28"/>
          <w:szCs w:val="28"/>
          <w:lang w:val="kk-KZ"/>
        </w:rPr>
        <w:t>he DECISION</w:t>
      </w:r>
    </w:p>
    <w:p w:rsidR="00F267D9" w:rsidRPr="00DC7E99" w:rsidRDefault="00F267D9" w:rsidP="00F2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E99">
        <w:rPr>
          <w:rFonts w:ascii="Times New Roman" w:hAnsi="Times New Roman" w:cs="Times New Roman"/>
          <w:b/>
          <w:sz w:val="28"/>
          <w:szCs w:val="28"/>
          <w:lang w:val="kk-KZ"/>
        </w:rPr>
        <w:t>on the admission of participants of the internal competition to the interview of the State Revenue Department in the city of Atyrau</w:t>
      </w:r>
    </w:p>
    <w:p w:rsidR="00F267D9" w:rsidRPr="00C42EB6" w:rsidRDefault="00F267D9" w:rsidP="00F267D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490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4111"/>
        <w:gridCol w:w="2083"/>
        <w:gridCol w:w="1177"/>
      </w:tblGrid>
      <w:tr w:rsidR="00F267D9" w:rsidRPr="00A553E4" w:rsidTr="00B94293">
        <w:trPr>
          <w:trHeight w:val="30"/>
          <w:tblCellSpacing w:w="0" w:type="auto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7D9" w:rsidRPr="00A553E4" w:rsidRDefault="00F267D9" w:rsidP="00B9429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No.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7D9" w:rsidRPr="00A553E4" w:rsidRDefault="00F267D9" w:rsidP="00B9429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Position Surname,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Surname, name, patronymic (if any) of the candidate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Decision</w:t>
            </w:r>
            <w:proofErr w:type="spellEnd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admitted</w:t>
            </w:r>
            <w:proofErr w:type="spellEnd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proofErr w:type="spellEnd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admitted</w:t>
            </w:r>
            <w:proofErr w:type="spellEnd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Reasons</w:t>
            </w:r>
            <w:proofErr w:type="spellEnd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proofErr w:type="spellEnd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admitting</w:t>
            </w:r>
            <w:proofErr w:type="spellEnd"/>
          </w:p>
        </w:tc>
      </w:tr>
      <w:tr w:rsidR="00160916" w:rsidRPr="00A553E4" w:rsidTr="00463C73">
        <w:trPr>
          <w:trHeight w:val="384"/>
          <w:tblCellSpacing w:w="0" w:type="auto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916" w:rsidRPr="00A553E4" w:rsidRDefault="00160916" w:rsidP="0016091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60916" w:rsidRPr="00A553E4" w:rsidRDefault="00160916" w:rsidP="0016091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16" w:rsidRPr="00A553E4" w:rsidRDefault="00160916" w:rsidP="0016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Chief Specialist of Legal Entities Administration Department, place of temporary main employee on parental </w:t>
            </w:r>
            <w:r w:rsidR="00E56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leave, category С-R-4 Unit (A), 1</w:t>
            </w:r>
            <w:r w:rsidRPr="00160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units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16" w:rsidRDefault="00160916" w:rsidP="001609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A5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There are no candidates</w:t>
            </w:r>
          </w:p>
          <w:p w:rsidR="00160916" w:rsidRPr="00160916" w:rsidRDefault="00160916" w:rsidP="001609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916" w:rsidRPr="00A553E4" w:rsidRDefault="00160916" w:rsidP="001609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916" w:rsidRPr="00A553E4" w:rsidRDefault="00160916" w:rsidP="0016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0916" w:rsidRPr="00A553E4" w:rsidRDefault="00160916" w:rsidP="0016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916" w:rsidRPr="00A553E4" w:rsidRDefault="00160916" w:rsidP="0016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16" w:rsidRPr="00A553E4" w:rsidTr="00463C73">
        <w:trPr>
          <w:trHeight w:val="384"/>
          <w:tblCellSpacing w:w="0" w:type="auto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916" w:rsidRPr="00A553E4" w:rsidRDefault="00160916" w:rsidP="0016091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16" w:rsidRPr="00A553E4" w:rsidRDefault="00E56C03" w:rsidP="0016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Chief Specialist of the Department of Rehabilit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ation and Bankruptcy, </w:t>
            </w:r>
            <w:r w:rsidRPr="00160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place of temporary main employee on parental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leave, category С</w:t>
            </w:r>
            <w:r w:rsidRPr="00160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-R-4 Unit (A), 2 units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16" w:rsidRDefault="00160916" w:rsidP="001609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A5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There are no candidates</w:t>
            </w:r>
          </w:p>
          <w:p w:rsidR="00160916" w:rsidRPr="00160916" w:rsidRDefault="00160916" w:rsidP="001609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916" w:rsidRPr="00A553E4" w:rsidRDefault="00160916" w:rsidP="001609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916" w:rsidRPr="00A553E4" w:rsidRDefault="00160916" w:rsidP="0016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267D9" w:rsidRPr="00A553E4" w:rsidRDefault="00F267D9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F267D9" w:rsidRPr="00A553E4" w:rsidRDefault="00F267D9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553E4">
        <w:rPr>
          <w:rFonts w:ascii="Times New Roman" w:hAnsi="Times New Roman" w:cs="Times New Roman"/>
          <w:sz w:val="24"/>
          <w:szCs w:val="24"/>
          <w:lang w:val="kk-KZ"/>
        </w:rPr>
        <w:t>E. Kagazaliyeva _________________________________________________</w:t>
      </w:r>
    </w:p>
    <w:p w:rsidR="00F267D9" w:rsidRPr="00A553E4" w:rsidRDefault="00F267D9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553E4">
        <w:rPr>
          <w:rFonts w:ascii="Times New Roman" w:hAnsi="Times New Roman" w:cs="Times New Roman"/>
          <w:sz w:val="24"/>
          <w:szCs w:val="24"/>
          <w:lang w:val="kk-KZ"/>
        </w:rPr>
        <w:t>(Last name, first name, patronymic (if any) of the head of the personnel management service)</w:t>
      </w:r>
    </w:p>
    <w:p w:rsidR="00F267D9" w:rsidRPr="00A553E4" w:rsidRDefault="00F267D9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B878A8" w:rsidRDefault="00A553E4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553E4">
        <w:rPr>
          <w:rFonts w:ascii="Times New Roman" w:hAnsi="Times New Roman" w:cs="Times New Roman"/>
          <w:sz w:val="24"/>
          <w:szCs w:val="24"/>
          <w:lang w:val="kk-KZ"/>
        </w:rPr>
        <w:t xml:space="preserve">Secretary of the Commission </w:t>
      </w:r>
    </w:p>
    <w:p w:rsidR="00F267D9" w:rsidRPr="00A553E4" w:rsidRDefault="00B878A8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B878A8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proofErr w:type="spellStart"/>
      <w:r w:rsidRPr="00B878A8">
        <w:rPr>
          <w:rFonts w:ascii="Times New Roman" w:hAnsi="Times New Roman" w:cs="Times New Roman"/>
          <w:sz w:val="24"/>
          <w:szCs w:val="24"/>
          <w:lang w:val="en-US"/>
        </w:rPr>
        <w:t>Khasanova</w:t>
      </w:r>
      <w:proofErr w:type="spellEnd"/>
      <w:r w:rsidRPr="00B87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3EA6" w:rsidRPr="00A553E4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463C73" w:rsidRPr="00A553E4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423EA6" w:rsidRPr="00A553E4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463C73" w:rsidRPr="00A553E4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</w:t>
      </w:r>
    </w:p>
    <w:p w:rsidR="00F267D9" w:rsidRPr="00A553E4" w:rsidRDefault="00F267D9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F267D9" w:rsidRDefault="00F267D9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56C03" w:rsidRPr="00A553E4" w:rsidRDefault="00E56C03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XSpec="right" w:tblpY="1"/>
        <w:tblOverlap w:val="never"/>
        <w:tblW w:w="5807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</w:tblGrid>
      <w:tr w:rsidR="00F267D9" w:rsidRPr="00E56C03" w:rsidTr="00B94293">
        <w:trPr>
          <w:trHeight w:val="30"/>
        </w:trPr>
        <w:tc>
          <w:tcPr>
            <w:tcW w:w="1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Appendix 7 to the Rules</w:t>
            </w:r>
          </w:p>
          <w:p w:rsidR="00F267D9" w:rsidRPr="00A553E4" w:rsidRDefault="00F267D9" w:rsidP="00B94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holding a competition for a lesson</w:t>
            </w:r>
          </w:p>
          <w:p w:rsidR="00F267D9" w:rsidRPr="00A553E4" w:rsidRDefault="00F267D9" w:rsidP="00B94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administrative state</w:t>
            </w:r>
          </w:p>
          <w:p w:rsidR="00F267D9" w:rsidRPr="00A553E4" w:rsidRDefault="00F267D9" w:rsidP="00B94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Corps B positions</w:t>
            </w:r>
          </w:p>
        </w:tc>
      </w:tr>
      <w:tr w:rsidR="00F267D9" w:rsidRPr="00A553E4" w:rsidTr="00B94293">
        <w:trPr>
          <w:trHeight w:val="30"/>
        </w:trPr>
        <w:tc>
          <w:tcPr>
            <w:tcW w:w="1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</w:t>
            </w:r>
            <w:proofErr w:type="spellEnd"/>
          </w:p>
          <w:p w:rsidR="00F267D9" w:rsidRPr="00A553E4" w:rsidRDefault="00F267D9" w:rsidP="00B9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7D9" w:rsidRPr="00A553E4" w:rsidRDefault="00F267D9" w:rsidP="00F26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553E4">
        <w:rPr>
          <w:rFonts w:ascii="Times New Roman" w:hAnsi="Times New Roman" w:cs="Times New Roman"/>
          <w:b/>
          <w:color w:val="000000"/>
          <w:sz w:val="24"/>
          <w:szCs w:val="24"/>
        </w:rPr>
        <w:br w:type="textWrapping" w:clear="all"/>
      </w:r>
      <w:r w:rsidRPr="00A553E4">
        <w:rPr>
          <w:rFonts w:ascii="Times New Roman" w:hAnsi="Times New Roman" w:cs="Times New Roman"/>
          <w:b/>
          <w:color w:val="000000"/>
          <w:sz w:val="28"/>
          <w:szCs w:val="24"/>
        </w:rPr>
        <w:t>SCHEDULE</w:t>
      </w:r>
    </w:p>
    <w:p w:rsidR="00F267D9" w:rsidRPr="00A553E4" w:rsidRDefault="00F267D9" w:rsidP="00F26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proofErr w:type="spellStart"/>
      <w:r w:rsidRPr="00A553E4">
        <w:rPr>
          <w:rFonts w:ascii="Times New Roman" w:hAnsi="Times New Roman" w:cs="Times New Roman"/>
          <w:b/>
          <w:color w:val="000000"/>
          <w:sz w:val="28"/>
          <w:szCs w:val="24"/>
        </w:rPr>
        <w:t>interviews</w:t>
      </w:r>
      <w:proofErr w:type="spellEnd"/>
      <w:r w:rsidRPr="00A553E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A553E4">
        <w:rPr>
          <w:rFonts w:ascii="Times New Roman" w:hAnsi="Times New Roman" w:cs="Times New Roman"/>
          <w:b/>
          <w:color w:val="000000"/>
          <w:sz w:val="28"/>
          <w:szCs w:val="24"/>
        </w:rPr>
        <w:t>and</w:t>
      </w:r>
      <w:proofErr w:type="spellEnd"/>
      <w:r w:rsidRPr="00A553E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A553E4">
        <w:rPr>
          <w:rFonts w:ascii="Times New Roman" w:hAnsi="Times New Roman" w:cs="Times New Roman"/>
          <w:b/>
          <w:color w:val="000000"/>
          <w:sz w:val="28"/>
          <w:szCs w:val="24"/>
        </w:rPr>
        <w:t>essays</w:t>
      </w:r>
      <w:proofErr w:type="spellEnd"/>
    </w:p>
    <w:p w:rsidR="00F267D9" w:rsidRPr="00A553E4" w:rsidRDefault="00F267D9" w:rsidP="00F26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tbl>
      <w:tblPr>
        <w:tblW w:w="10632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6"/>
        <w:gridCol w:w="2693"/>
        <w:gridCol w:w="3544"/>
        <w:gridCol w:w="2552"/>
        <w:gridCol w:w="1417"/>
      </w:tblGrid>
      <w:tr w:rsidR="00F267D9" w:rsidRPr="00E56C03" w:rsidTr="00B94293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3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Surname, name, patronymic (if any) of the candidate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date and time of the interview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7D9" w:rsidRPr="00A553E4" w:rsidRDefault="00F267D9" w:rsidP="00B9429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date and time of the essay</w:t>
            </w:r>
          </w:p>
        </w:tc>
      </w:tr>
      <w:tr w:rsidR="00F65CA9" w:rsidRPr="00E56C03" w:rsidTr="00B94293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A9" w:rsidRPr="00A553E4" w:rsidRDefault="00F65CA9" w:rsidP="00F65CA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CA9" w:rsidRPr="00A553E4" w:rsidRDefault="00F65CA9" w:rsidP="00F6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Chief Specialist of Legal Entities Administration Department, place of temporary main employee on parental l</w:t>
            </w:r>
            <w:r w:rsidR="00E56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eave, category S-R-4 Unit (A), 1</w:t>
            </w:r>
            <w:r w:rsidRPr="00160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units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CA9" w:rsidRDefault="00F65CA9" w:rsidP="00F65CA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A5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There are no candidates</w:t>
            </w:r>
          </w:p>
          <w:p w:rsidR="00F65CA9" w:rsidRPr="00160916" w:rsidRDefault="00F65CA9" w:rsidP="00F65CA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A9" w:rsidRPr="00A553E4" w:rsidRDefault="00F65CA9" w:rsidP="00F6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A9" w:rsidRPr="00A553E4" w:rsidRDefault="00F65CA9" w:rsidP="00F65CA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C03" w:rsidRPr="00A553E4" w:rsidTr="00B94293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C03" w:rsidRPr="00A553E4" w:rsidRDefault="00E56C03" w:rsidP="00E56C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C03" w:rsidRPr="00E56C03" w:rsidRDefault="00E56C03" w:rsidP="00E56C03">
            <w:pPr>
              <w:rPr>
                <w:rFonts w:ascii="Times New Roman" w:hAnsi="Times New Roman" w:cs="Times New Roman"/>
                <w:lang w:val="en-US"/>
              </w:rPr>
            </w:pPr>
            <w:r w:rsidRPr="00E56C03">
              <w:rPr>
                <w:rFonts w:ascii="Times New Roman" w:hAnsi="Times New Roman" w:cs="Times New Roman"/>
                <w:lang w:val="en-US"/>
              </w:rPr>
              <w:t xml:space="preserve">Chief Specialist of the Department of Rehabilitation and Bankruptcy, place of temporary main employee on parental leave, category </w:t>
            </w:r>
            <w:r w:rsidRPr="00E56C03">
              <w:rPr>
                <w:rFonts w:ascii="Times New Roman" w:hAnsi="Times New Roman" w:cs="Times New Roman"/>
              </w:rPr>
              <w:t>С</w:t>
            </w:r>
            <w:r w:rsidRPr="00E56C03">
              <w:rPr>
                <w:rFonts w:ascii="Times New Roman" w:hAnsi="Times New Roman" w:cs="Times New Roman"/>
                <w:lang w:val="en-US"/>
              </w:rPr>
              <w:t>-R-4 Unit (A), 2 units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C03" w:rsidRPr="00E56C03" w:rsidRDefault="00E56C03" w:rsidP="00E56C03">
            <w:pPr>
              <w:rPr>
                <w:rFonts w:ascii="Times New Roman" w:hAnsi="Times New Roman" w:cs="Times New Roman"/>
              </w:rPr>
            </w:pPr>
            <w:r w:rsidRPr="00E56C03">
              <w:rPr>
                <w:rFonts w:ascii="Times New Roman" w:hAnsi="Times New Roman" w:cs="Times New Roman"/>
              </w:rPr>
              <w:t xml:space="preserve">1.There </w:t>
            </w:r>
            <w:proofErr w:type="spellStart"/>
            <w:r w:rsidRPr="00E56C03">
              <w:rPr>
                <w:rFonts w:ascii="Times New Roman" w:hAnsi="Times New Roman" w:cs="Times New Roman"/>
              </w:rPr>
              <w:t>are</w:t>
            </w:r>
            <w:proofErr w:type="spellEnd"/>
            <w:r w:rsidRPr="00E56C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C03">
              <w:rPr>
                <w:rFonts w:ascii="Times New Roman" w:hAnsi="Times New Roman" w:cs="Times New Roman"/>
              </w:rPr>
              <w:t>no</w:t>
            </w:r>
            <w:proofErr w:type="spellEnd"/>
            <w:r w:rsidRPr="00E56C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C03">
              <w:rPr>
                <w:rFonts w:ascii="Times New Roman" w:hAnsi="Times New Roman" w:cs="Times New Roman"/>
              </w:rPr>
              <w:t>candidates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C03" w:rsidRPr="00A553E4" w:rsidRDefault="00E56C03" w:rsidP="00E56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C03" w:rsidRPr="00A553E4" w:rsidRDefault="00E56C03" w:rsidP="00E56C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267D9" w:rsidRPr="00A553E4" w:rsidRDefault="00F267D9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FE0663" w:rsidRPr="00A553E4" w:rsidRDefault="00F267D9" w:rsidP="00FE066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553E4">
        <w:rPr>
          <w:rFonts w:ascii="Times New Roman" w:hAnsi="Times New Roman" w:cs="Times New Roman"/>
          <w:sz w:val="24"/>
          <w:szCs w:val="24"/>
          <w:lang w:val="kk-KZ"/>
        </w:rPr>
        <w:t xml:space="preserve">E. Kagazaliyeva </w:t>
      </w:r>
      <w:r w:rsidR="00FE0663" w:rsidRPr="00A553E4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</w:t>
      </w:r>
    </w:p>
    <w:p w:rsidR="00F267D9" w:rsidRPr="00A553E4" w:rsidRDefault="00F267D9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553E4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</w:t>
      </w:r>
      <w:r w:rsidRPr="00160916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A553E4">
        <w:rPr>
          <w:rFonts w:ascii="Times New Roman" w:hAnsi="Times New Roman" w:cs="Times New Roman"/>
          <w:sz w:val="24"/>
          <w:szCs w:val="24"/>
          <w:lang w:val="kk-KZ"/>
        </w:rPr>
        <w:t>_________ _______</w:t>
      </w:r>
    </w:p>
    <w:p w:rsidR="00F267D9" w:rsidRPr="00A553E4" w:rsidRDefault="00F267D9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553E4">
        <w:rPr>
          <w:rFonts w:ascii="Times New Roman" w:hAnsi="Times New Roman" w:cs="Times New Roman"/>
          <w:sz w:val="24"/>
          <w:szCs w:val="24"/>
          <w:lang w:val="kk-KZ"/>
        </w:rPr>
        <w:t>(Last name, first name, patronymic (if any) of the head of the personnel management service)</w:t>
      </w:r>
    </w:p>
    <w:p w:rsidR="00F267D9" w:rsidRPr="00A553E4" w:rsidRDefault="00F267D9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F267D9" w:rsidRPr="00A553E4" w:rsidRDefault="00F267D9" w:rsidP="00F267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B878A8" w:rsidRDefault="00423EA6" w:rsidP="00423EA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553E4">
        <w:rPr>
          <w:rFonts w:ascii="Times New Roman" w:hAnsi="Times New Roman" w:cs="Times New Roman"/>
          <w:sz w:val="24"/>
          <w:szCs w:val="24"/>
          <w:lang w:val="kk-KZ"/>
        </w:rPr>
        <w:t xml:space="preserve">Secretary of the Commission </w:t>
      </w:r>
    </w:p>
    <w:p w:rsidR="00423EA6" w:rsidRPr="00A553E4" w:rsidRDefault="00B878A8" w:rsidP="00423EA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B878A8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proofErr w:type="spellStart"/>
      <w:r w:rsidRPr="00B878A8">
        <w:rPr>
          <w:rFonts w:ascii="Times New Roman" w:hAnsi="Times New Roman" w:cs="Times New Roman"/>
          <w:sz w:val="24"/>
          <w:szCs w:val="24"/>
          <w:lang w:val="en-US"/>
        </w:rPr>
        <w:t>Khasanova</w:t>
      </w:r>
      <w:proofErr w:type="spellEnd"/>
      <w:r w:rsidRPr="00B87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3EA6" w:rsidRPr="00A553E4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</w:p>
    <w:sectPr w:rsidR="00423EA6" w:rsidRPr="00A553E4" w:rsidSect="00B878A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12"/>
    <w:rsid w:val="00160916"/>
    <w:rsid w:val="0029316E"/>
    <w:rsid w:val="002C3312"/>
    <w:rsid w:val="00423EA6"/>
    <w:rsid w:val="00441D60"/>
    <w:rsid w:val="00463C73"/>
    <w:rsid w:val="004E5CCF"/>
    <w:rsid w:val="00536C2B"/>
    <w:rsid w:val="007F058E"/>
    <w:rsid w:val="00A553E4"/>
    <w:rsid w:val="00A71530"/>
    <w:rsid w:val="00AC6094"/>
    <w:rsid w:val="00B878A8"/>
    <w:rsid w:val="00D309C6"/>
    <w:rsid w:val="00E143FC"/>
    <w:rsid w:val="00E52236"/>
    <w:rsid w:val="00E56C03"/>
    <w:rsid w:val="00E9102E"/>
    <w:rsid w:val="00F267D9"/>
    <w:rsid w:val="00F65CA9"/>
    <w:rsid w:val="00F708AF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5448"/>
  <w15:chartTrackingRefBased/>
  <w15:docId w15:val="{F108E9C9-EF80-4526-9A0A-CB181152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D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35</cp:revision>
  <dcterms:created xsi:type="dcterms:W3CDTF">2022-10-18T12:50:00Z</dcterms:created>
  <dcterms:modified xsi:type="dcterms:W3CDTF">2024-02-12T06:33:00Z</dcterms:modified>
</cp:coreProperties>
</file>