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16091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4111"/>
        <w:gridCol w:w="2083"/>
        <w:gridCol w:w="1177"/>
      </w:tblGrid>
      <w:tr w:rsidR="00F267D9" w:rsidRPr="00A553E4" w:rsidTr="00B94293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Position Surname,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admitted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admitted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Reasons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admitting</w:t>
            </w:r>
            <w:proofErr w:type="spellEnd"/>
          </w:p>
        </w:tc>
      </w:tr>
      <w:tr w:rsidR="00160916" w:rsidRPr="00A553E4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60916" w:rsidRPr="00A553E4" w:rsidRDefault="00160916" w:rsidP="0016091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Pr="00A553E4" w:rsidRDefault="00160916" w:rsidP="0016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Legal Entities Administration Department, place of temporary main employee on parental leave, category S-R-4 Unit (A), 2 units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Default="00160916" w:rsidP="001609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  <w:p w:rsidR="00160916" w:rsidRPr="00160916" w:rsidRDefault="00160916" w:rsidP="001609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0916" w:rsidRPr="00A553E4" w:rsidRDefault="00160916" w:rsidP="0016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0916" w:rsidRPr="00A553E4" w:rsidRDefault="00160916" w:rsidP="0016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6" w:rsidRPr="00A553E4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Pr="00A553E4" w:rsidRDefault="00160916" w:rsidP="0016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instead of a temporary main employee on parental leave, category S-R-4 Block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Default="00160916" w:rsidP="001609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  <w:p w:rsidR="00160916" w:rsidRPr="00160916" w:rsidRDefault="00160916" w:rsidP="001609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916" w:rsidRPr="00160916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Pr="00A553E4" w:rsidRDefault="00160916" w:rsidP="0016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Indirect Tax Administration, Place of Temporary Primary Worker on Parental Leave, Category S-R-4 Block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Pr="00160916" w:rsidRDefault="00160916" w:rsidP="001609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cheva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Amangul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Hasidollaevna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160916" w:rsidRPr="00A553E4" w:rsidRDefault="00160916" w:rsidP="001609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916" w:rsidRPr="00160916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160916" w:rsidRDefault="00160916" w:rsidP="0016091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Pr="00A553E4" w:rsidRDefault="00160916" w:rsidP="0016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Rehabilitation and Bankruptcy, category S-R-4 Block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Pr="00160916" w:rsidRDefault="00160916" w:rsidP="001609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Madirov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Nurzhan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Mukhtarovich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160916" w:rsidRPr="00A553E4" w:rsidRDefault="00160916" w:rsidP="001609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916" w:rsidRPr="00160916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160916" w:rsidRDefault="00160916" w:rsidP="0016091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Pr="00A553E4" w:rsidRDefault="00160916" w:rsidP="0016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General Declaration Department, place of temporary main worker on parental leave, category S-R-4 Block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16" w:rsidRDefault="00160916" w:rsidP="001609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  <w:p w:rsidR="00160916" w:rsidRPr="00160916" w:rsidRDefault="00160916" w:rsidP="001609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916" w:rsidRPr="00A553E4" w:rsidRDefault="00160916" w:rsidP="0016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E. Kagazaliyeva _________________________________________________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(Last name, first name, patronymic (if any) of the head of the personnel management service)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B878A8" w:rsidRDefault="00A553E4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 xml:space="preserve">Secretary of the Commission </w:t>
      </w:r>
    </w:p>
    <w:p w:rsidR="00F267D9" w:rsidRPr="00A553E4" w:rsidRDefault="00B878A8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878A8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B878A8">
        <w:rPr>
          <w:rFonts w:ascii="Times New Roman" w:hAnsi="Times New Roman" w:cs="Times New Roman"/>
          <w:sz w:val="24"/>
          <w:szCs w:val="24"/>
          <w:lang w:val="en-US"/>
        </w:rPr>
        <w:t>Khasanova</w:t>
      </w:r>
      <w:proofErr w:type="spellEnd"/>
      <w:r w:rsidRPr="00B87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EA6" w:rsidRPr="00A553E4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463C73" w:rsidRPr="00A553E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23EA6" w:rsidRPr="00A553E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63C73"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16091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A553E4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553E4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SCHEDULE</w:t>
      </w:r>
    </w:p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interviews</w:t>
      </w:r>
      <w:proofErr w:type="spellEnd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and</w:t>
      </w:r>
      <w:proofErr w:type="spellEnd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essays</w:t>
      </w:r>
      <w:proofErr w:type="spellEnd"/>
    </w:p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16091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date and time of the essay</w:t>
            </w:r>
          </w:p>
        </w:tc>
      </w:tr>
      <w:tr w:rsidR="00F65CA9" w:rsidRPr="00A553E4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Pr="00A553E4" w:rsidRDefault="00F65CA9" w:rsidP="00F6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Legal Entities Administration Department, place of temporary main employee on parental leave, category S-R-4 Unit (A), 2 units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Default="00F65CA9" w:rsidP="00F65C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  <w:p w:rsidR="00F65CA9" w:rsidRPr="00160916" w:rsidRDefault="00F65CA9" w:rsidP="00F65C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5CA9" w:rsidRPr="00A553E4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Pr="00A553E4" w:rsidRDefault="00F65CA9" w:rsidP="00F6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instead of a temporary main employee on parental leave, category S-R-4 Block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Default="00F65CA9" w:rsidP="00F65C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  <w:p w:rsidR="00F65CA9" w:rsidRPr="00160916" w:rsidRDefault="00F65CA9" w:rsidP="00F65C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5CA9" w:rsidRPr="0016091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Pr="00A553E4" w:rsidRDefault="00F65CA9" w:rsidP="00F6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Indirect Tax Administration, Place of Temporary Primary Worker on Parental Leave, Category S-R-4 Block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Pr="00160916" w:rsidRDefault="00F65CA9" w:rsidP="00F65C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cheva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Amangul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Hasidollaevna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city of </w:t>
            </w:r>
            <w:proofErr w:type="spellStart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Zhalantos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a,</w:t>
            </w:r>
          </w:p>
          <w:p w:rsidR="00F65CA9" w:rsidRPr="00A553E4" w:rsidRDefault="00F65CA9" w:rsidP="00F6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 in the clock.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5CA9" w:rsidRPr="0016091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Pr="00A553E4" w:rsidRDefault="00F65CA9" w:rsidP="00F6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Rehabilitation and Bankruptcy, category S-R-4 Block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Pr="00160916" w:rsidRDefault="00F65CA9" w:rsidP="00F65C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Madirov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Nurzhan</w:t>
            </w:r>
            <w:proofErr w:type="spellEnd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Mukhtarovich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city of </w:t>
            </w:r>
            <w:proofErr w:type="spellStart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Zhalantos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proofErr w:type="spellEnd"/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a,</w:t>
            </w:r>
          </w:p>
          <w:p w:rsidR="00F65CA9" w:rsidRPr="00A553E4" w:rsidRDefault="00F65CA9" w:rsidP="00F6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 in the clock.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5CA9" w:rsidRPr="0016091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Pr="00A553E4" w:rsidRDefault="00F65CA9" w:rsidP="00F6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General Declaration Department, place of temporary main worker on parental leave, category S-R-4 Block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CA9" w:rsidRDefault="00F65CA9" w:rsidP="00F65C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  <w:p w:rsidR="00F65CA9" w:rsidRPr="00160916" w:rsidRDefault="00F65CA9" w:rsidP="00F65CA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CA9" w:rsidRPr="00A553E4" w:rsidRDefault="00F65CA9" w:rsidP="00F65CA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E0663" w:rsidRPr="00A553E4" w:rsidRDefault="00F267D9" w:rsidP="00FE0663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 xml:space="preserve">E. Kagazaliyeva </w:t>
      </w:r>
      <w:r w:rsidR="00FE0663"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  <w:r w:rsidRPr="00160916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A553E4">
        <w:rPr>
          <w:rFonts w:ascii="Times New Roman" w:hAnsi="Times New Roman" w:cs="Times New Roman"/>
          <w:sz w:val="24"/>
          <w:szCs w:val="24"/>
          <w:lang w:val="kk-KZ"/>
        </w:rPr>
        <w:t>_________ 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(Last name, first name, patronymic (if any) of the head of the personnel management service)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B878A8" w:rsidRDefault="00423EA6" w:rsidP="00423EA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 xml:space="preserve">Secretary of the Commission </w:t>
      </w:r>
    </w:p>
    <w:p w:rsidR="00423EA6" w:rsidRPr="00A553E4" w:rsidRDefault="00B878A8" w:rsidP="00423EA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878A8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B878A8">
        <w:rPr>
          <w:rFonts w:ascii="Times New Roman" w:hAnsi="Times New Roman" w:cs="Times New Roman"/>
          <w:sz w:val="24"/>
          <w:szCs w:val="24"/>
          <w:lang w:val="en-US"/>
        </w:rPr>
        <w:t>Khasanova</w:t>
      </w:r>
      <w:proofErr w:type="spellEnd"/>
      <w:r w:rsidRPr="00B87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EA6"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bookmarkStart w:id="0" w:name="_GoBack"/>
      <w:bookmarkEnd w:id="0"/>
    </w:p>
    <w:sectPr w:rsidR="00423EA6" w:rsidRPr="00A553E4" w:rsidSect="00B878A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160916"/>
    <w:rsid w:val="0029316E"/>
    <w:rsid w:val="002C3312"/>
    <w:rsid w:val="00423EA6"/>
    <w:rsid w:val="00441D60"/>
    <w:rsid w:val="00463C73"/>
    <w:rsid w:val="004E5CCF"/>
    <w:rsid w:val="00536C2B"/>
    <w:rsid w:val="007F058E"/>
    <w:rsid w:val="00A553E4"/>
    <w:rsid w:val="00AC6094"/>
    <w:rsid w:val="00B878A8"/>
    <w:rsid w:val="00D309C6"/>
    <w:rsid w:val="00E143FC"/>
    <w:rsid w:val="00E52236"/>
    <w:rsid w:val="00E9102E"/>
    <w:rsid w:val="00F267D9"/>
    <w:rsid w:val="00F65CA9"/>
    <w:rsid w:val="00F708AF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E973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33</cp:revision>
  <dcterms:created xsi:type="dcterms:W3CDTF">2022-10-18T12:50:00Z</dcterms:created>
  <dcterms:modified xsi:type="dcterms:W3CDTF">2023-12-07T09:49:00Z</dcterms:modified>
</cp:coreProperties>
</file>