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4E5CCF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4111"/>
        <w:gridCol w:w="2083"/>
        <w:gridCol w:w="1177"/>
      </w:tblGrid>
      <w:tr w:rsidR="00F267D9" w:rsidRPr="00A553E4" w:rsidTr="00B94293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No.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A553E4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Position Surname,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Decision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admitted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admitted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Reasons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admitting</w:t>
            </w:r>
            <w:proofErr w:type="spellEnd"/>
          </w:p>
        </w:tc>
      </w:tr>
      <w:tr w:rsidR="00F267D9" w:rsidRPr="00A553E4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267D9" w:rsidRPr="00A553E4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A553E4" w:rsidRDefault="00536C2B" w:rsidP="00B9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entrepreneurs, category C-R-4 blocks (A),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A553E4" w:rsidRDefault="00536C2B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1D60">
              <w:t xml:space="preserve"> </w:t>
            </w:r>
            <w:r w:rsidR="00441D60" w:rsidRPr="00441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Blyasheva Yulia Isalievna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D60" w:rsidRPr="00A553E4" w:rsidRDefault="00441D60" w:rsidP="00441D6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F267D9" w:rsidRPr="00A553E4" w:rsidRDefault="00F267D9" w:rsidP="00536C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73" w:rsidRPr="00A553E4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A553E4" w:rsidRDefault="00AC6094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C73" w:rsidRPr="00A553E4" w:rsidRDefault="00536C2B" w:rsidP="00B9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Indirect Tax Administration Department, category C-R-4 blocks (A),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C73" w:rsidRPr="00A553E4" w:rsidRDefault="00E143FC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2236" w:rsidRPr="00A5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36"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Igamberdiev Nursultan Abdullayevich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102E" w:rsidRPr="00A553E4" w:rsidRDefault="00E9102E" w:rsidP="00E9102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463C73" w:rsidRPr="00A553E4" w:rsidRDefault="00463C73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A553E4" w:rsidRDefault="00463C73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3C73" w:rsidRPr="00A553E4" w:rsidTr="00463C7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A553E4" w:rsidRDefault="00AC6094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C73" w:rsidRPr="00A553E4" w:rsidRDefault="00E52236" w:rsidP="00B9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Collection Department, category C-R-4 blocks (A), 2 units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3C73" w:rsidRDefault="00E143FC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  <w:p w:rsidR="00441D60" w:rsidRPr="00A553E4" w:rsidRDefault="00441D60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A553E4" w:rsidRDefault="00463C73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C73" w:rsidRPr="00A553E4" w:rsidRDefault="00463C73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>E. Kagazaliyeva _________________________________________________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>(Last name, first name, patronymic (if any) of the head of the personnel management service)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A553E4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 xml:space="preserve">Secretary of the Commission </w:t>
      </w:r>
      <w:r w:rsidRPr="00A553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3C73" w:rsidRPr="00A553E4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Pr="00A553E4">
        <w:rPr>
          <w:rFonts w:ascii="Times New Roman" w:hAnsi="Times New Roman" w:cs="Times New Roman"/>
          <w:sz w:val="24"/>
          <w:szCs w:val="24"/>
          <w:lang w:val="en-US"/>
        </w:rPr>
        <w:t>Shamatova</w:t>
      </w:r>
      <w:proofErr w:type="spellEnd"/>
      <w:r w:rsidR="00423EA6" w:rsidRPr="00A553E4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463C73" w:rsidRPr="00A553E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23EA6" w:rsidRPr="00A553E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463C73"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A553E4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Pr="00A553E4" w:rsidRDefault="00536C2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36C2B" w:rsidRDefault="00536C2B" w:rsidP="00A55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553E4" w:rsidRPr="00441D60" w:rsidRDefault="00A553E4" w:rsidP="00A553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Appendix 7 to the Rules</w:t>
            </w: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A553E4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A553E4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A553E4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553E4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>SCHEDULE</w:t>
      </w:r>
    </w:p>
    <w:p w:rsidR="00F267D9" w:rsidRPr="00A553E4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spellStart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>interviews</w:t>
      </w:r>
      <w:proofErr w:type="spellEnd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>and</w:t>
      </w:r>
      <w:proofErr w:type="spellEnd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A553E4">
        <w:rPr>
          <w:rFonts w:ascii="Times New Roman" w:hAnsi="Times New Roman" w:cs="Times New Roman"/>
          <w:b/>
          <w:color w:val="000000"/>
          <w:sz w:val="28"/>
          <w:szCs w:val="24"/>
        </w:rPr>
        <w:t>essays</w:t>
      </w:r>
      <w:proofErr w:type="spellEnd"/>
    </w:p>
    <w:p w:rsidR="00F267D9" w:rsidRPr="00A553E4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A553E4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A553E4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date and time of the essay</w:t>
            </w:r>
          </w:p>
        </w:tc>
      </w:tr>
      <w:tr w:rsidR="00AC6094" w:rsidRPr="00A553E4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A553E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553E4" w:rsidRDefault="00E52236" w:rsidP="00AC6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Administration of individual entrepreneurs, category C-R-4 blocks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553E4" w:rsidRDefault="00441D60" w:rsidP="00AC60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441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Blyasheva Yulia Isalievna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58E" w:rsidRPr="00A553E4" w:rsidRDefault="004E5CCF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city of </w:t>
            </w:r>
            <w:proofErr w:type="spellStart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Zhala</w:t>
            </w:r>
            <w:bookmarkStart w:id="0" w:name="_GoBack"/>
            <w:bookmarkEnd w:id="0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ntos</w:t>
            </w:r>
            <w:proofErr w:type="spellEnd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</w:t>
            </w:r>
            <w:proofErr w:type="spellEnd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a,</w:t>
            </w:r>
          </w:p>
          <w:p w:rsidR="00AC6094" w:rsidRPr="00A553E4" w:rsidRDefault="004E5CCF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52236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.07.2023 in the clock.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E52236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A553E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6094" w:rsidRPr="00A553E4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A553E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553E4" w:rsidRDefault="00E52236" w:rsidP="00AC6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Indirect Tax Administration Department, category C-R-4 blocks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553E4" w:rsidRDefault="00E52236" w:rsidP="00AC60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Igamberdiev Nursultan Abdullayevich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058E" w:rsidRPr="00A553E4" w:rsidRDefault="004E5CCF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city of </w:t>
            </w:r>
            <w:proofErr w:type="spellStart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Zhalantos</w:t>
            </w:r>
            <w:proofErr w:type="spellEnd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</w:t>
            </w:r>
            <w:proofErr w:type="spellEnd"/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a,</w:t>
            </w:r>
          </w:p>
          <w:p w:rsidR="00AC6094" w:rsidRPr="00A553E4" w:rsidRDefault="004E5CCF" w:rsidP="007F0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52236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.07.2023 in the clock.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E52236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F058E" w:rsidRPr="00A5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A553E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6094" w:rsidRPr="00A553E4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A553E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6094" w:rsidRPr="00A553E4" w:rsidRDefault="00E52236" w:rsidP="00AC6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Collection Department, category C-R-4 blocks (A), 2 units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D60" w:rsidRDefault="00441D60" w:rsidP="00441D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  <w:p w:rsidR="00AC6094" w:rsidRPr="00A553E4" w:rsidRDefault="00441D60" w:rsidP="00441D6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A553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A553E4" w:rsidRDefault="00AC6094" w:rsidP="00AC6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94" w:rsidRPr="00A553E4" w:rsidRDefault="00AC6094" w:rsidP="00AC609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E0663" w:rsidRPr="00A553E4" w:rsidRDefault="00F267D9" w:rsidP="00FE0663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 xml:space="preserve">E. Kagazaliyeva </w:t>
      </w:r>
      <w:r w:rsidR="00FE0663"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</w:t>
      </w:r>
      <w:r w:rsidRPr="00A553E4">
        <w:rPr>
          <w:rFonts w:ascii="Times New Roman" w:hAnsi="Times New Roman" w:cs="Times New Roman"/>
          <w:sz w:val="24"/>
          <w:szCs w:val="24"/>
        </w:rPr>
        <w:t>______</w:t>
      </w:r>
      <w:r w:rsidRPr="00A553E4">
        <w:rPr>
          <w:rFonts w:ascii="Times New Roman" w:hAnsi="Times New Roman" w:cs="Times New Roman"/>
          <w:sz w:val="24"/>
          <w:szCs w:val="24"/>
          <w:lang w:val="kk-KZ"/>
        </w:rPr>
        <w:t>_________ 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>(Last name, first name, patronymic (if any) of the head of the personnel management service)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423EA6" w:rsidRPr="00A553E4" w:rsidRDefault="00423EA6" w:rsidP="00423EA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553E4">
        <w:rPr>
          <w:rFonts w:ascii="Times New Roman" w:hAnsi="Times New Roman" w:cs="Times New Roman"/>
          <w:sz w:val="24"/>
          <w:szCs w:val="24"/>
          <w:lang w:val="kk-KZ"/>
        </w:rPr>
        <w:t xml:space="preserve">Secretary of the Commission </w:t>
      </w:r>
      <w:r w:rsidR="00A553E4" w:rsidRPr="00A553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53E4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="00A553E4" w:rsidRPr="00A553E4">
        <w:rPr>
          <w:rFonts w:ascii="Times New Roman" w:hAnsi="Times New Roman" w:cs="Times New Roman"/>
          <w:sz w:val="24"/>
          <w:szCs w:val="24"/>
          <w:lang w:val="en-US"/>
        </w:rPr>
        <w:t>Shamatova</w:t>
      </w:r>
      <w:proofErr w:type="spellEnd"/>
      <w:r w:rsidRPr="00A553E4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</w:p>
    <w:p w:rsidR="00F267D9" w:rsidRPr="00A553E4" w:rsidRDefault="00F267D9" w:rsidP="00F267D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267D9" w:rsidRPr="00A553E4" w:rsidRDefault="00F267D9" w:rsidP="00F267D9">
      <w:pPr>
        <w:rPr>
          <w:rFonts w:ascii="Times New Roman" w:hAnsi="Times New Roman" w:cs="Times New Roman"/>
          <w:lang w:val="en-US"/>
        </w:rPr>
      </w:pPr>
    </w:p>
    <w:p w:rsidR="0029316E" w:rsidRPr="00F267D9" w:rsidRDefault="0029316E">
      <w:pPr>
        <w:rPr>
          <w:lang w:val="en-US"/>
        </w:rPr>
      </w:pPr>
    </w:p>
    <w:sectPr w:rsidR="0029316E" w:rsidRPr="00F267D9" w:rsidSect="00463C73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29316E"/>
    <w:rsid w:val="002C3312"/>
    <w:rsid w:val="00423EA6"/>
    <w:rsid w:val="00441D60"/>
    <w:rsid w:val="00463C73"/>
    <w:rsid w:val="004E5CCF"/>
    <w:rsid w:val="00536C2B"/>
    <w:rsid w:val="007F058E"/>
    <w:rsid w:val="00A553E4"/>
    <w:rsid w:val="00AC6094"/>
    <w:rsid w:val="00E143FC"/>
    <w:rsid w:val="00E52236"/>
    <w:rsid w:val="00E9102E"/>
    <w:rsid w:val="00F267D9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F3A8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22</cp:revision>
  <dcterms:created xsi:type="dcterms:W3CDTF">2022-10-18T12:50:00Z</dcterms:created>
  <dcterms:modified xsi:type="dcterms:W3CDTF">2023-07-20T11:54:00Z</dcterms:modified>
</cp:coreProperties>
</file>