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C631B3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1D0B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1D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BD2D98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on the admission of participants of the internal competition to the interview of the State Revenue Department in the city of </w:t>
      </w:r>
      <w:r w:rsidR="00BD2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BD2D98">
        <w:rPr>
          <w:rFonts w:ascii="Times New Roman" w:hAnsi="Times New Roman" w:cs="Times New Roman"/>
          <w:b/>
          <w:sz w:val="28"/>
          <w:szCs w:val="28"/>
          <w:lang w:val="en-US"/>
        </w:rPr>
        <w:t>Indersky</w:t>
      </w:r>
      <w:proofErr w:type="spellEnd"/>
      <w:r w:rsidR="00BD2D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</w:t>
      </w:r>
      <w:r w:rsidR="001D3ACB">
        <w:rPr>
          <w:rFonts w:ascii="Times New Roman" w:hAnsi="Times New Roman" w:cs="Times New Roman"/>
          <w:b/>
          <w:sz w:val="28"/>
          <w:szCs w:val="28"/>
          <w:lang w:val="en-US"/>
        </w:rPr>
        <w:t>ion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66"/>
        <w:gridCol w:w="3280"/>
        <w:gridCol w:w="2083"/>
        <w:gridCol w:w="1177"/>
      </w:tblGrid>
      <w:tr w:rsidR="00F267D9" w:rsidRPr="00C42EB6" w:rsidTr="0009584B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09584B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DF73A4" w:rsidP="00DF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</w:t>
            </w:r>
            <w:r w:rsidR="007278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ain</w:t>
            </w:r>
            <w:r w:rsidR="00C631B3"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7278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specialist</w:t>
            </w:r>
            <w:r w:rsidR="00C631B3"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="00727802"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department</w:t>
            </w:r>
            <w:r w:rsidR="007278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be  </w:t>
            </w:r>
            <w:proofErr w:type="spellStart"/>
            <w:r w:rsidR="007278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wort</w:t>
            </w:r>
            <w:proofErr w:type="spellEnd"/>
            <w:r w:rsidR="00727802"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taxpayers and control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31B3"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category </w:t>
            </w:r>
            <w:r w:rsidR="00C631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C-R-4, </w:t>
            </w:r>
            <w:r w:rsidR="009E29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Block</w:t>
            </w:r>
            <w:r w:rsidR="00C63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(А) </w:t>
            </w:r>
            <w:r w:rsidR="00C631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631B3"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-units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5F" w:rsidRPr="00C42EB6" w:rsidRDefault="007E25F7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3695" w:rsidRPr="00C42EB6" w:rsidRDefault="00C631B3" w:rsidP="00C631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Guldaria Kutovna Azirgalieva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1B3" w:rsidRPr="00C42EB6" w:rsidRDefault="00C631B3" w:rsidP="00C631B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9608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C631B3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S</w:t>
      </w:r>
      <w:r w:rsidR="0009584B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Isalieva</w:t>
      </w:r>
      <w:proofErr w:type="spellEnd"/>
      <w:r w:rsidR="00F267D9"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703E70" w:rsidRDefault="00C631B3" w:rsidP="00703E70">
      <w:pPr>
        <w:spacing w:after="0" w:line="0" w:lineRule="atLeast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  <w:lang w:val="en-US"/>
        </w:rPr>
        <w:t>Zh</w:t>
      </w:r>
      <w:proofErr w:type="spellEnd"/>
      <w:r w:rsidR="00703E7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Ahmet</w:t>
      </w:r>
      <w:r w:rsidR="00703E70">
        <w:rPr>
          <w:rFonts w:ascii="Times New Roman" w:hAnsi="Times New Roman" w:cs="Times New Roman"/>
          <w:lang w:val="en-US"/>
        </w:rPr>
        <w:t xml:space="preserve"> </w:t>
      </w:r>
      <w:r w:rsidR="00703E70" w:rsidRPr="00703E70">
        <w:rPr>
          <w:rFonts w:ascii="Times New Roman" w:hAnsi="Times New Roman" w:cs="Times New Roman"/>
          <w:lang w:val="en-US"/>
        </w:rPr>
        <w:t>___</w:t>
      </w:r>
      <w:r w:rsidR="00703E70">
        <w:rPr>
          <w:rFonts w:ascii="Times New Roman" w:hAnsi="Times New Roman" w:cs="Times New Roman"/>
          <w:lang w:val="kk-KZ"/>
        </w:rPr>
        <w:t>_________________________________________</w:t>
      </w:r>
    </w:p>
    <w:p w:rsidR="00703E70" w:rsidRPr="00F267D9" w:rsidRDefault="00703E70" w:rsidP="00703E70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703E70" w:rsidRDefault="007E25F7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C631B3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6186" w:rsidRDefault="0056618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3524"/>
        <w:gridCol w:w="3118"/>
        <w:gridCol w:w="2147"/>
        <w:gridCol w:w="1417"/>
      </w:tblGrid>
      <w:tr w:rsidR="00F267D9" w:rsidRPr="00C631B3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09584B" w:rsidRPr="009E29AB" w:rsidTr="0009584B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C42EB6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9584B" w:rsidRPr="00C42EB6" w:rsidRDefault="0009584B" w:rsidP="0009584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C42EB6" w:rsidRDefault="00A960BE" w:rsidP="0009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Main</w:t>
            </w:r>
            <w:r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specialist</w:t>
            </w:r>
            <w:r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department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wort</w:t>
            </w:r>
            <w:proofErr w:type="spellEnd"/>
            <w:r w:rsidRPr="004E0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taxpayers and control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category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C-R-4, Block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-units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84B" w:rsidRPr="00C42EB6" w:rsidRDefault="0009584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9584B" w:rsidRPr="00C42EB6" w:rsidRDefault="009E29AB" w:rsidP="000958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Guldaria Kutovna Azirgalieva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9AB" w:rsidRPr="001576DB" w:rsidRDefault="009E29AB" w:rsidP="009E29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576DB">
              <w:rPr>
                <w:rFonts w:ascii="Times New Roman" w:hAnsi="Times New Roman" w:cs="Times New Roman"/>
                <w:lang w:val="en-US"/>
              </w:rPr>
              <w:t>city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Kynaeva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1576D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E29AB" w:rsidRPr="0009584B" w:rsidRDefault="009E29AB" w:rsidP="009E29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/0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/2024</w:t>
            </w:r>
          </w:p>
          <w:p w:rsidR="0009584B" w:rsidRPr="00717C05" w:rsidRDefault="009E29AB" w:rsidP="009E29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576DB">
              <w:rPr>
                <w:rFonts w:ascii="Times New Roman" w:hAnsi="Times New Roman" w:cs="Times New Roman"/>
                <w:lang w:val="en-US"/>
              </w:rPr>
              <w:t>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84B" w:rsidRPr="00C42EB6" w:rsidRDefault="0009584B" w:rsidP="0009584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C631B3" w:rsidRPr="00C42EB6" w:rsidRDefault="00C631B3" w:rsidP="00C631B3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lang w:val="en-US"/>
        </w:rPr>
        <w:t>Isalieva</w:t>
      </w:r>
      <w:proofErr w:type="spellEnd"/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C631B3" w:rsidRPr="00C42EB6" w:rsidRDefault="00C631B3" w:rsidP="00C631B3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C631B3" w:rsidRDefault="00C631B3" w:rsidP="00C631B3">
      <w:pPr>
        <w:spacing w:after="0" w:line="0" w:lineRule="atLeast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  <w:lang w:val="en-US"/>
        </w:rPr>
        <w:t>Zh</w:t>
      </w:r>
      <w:proofErr w:type="spellEnd"/>
      <w:r>
        <w:rPr>
          <w:rFonts w:ascii="Times New Roman" w:hAnsi="Times New Roman" w:cs="Times New Roman"/>
          <w:lang w:val="en-US"/>
        </w:rPr>
        <w:t xml:space="preserve">. Ahmet </w:t>
      </w:r>
      <w:r w:rsidRPr="00703E70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C631B3" w:rsidRPr="00F267D9" w:rsidRDefault="00C631B3" w:rsidP="00C631B3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29316E" w:rsidRPr="00F267D9" w:rsidRDefault="0029316E" w:rsidP="00C631B3">
      <w:pPr>
        <w:spacing w:after="0" w:line="0" w:lineRule="atLeast"/>
        <w:rPr>
          <w:lang w:val="en-US"/>
        </w:rPr>
      </w:pP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9584B"/>
    <w:rsid w:val="000C498C"/>
    <w:rsid w:val="00147289"/>
    <w:rsid w:val="001576DB"/>
    <w:rsid w:val="001B24E2"/>
    <w:rsid w:val="001D0BC8"/>
    <w:rsid w:val="001D3ACB"/>
    <w:rsid w:val="001F3DDA"/>
    <w:rsid w:val="00206C5F"/>
    <w:rsid w:val="0029316E"/>
    <w:rsid w:val="002C3312"/>
    <w:rsid w:val="003531CF"/>
    <w:rsid w:val="00364C5C"/>
    <w:rsid w:val="0039225B"/>
    <w:rsid w:val="003D2CCA"/>
    <w:rsid w:val="00407D2A"/>
    <w:rsid w:val="00414019"/>
    <w:rsid w:val="004603C1"/>
    <w:rsid w:val="004E5AEA"/>
    <w:rsid w:val="00566186"/>
    <w:rsid w:val="005671D1"/>
    <w:rsid w:val="006133F7"/>
    <w:rsid w:val="006438EB"/>
    <w:rsid w:val="006D2662"/>
    <w:rsid w:val="00703E70"/>
    <w:rsid w:val="00727802"/>
    <w:rsid w:val="00764F83"/>
    <w:rsid w:val="00783D1C"/>
    <w:rsid w:val="007D6854"/>
    <w:rsid w:val="007E25F7"/>
    <w:rsid w:val="007F3695"/>
    <w:rsid w:val="0086320F"/>
    <w:rsid w:val="008759AB"/>
    <w:rsid w:val="00960861"/>
    <w:rsid w:val="00967535"/>
    <w:rsid w:val="00985DB7"/>
    <w:rsid w:val="009C56DB"/>
    <w:rsid w:val="009E29AB"/>
    <w:rsid w:val="009E4701"/>
    <w:rsid w:val="00A960BE"/>
    <w:rsid w:val="00AA7C56"/>
    <w:rsid w:val="00BD29B4"/>
    <w:rsid w:val="00BD2D98"/>
    <w:rsid w:val="00BD4142"/>
    <w:rsid w:val="00BE34D6"/>
    <w:rsid w:val="00C37087"/>
    <w:rsid w:val="00C631B3"/>
    <w:rsid w:val="00D551B1"/>
    <w:rsid w:val="00D85B36"/>
    <w:rsid w:val="00DF73A4"/>
    <w:rsid w:val="00E77FB6"/>
    <w:rsid w:val="00F00F20"/>
    <w:rsid w:val="00F267D9"/>
    <w:rsid w:val="00F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56B2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Исалиева Светлана Набиевна</cp:lastModifiedBy>
  <cp:revision>10</cp:revision>
  <dcterms:created xsi:type="dcterms:W3CDTF">2024-05-02T07:31:00Z</dcterms:created>
  <dcterms:modified xsi:type="dcterms:W3CDTF">2024-05-02T11:33:00Z</dcterms:modified>
</cp:coreProperties>
</file>