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960861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1D0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8759AB" w:rsidRPr="00C42EB6" w:rsidRDefault="008759A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1D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57"/>
        <w:gridCol w:w="3989"/>
        <w:gridCol w:w="2083"/>
        <w:gridCol w:w="1177"/>
      </w:tblGrid>
      <w:tr w:rsidR="00F267D9" w:rsidRPr="00C42EB6" w:rsidTr="00BD4142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960861" w:rsidP="0096086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legal entities, category C-R-4, 2-units (temporarily, for the period of stay of the main employee for child care until 07.08.2026, 06.06.2024)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5F" w:rsidRPr="00C42EB6" w:rsidRDefault="007E25F7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F3695" w:rsidRPr="00C42EB6" w:rsidRDefault="00960861" w:rsidP="00BD41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9608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861" w:rsidRPr="00960861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960861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Pr="00960861" w:rsidRDefault="00960861" w:rsidP="0096086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category C-R-4, 1-unit (temporarily, for the period of stay of the main employee for child care until 01/22/2026).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Default="00960861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C42EB6" w:rsidRDefault="00960861" w:rsidP="009608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96086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0861" w:rsidRPr="00960861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960861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Pr="00960861" w:rsidRDefault="00960861" w:rsidP="0096086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hAnsi="Times New Roman" w:cs="Times New Roman"/>
                <w:sz w:val="24"/>
                <w:lang w:val="en-US"/>
              </w:rPr>
              <w:t xml:space="preserve">Chief specialist of the Department of Universal declaration, category C-R-4, 1-unit (temporarily, for the period of stay of the main employee for child care until </w:t>
            </w:r>
            <w:r w:rsidRPr="00960861">
              <w:rPr>
                <w:rFonts w:ascii="Times New Roman" w:hAnsi="Times New Roman" w:cs="Times New Roman"/>
                <w:sz w:val="24"/>
                <w:lang w:val="kk-KZ"/>
              </w:rPr>
              <w:t>04</w:t>
            </w:r>
            <w:r w:rsidRPr="00960861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960861">
              <w:rPr>
                <w:rFonts w:ascii="Times New Roman" w:hAnsi="Times New Roman" w:cs="Times New Roman"/>
                <w:sz w:val="24"/>
                <w:lang w:val="kk-KZ"/>
              </w:rPr>
              <w:t>01</w:t>
            </w:r>
            <w:r w:rsidRPr="00960861">
              <w:rPr>
                <w:rFonts w:ascii="Times New Roman" w:hAnsi="Times New Roman" w:cs="Times New Roman"/>
                <w:sz w:val="24"/>
                <w:lang w:val="en-US"/>
              </w:rPr>
              <w:t>/202</w:t>
            </w:r>
            <w:r w:rsidRPr="0096086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Pr="0096086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Default="00960861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C42EB6" w:rsidRDefault="00960861" w:rsidP="009608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96086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967535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967535" w:rsidRDefault="00967535" w:rsidP="0096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5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 category C-R-5,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F3695" w:rsidRDefault="00AA7C56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C42EB6" w:rsidRDefault="007E25F7" w:rsidP="00AA7C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7C56" w:rsidRPr="00AA7C56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Default="00967535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967535" w:rsidRDefault="00967535" w:rsidP="00967535">
            <w:pPr>
              <w:spacing w:after="0" w:line="240" w:lineRule="auto"/>
              <w:ind w:left="-567" w:firstLine="567"/>
              <w:jc w:val="both"/>
              <w:rPr>
                <w:lang w:val="kk-KZ"/>
              </w:rPr>
            </w:pPr>
            <w:r w:rsidRPr="00967535">
              <w:rPr>
                <w:rFonts w:ascii="Times New Roman" w:hAnsi="Times New Roman" w:cs="Times New Roman"/>
                <w:sz w:val="24"/>
                <w:lang w:val="kk-KZ"/>
              </w:rPr>
              <w:t>Leading specialist of the Rehabilitation and Bankruptcy Department, category C-R-5,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D85B36" w:rsidRDefault="00D85B36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Kemalidinkyzy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C42EB6" w:rsidRDefault="00AA7C56" w:rsidP="00AA7C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AA7C56" w:rsidRPr="00C42EB6" w:rsidRDefault="00AA7C56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3D2CCA" w:rsidRDefault="00AA7C5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967535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D85B36" w:rsidRDefault="00D85B36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Zhaitleuov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Makhambetuly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B36" w:rsidRPr="00C42EB6" w:rsidRDefault="00D85B36" w:rsidP="00D85B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Pr="00C42EB6" w:rsidRDefault="007E25F7" w:rsidP="00AA7C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9E4701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 w:rsidRPr="00C42EB6">
        <w:rPr>
          <w:rFonts w:ascii="Times New Roman" w:hAnsi="Times New Roman" w:cs="Times New Roman"/>
          <w:lang w:val="kk-KZ"/>
        </w:rPr>
        <w:t xml:space="preserve"> </w:t>
      </w:r>
      <w:r w:rsidR="00F267D9"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703E70" w:rsidRDefault="00703E70" w:rsidP="00703E70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Shamatova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03E70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703E70" w:rsidRPr="00F267D9" w:rsidRDefault="00703E70" w:rsidP="00703E70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7E25F7" w:rsidRPr="00703E70" w:rsidRDefault="007E25F7" w:rsidP="00F267D9">
      <w:pPr>
        <w:spacing w:after="0" w:line="0" w:lineRule="atLeast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960861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960861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9E4701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C42EB6" w:rsidRDefault="009E4701" w:rsidP="009E470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E4701" w:rsidRPr="00C42EB6" w:rsidRDefault="009E4701" w:rsidP="009E470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01" w:rsidRPr="00C42EB6" w:rsidRDefault="009E4701" w:rsidP="009E470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legal entities, category C-R-4, 2-units (temporarily, for the period of stay of the main employee for child care until 07.08.2026, 06.06.2024)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01" w:rsidRPr="00C42EB6" w:rsidRDefault="009E4701" w:rsidP="009E47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4701" w:rsidRPr="00C42EB6" w:rsidRDefault="009E4701" w:rsidP="009E47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717C05" w:rsidRDefault="009E4701" w:rsidP="009E47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C42EB6" w:rsidRDefault="009E4701" w:rsidP="009E470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4701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960861" w:rsidRDefault="009E4701" w:rsidP="009E470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01" w:rsidRPr="00960861" w:rsidRDefault="009E4701" w:rsidP="009E470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category C-R-4, 1-unit (temporarily, for the period of stay of the main employee for child care until 01/22/2026).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01" w:rsidRDefault="009E4701" w:rsidP="009E47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717C05" w:rsidRDefault="009E4701" w:rsidP="009E47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C42EB6" w:rsidRDefault="009E4701" w:rsidP="009E470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4701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960861" w:rsidRDefault="009E4701" w:rsidP="009E470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01" w:rsidRPr="00960861" w:rsidRDefault="009E4701" w:rsidP="009E470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hAnsi="Times New Roman" w:cs="Times New Roman"/>
                <w:sz w:val="24"/>
                <w:lang w:val="en-US"/>
              </w:rPr>
              <w:t xml:space="preserve">Chief specialist of the Department of Universal declaration, category C-R-4, 1-unit (temporarily, for the period of stay of the main employee for child care until </w:t>
            </w:r>
            <w:r w:rsidRPr="00960861">
              <w:rPr>
                <w:rFonts w:ascii="Times New Roman" w:hAnsi="Times New Roman" w:cs="Times New Roman"/>
                <w:sz w:val="24"/>
                <w:lang w:val="kk-KZ"/>
              </w:rPr>
              <w:t>04</w:t>
            </w:r>
            <w:r w:rsidRPr="00960861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960861">
              <w:rPr>
                <w:rFonts w:ascii="Times New Roman" w:hAnsi="Times New Roman" w:cs="Times New Roman"/>
                <w:sz w:val="24"/>
                <w:lang w:val="kk-KZ"/>
              </w:rPr>
              <w:t>01</w:t>
            </w:r>
            <w:r w:rsidRPr="00960861">
              <w:rPr>
                <w:rFonts w:ascii="Times New Roman" w:hAnsi="Times New Roman" w:cs="Times New Roman"/>
                <w:sz w:val="24"/>
                <w:lang w:val="en-US"/>
              </w:rPr>
              <w:t>/202</w:t>
            </w:r>
            <w:r w:rsidRPr="0096086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Pr="0096086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01" w:rsidRDefault="009E4701" w:rsidP="009E47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9C56DB" w:rsidRDefault="009E4701" w:rsidP="009E470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9C56DB" w:rsidRDefault="009E4701" w:rsidP="009E470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4701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Default="009E4701" w:rsidP="009E470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01" w:rsidRPr="00967535" w:rsidRDefault="009E4701" w:rsidP="009E4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75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 category C-R-5,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01" w:rsidRPr="007F3695" w:rsidRDefault="009E4701" w:rsidP="009E47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1576DB" w:rsidRDefault="009E4701" w:rsidP="009E47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701" w:rsidRPr="009C56DB" w:rsidRDefault="009E4701" w:rsidP="009E470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0F20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20" w:rsidRDefault="00F00F20" w:rsidP="00F00F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F20" w:rsidRPr="00967535" w:rsidRDefault="00F00F20" w:rsidP="00F00F20">
            <w:pPr>
              <w:spacing w:after="0" w:line="240" w:lineRule="auto"/>
              <w:ind w:left="-567" w:firstLine="567"/>
              <w:jc w:val="both"/>
              <w:rPr>
                <w:lang w:val="kk-KZ"/>
              </w:rPr>
            </w:pPr>
            <w:r w:rsidRPr="00967535">
              <w:rPr>
                <w:rFonts w:ascii="Times New Roman" w:hAnsi="Times New Roman" w:cs="Times New Roman"/>
                <w:sz w:val="24"/>
                <w:lang w:val="kk-KZ"/>
              </w:rPr>
              <w:t>Leading specialist of the Rehabilitation and Bankruptcy Department, category C-R-5,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F20" w:rsidRPr="00D85B36" w:rsidRDefault="00F00F20" w:rsidP="00F00F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Kemalidinkyzy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20" w:rsidRPr="001576DB" w:rsidRDefault="00F00F20" w:rsidP="00F00F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F00F20" w:rsidRPr="000232A0" w:rsidRDefault="00F00F20" w:rsidP="00F00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/0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1576DB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F00F20" w:rsidRPr="00717C05" w:rsidRDefault="00F00F20" w:rsidP="00F00F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576DB">
              <w:rPr>
                <w:rFonts w:ascii="Times New Roman" w:hAnsi="Times New Roman" w:cs="Times New Roman"/>
                <w:lang w:val="en-US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20" w:rsidRPr="009C56DB" w:rsidRDefault="00F00F20" w:rsidP="00F00F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0F20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20" w:rsidRDefault="00F00F20" w:rsidP="00F00F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F20" w:rsidRPr="007E25F7" w:rsidRDefault="00F00F20" w:rsidP="00F00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F20" w:rsidRPr="00D85B36" w:rsidRDefault="00F00F20" w:rsidP="00F00F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Zhaitleuov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Makhambetuly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20" w:rsidRPr="001576DB" w:rsidRDefault="00F00F20" w:rsidP="00F00F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F00F20" w:rsidRPr="000232A0" w:rsidRDefault="00F00F20" w:rsidP="00F00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1576DB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F00F20" w:rsidRPr="009C56DB" w:rsidRDefault="00F00F20" w:rsidP="00F00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576DB">
              <w:rPr>
                <w:rFonts w:ascii="Times New Roman" w:hAnsi="Times New Roman" w:cs="Times New Roman"/>
                <w:lang w:val="en-US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F20" w:rsidRPr="009C56DB" w:rsidRDefault="00F00F20" w:rsidP="00F00F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703E70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 w:rsidRPr="00C42EB6">
        <w:rPr>
          <w:rFonts w:ascii="Times New Roman" w:hAnsi="Times New Roman" w:cs="Times New Roman"/>
          <w:lang w:val="kk-KZ"/>
        </w:rPr>
        <w:t xml:space="preserve"> </w:t>
      </w:r>
      <w:r w:rsidR="00F267D9" w:rsidRPr="00C42EB6">
        <w:rPr>
          <w:rFonts w:ascii="Times New Roman" w:hAnsi="Times New Roman" w:cs="Times New Roman"/>
          <w:lang w:val="kk-KZ"/>
        </w:rPr>
        <w:t>_________________________________________________</w:t>
      </w:r>
      <w:r w:rsidR="00F267D9">
        <w:rPr>
          <w:rFonts w:ascii="Times New Roman" w:hAnsi="Times New Roman" w:cs="Times New Roman"/>
        </w:rPr>
        <w:t>______</w:t>
      </w:r>
      <w:r w:rsidR="00F267D9">
        <w:rPr>
          <w:rFonts w:ascii="Times New Roman" w:hAnsi="Times New Roman" w:cs="Times New Roman"/>
          <w:lang w:val="kk-KZ"/>
        </w:rPr>
        <w:t xml:space="preserve">_________ </w:t>
      </w:r>
      <w:r w:rsidR="00F267D9"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703E70" w:rsidRDefault="00703E70" w:rsidP="00703E70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Shamatova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03E70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29316E" w:rsidRPr="00F267D9" w:rsidRDefault="00414019" w:rsidP="004603C1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sectPr w:rsidR="0029316E" w:rsidRPr="00F267D9" w:rsidSect="009C56D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232A0"/>
    <w:rsid w:val="0007598E"/>
    <w:rsid w:val="000C498C"/>
    <w:rsid w:val="00147289"/>
    <w:rsid w:val="001576DB"/>
    <w:rsid w:val="001B24E2"/>
    <w:rsid w:val="001D0BC8"/>
    <w:rsid w:val="001F3DDA"/>
    <w:rsid w:val="00206C5F"/>
    <w:rsid w:val="0029316E"/>
    <w:rsid w:val="002C3312"/>
    <w:rsid w:val="003531CF"/>
    <w:rsid w:val="00364C5C"/>
    <w:rsid w:val="0039225B"/>
    <w:rsid w:val="003D2CCA"/>
    <w:rsid w:val="00407D2A"/>
    <w:rsid w:val="00414019"/>
    <w:rsid w:val="004603C1"/>
    <w:rsid w:val="004E5AEA"/>
    <w:rsid w:val="005671D1"/>
    <w:rsid w:val="006133F7"/>
    <w:rsid w:val="006438EB"/>
    <w:rsid w:val="006D2662"/>
    <w:rsid w:val="00703E70"/>
    <w:rsid w:val="00764F83"/>
    <w:rsid w:val="00783D1C"/>
    <w:rsid w:val="007D6854"/>
    <w:rsid w:val="007E25F7"/>
    <w:rsid w:val="007F3695"/>
    <w:rsid w:val="0086320F"/>
    <w:rsid w:val="008759AB"/>
    <w:rsid w:val="00960861"/>
    <w:rsid w:val="00967535"/>
    <w:rsid w:val="00985DB7"/>
    <w:rsid w:val="009C56DB"/>
    <w:rsid w:val="009E4701"/>
    <w:rsid w:val="00AA7C56"/>
    <w:rsid w:val="00BD29B4"/>
    <w:rsid w:val="00BD4142"/>
    <w:rsid w:val="00BE34D6"/>
    <w:rsid w:val="00C37087"/>
    <w:rsid w:val="00D551B1"/>
    <w:rsid w:val="00D85B36"/>
    <w:rsid w:val="00E77FB6"/>
    <w:rsid w:val="00F00F20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CDF9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93</cp:revision>
  <dcterms:created xsi:type="dcterms:W3CDTF">2022-10-18T12:50:00Z</dcterms:created>
  <dcterms:modified xsi:type="dcterms:W3CDTF">2024-02-15T05:40:00Z</dcterms:modified>
</cp:coreProperties>
</file>