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A8" w:rsidRPr="00C35CA8" w:rsidRDefault="00C35CA8" w:rsidP="00C35C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>The list of winners based on the results of the decision of the gene</w:t>
      </w:r>
      <w:r w:rsidR="006F4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ral competition commission No. </w:t>
      </w:r>
      <w:r w:rsidR="00EB303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dated </w:t>
      </w:r>
      <w:r w:rsidR="00EB3035">
        <w:rPr>
          <w:rFonts w:ascii="Times New Roman" w:hAnsi="Times New Roman" w:cs="Times New Roman"/>
          <w:b/>
          <w:sz w:val="28"/>
          <w:szCs w:val="28"/>
          <w:lang w:val="en-US"/>
        </w:rPr>
        <w:t>February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3035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, 202</w:t>
      </w:r>
      <w:r w:rsidR="00EB303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for the vacant administrative public position of the building " B " of the State Revenue Department for the city of Atyrau</w:t>
      </w:r>
    </w:p>
    <w:p w:rsidR="00C35CA8" w:rsidRPr="00C35CA8" w:rsidRDefault="00C35CA8" w:rsidP="00C35CA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77DD" w:rsidRPr="00F077DD" w:rsidRDefault="00EB3035" w:rsidP="00F077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. to the position of leading specialist in the department of </w:t>
      </w:r>
      <w:r>
        <w:rPr>
          <w:rFonts w:ascii="Times New Roman" w:hAnsi="Times New Roman" w:cs="Times New Roman"/>
          <w:sz w:val="28"/>
          <w:szCs w:val="28"/>
          <w:lang w:val="en-US"/>
        </w:rPr>
        <w:t>rehabilitation and bankruptcy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proofErr w:type="spellStart"/>
      <w:r w:rsidRPr="00773ADE">
        <w:rPr>
          <w:rFonts w:ascii="Times New Roman" w:hAnsi="Times New Roman" w:cs="Times New Roman"/>
          <w:b/>
          <w:sz w:val="28"/>
          <w:szCs w:val="28"/>
          <w:lang w:val="en-US"/>
        </w:rPr>
        <w:t>Aldanova</w:t>
      </w:r>
      <w:proofErr w:type="spellEnd"/>
      <w:r w:rsidRPr="00773A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3ADE">
        <w:rPr>
          <w:rFonts w:ascii="Times New Roman" w:hAnsi="Times New Roman" w:cs="Times New Roman"/>
          <w:b/>
          <w:sz w:val="28"/>
          <w:szCs w:val="28"/>
          <w:lang w:val="en-US"/>
        </w:rPr>
        <w:t>Aiman</w:t>
      </w:r>
      <w:proofErr w:type="spellEnd"/>
      <w:r w:rsidRPr="00773A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3ADE">
        <w:rPr>
          <w:rFonts w:ascii="Times New Roman" w:hAnsi="Times New Roman" w:cs="Times New Roman"/>
          <w:b/>
          <w:sz w:val="28"/>
          <w:szCs w:val="28"/>
          <w:lang w:val="en-US"/>
        </w:rPr>
        <w:t>Kemalidinkyzy</w:t>
      </w:r>
      <w:bookmarkEnd w:id="0"/>
      <w:proofErr w:type="spellEnd"/>
      <w:r w:rsidR="00F077DD" w:rsidRPr="00F077D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29316E" w:rsidRPr="00EB3035" w:rsidRDefault="00EB3035" w:rsidP="00F077DD">
      <w:pPr>
        <w:ind w:firstLine="708"/>
        <w:jc w:val="both"/>
        <w:rPr>
          <w:b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. to the position of leading specialist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legal department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077DD" w:rsidRPr="00F07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Zhaytleuov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Nurbek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Makhambetuly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29316E" w:rsidRPr="00EB3035" w:rsidSect="008677A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B"/>
    <w:rsid w:val="0029316E"/>
    <w:rsid w:val="00301104"/>
    <w:rsid w:val="003D73E2"/>
    <w:rsid w:val="0047780E"/>
    <w:rsid w:val="006D41F8"/>
    <w:rsid w:val="006F4D5D"/>
    <w:rsid w:val="00773ADE"/>
    <w:rsid w:val="008857F0"/>
    <w:rsid w:val="009560EA"/>
    <w:rsid w:val="009E7555"/>
    <w:rsid w:val="00A4273B"/>
    <w:rsid w:val="00C35CA8"/>
    <w:rsid w:val="00D41C3D"/>
    <w:rsid w:val="00EB3035"/>
    <w:rsid w:val="00F077D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82E7-03A0-4C6F-B866-1EB7B14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14</cp:revision>
  <dcterms:created xsi:type="dcterms:W3CDTF">2022-12-26T11:18:00Z</dcterms:created>
  <dcterms:modified xsi:type="dcterms:W3CDTF">2024-02-16T07:29:00Z</dcterms:modified>
</cp:coreProperties>
</file>