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6C" w:rsidRDefault="00065009" w:rsidP="001A066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F53C23">
        <w:rPr>
          <w:rFonts w:ascii="Times New Roman" w:hAnsi="Times New Roman" w:cs="Times New Roman"/>
          <w:b/>
          <w:sz w:val="28"/>
          <w:szCs w:val="28"/>
          <w:lang w:val="kk-KZ"/>
        </w:rPr>
        <w:t>обедител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="004170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579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общего конкурса </w:t>
      </w:r>
      <w:r w:rsidR="004D3B0A">
        <w:rPr>
          <w:rFonts w:ascii="Times New Roman" w:hAnsi="Times New Roman" w:cs="Times New Roman"/>
          <w:b/>
          <w:sz w:val="28"/>
          <w:szCs w:val="28"/>
          <w:lang w:val="kk-KZ"/>
        </w:rPr>
        <w:t>решени</w:t>
      </w:r>
      <w:r w:rsidR="0055792B">
        <w:rPr>
          <w:rFonts w:ascii="Times New Roman" w:hAnsi="Times New Roman" w:cs="Times New Roman"/>
          <w:b/>
          <w:sz w:val="28"/>
          <w:szCs w:val="28"/>
          <w:lang w:val="kk-KZ"/>
        </w:rPr>
        <w:t>ем</w:t>
      </w:r>
      <w:r w:rsidR="004D3B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53C23">
        <w:rPr>
          <w:rFonts w:ascii="Times New Roman" w:hAnsi="Times New Roman" w:cs="Times New Roman"/>
          <w:b/>
          <w:sz w:val="28"/>
          <w:szCs w:val="28"/>
          <w:lang w:val="kk-KZ"/>
        </w:rPr>
        <w:t>конкурсной комиссии</w:t>
      </w:r>
      <w:r w:rsidR="004170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A1E2E" w:rsidRPr="00FC1D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для занятия низовых вакантных административных государственных должностей корпуса </w:t>
      </w:r>
      <w:r w:rsidR="00AA1E2E" w:rsidRPr="00FC1D39">
        <w:rPr>
          <w:rFonts w:ascii="Times New Roman" w:hAnsi="Times New Roman" w:cs="Times New Roman"/>
          <w:b/>
          <w:sz w:val="28"/>
          <w:szCs w:val="28"/>
        </w:rPr>
        <w:t xml:space="preserve">«Б» </w:t>
      </w:r>
      <w:r w:rsidR="00BF0F64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="00F53C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правления государственных доходов по </w:t>
      </w:r>
      <w:r w:rsidR="001A0665">
        <w:rPr>
          <w:rFonts w:ascii="Times New Roman" w:hAnsi="Times New Roman" w:cs="Times New Roman"/>
          <w:b/>
          <w:sz w:val="28"/>
          <w:szCs w:val="28"/>
          <w:lang w:val="kk-KZ"/>
        </w:rPr>
        <w:t>Кызылкугинс</w:t>
      </w:r>
      <w:r w:rsidR="00F53C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кому району Департамента государственных доходов по Атырауской области </w:t>
      </w:r>
      <w:r w:rsidR="001A0665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F53C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омитета государственных доходов </w:t>
      </w:r>
      <w:r w:rsidR="001A0665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F53C23">
        <w:rPr>
          <w:rFonts w:ascii="Times New Roman" w:hAnsi="Times New Roman" w:cs="Times New Roman"/>
          <w:b/>
          <w:sz w:val="28"/>
          <w:szCs w:val="28"/>
          <w:lang w:val="kk-KZ"/>
        </w:rPr>
        <w:t>инистерства финансов Республики Казахстан</w:t>
      </w:r>
      <w:r w:rsidR="00BF0F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A1E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итогам решения протокола № </w:t>
      </w:r>
      <w:r w:rsidR="00CA43CC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AA1E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1</w:t>
      </w:r>
      <w:r w:rsidR="002758A9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AA1E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758A9">
        <w:rPr>
          <w:rFonts w:ascii="Times New Roman" w:hAnsi="Times New Roman" w:cs="Times New Roman"/>
          <w:b/>
          <w:sz w:val="28"/>
          <w:szCs w:val="28"/>
          <w:lang w:val="kk-KZ"/>
        </w:rPr>
        <w:t>сентября</w:t>
      </w:r>
      <w:r w:rsidR="00AA1E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2023 года </w:t>
      </w:r>
    </w:p>
    <w:p w:rsidR="00277FD1" w:rsidRPr="006315EC" w:rsidRDefault="00BF0F64" w:rsidP="00BF0F6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На должность </w:t>
      </w:r>
      <w:r w:rsidR="006D5289">
        <w:rPr>
          <w:rFonts w:ascii="Times New Roman" w:hAnsi="Times New Roman" w:cs="Times New Roman"/>
          <w:sz w:val="28"/>
          <w:szCs w:val="28"/>
          <w:lang w:val="kk-KZ"/>
        </w:rPr>
        <w:t>ведущего</w:t>
      </w:r>
      <w:r w:rsidRPr="00BF0F64">
        <w:rPr>
          <w:rFonts w:ascii="Times New Roman" w:hAnsi="Times New Roman" w:cs="Times New Roman"/>
          <w:sz w:val="28"/>
          <w:szCs w:val="28"/>
          <w:lang w:val="kk-KZ"/>
        </w:rPr>
        <w:t xml:space="preserve"> специалиста отдела по работе с 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BF0F64">
        <w:rPr>
          <w:rFonts w:ascii="Times New Roman" w:hAnsi="Times New Roman" w:cs="Times New Roman"/>
          <w:sz w:val="28"/>
          <w:szCs w:val="28"/>
          <w:lang w:val="kk-KZ"/>
        </w:rPr>
        <w:t>алогоплательщиками и контроля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У</w:t>
      </w:r>
      <w:r w:rsidRPr="00BF0F64">
        <w:rPr>
          <w:rFonts w:ascii="Times New Roman" w:hAnsi="Times New Roman" w:cs="Times New Roman"/>
          <w:sz w:val="28"/>
          <w:szCs w:val="28"/>
          <w:lang w:val="kk-KZ"/>
        </w:rPr>
        <w:t xml:space="preserve">правления государственных доходов по </w:t>
      </w:r>
      <w:r w:rsidR="006D5289">
        <w:rPr>
          <w:rFonts w:ascii="Times New Roman" w:hAnsi="Times New Roman" w:cs="Times New Roman"/>
          <w:sz w:val="28"/>
          <w:szCs w:val="28"/>
          <w:lang w:val="kk-KZ"/>
        </w:rPr>
        <w:t>Кызылкугинскому</w:t>
      </w:r>
      <w:r w:rsidRPr="00BF0F64">
        <w:rPr>
          <w:rFonts w:ascii="Times New Roman" w:hAnsi="Times New Roman" w:cs="Times New Roman"/>
          <w:sz w:val="28"/>
          <w:szCs w:val="28"/>
          <w:lang w:val="kk-KZ"/>
        </w:rPr>
        <w:t xml:space="preserve"> району</w:t>
      </w:r>
      <w:r w:rsidR="007E25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25A4" w:rsidRPr="007E25A4">
        <w:rPr>
          <w:rFonts w:ascii="Times New Roman" w:hAnsi="Times New Roman" w:cs="Times New Roman"/>
          <w:sz w:val="28"/>
          <w:szCs w:val="28"/>
          <w:lang w:val="kk-KZ"/>
        </w:rPr>
        <w:t>Департамента государственных доходов по Атырауской области</w:t>
      </w:r>
      <w:r w:rsidRPr="007E25A4">
        <w:rPr>
          <w:rFonts w:ascii="Times New Roman" w:hAnsi="Times New Roman" w:cs="Times New Roman"/>
          <w:sz w:val="28"/>
          <w:szCs w:val="28"/>
          <w:lang w:val="kk-KZ"/>
        </w:rPr>
        <w:t>, категория С-R-</w:t>
      </w:r>
      <w:r w:rsidR="006D5289" w:rsidRPr="007E25A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7E25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5289" w:rsidRPr="007E25A4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7E25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5289" w:rsidRPr="007E25A4">
        <w:rPr>
          <w:rFonts w:ascii="Times New Roman" w:hAnsi="Times New Roman" w:cs="Times New Roman"/>
          <w:sz w:val="28"/>
          <w:szCs w:val="28"/>
          <w:lang w:val="kk-KZ"/>
        </w:rPr>
        <w:t>Молдашева Лаура Абдилхайровна.</w:t>
      </w:r>
      <w:bookmarkStart w:id="0" w:name="_GoBack"/>
      <w:bookmarkEnd w:id="0"/>
    </w:p>
    <w:sectPr w:rsidR="00277FD1" w:rsidRPr="006315EC" w:rsidSect="008079B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A134D"/>
    <w:multiLevelType w:val="hybridMultilevel"/>
    <w:tmpl w:val="438A7328"/>
    <w:lvl w:ilvl="0" w:tplc="07F6AE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E7"/>
    <w:rsid w:val="00063C47"/>
    <w:rsid w:val="00065009"/>
    <w:rsid w:val="001A0665"/>
    <w:rsid w:val="001B0BD9"/>
    <w:rsid w:val="001C55F2"/>
    <w:rsid w:val="001E6C4A"/>
    <w:rsid w:val="002758A9"/>
    <w:rsid w:val="00277FD1"/>
    <w:rsid w:val="003469C9"/>
    <w:rsid w:val="003F26EC"/>
    <w:rsid w:val="004170FF"/>
    <w:rsid w:val="0049658B"/>
    <w:rsid w:val="004D3B0A"/>
    <w:rsid w:val="00550C28"/>
    <w:rsid w:val="00555D00"/>
    <w:rsid w:val="0055792B"/>
    <w:rsid w:val="005972CA"/>
    <w:rsid w:val="005F3F0D"/>
    <w:rsid w:val="00601791"/>
    <w:rsid w:val="00605E9E"/>
    <w:rsid w:val="006235AE"/>
    <w:rsid w:val="006315EC"/>
    <w:rsid w:val="00652EC2"/>
    <w:rsid w:val="006D5289"/>
    <w:rsid w:val="00790C46"/>
    <w:rsid w:val="007D0E9C"/>
    <w:rsid w:val="007E25A4"/>
    <w:rsid w:val="008079BB"/>
    <w:rsid w:val="009031D3"/>
    <w:rsid w:val="0092646C"/>
    <w:rsid w:val="0096753F"/>
    <w:rsid w:val="00971E0D"/>
    <w:rsid w:val="0098005A"/>
    <w:rsid w:val="009C0C2D"/>
    <w:rsid w:val="00A15B76"/>
    <w:rsid w:val="00A55794"/>
    <w:rsid w:val="00AA1E2E"/>
    <w:rsid w:val="00AC1CC5"/>
    <w:rsid w:val="00BF0F64"/>
    <w:rsid w:val="00C64972"/>
    <w:rsid w:val="00CA43CC"/>
    <w:rsid w:val="00D70D48"/>
    <w:rsid w:val="00D713E7"/>
    <w:rsid w:val="00D81385"/>
    <w:rsid w:val="00DB6E82"/>
    <w:rsid w:val="00DE7D59"/>
    <w:rsid w:val="00F15C7A"/>
    <w:rsid w:val="00F5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1ED5"/>
  <w15:docId w15:val="{18294924-BAD4-4A16-BC8E-11341D3A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1,No Spacing,мой рабочий,норма,Без интеБез интервала,Без интервала11,Айгерим,свой,No Spacing1,14 TNR,МОЙ СТИЛЬ"/>
    <w:link w:val="a4"/>
    <w:uiPriority w:val="1"/>
    <w:qFormat/>
    <w:rsid w:val="00D713E7"/>
    <w:pPr>
      <w:spacing w:after="0" w:line="240" w:lineRule="auto"/>
    </w:pPr>
  </w:style>
  <w:style w:type="character" w:customStyle="1" w:styleId="a4">
    <w:name w:val="Без интервала Знак"/>
    <w:aliases w:val="Обя Знак,мелкий Знак,Без интервала1 Знак,No Spacing Знак,мой рабочий Знак,норма Знак,Без интеБез интервала Знак,Без интервала11 Знак,Айгерим Знак,свой Знак,No Spacing1 Знак,14 TNR Знак,МОЙ СТИЛЬ Знак"/>
    <w:link w:val="a3"/>
    <w:uiPriority w:val="1"/>
    <w:locked/>
    <w:rsid w:val="00D713E7"/>
  </w:style>
  <w:style w:type="paragraph" w:styleId="a5">
    <w:name w:val="Balloon Text"/>
    <w:basedOn w:val="a"/>
    <w:link w:val="a6"/>
    <w:uiPriority w:val="99"/>
    <w:semiHidden/>
    <w:unhideWhenUsed/>
    <w:rsid w:val="001B0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0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 Мырзагалиев</dc:creator>
  <cp:keywords/>
  <dc:description/>
  <cp:lastModifiedBy>Туркистанов Бауыржан Барлыбаевич</cp:lastModifiedBy>
  <cp:revision>29</cp:revision>
  <cp:lastPrinted>2022-03-09T11:31:00Z</cp:lastPrinted>
  <dcterms:created xsi:type="dcterms:W3CDTF">2023-07-05T11:12:00Z</dcterms:created>
  <dcterms:modified xsi:type="dcterms:W3CDTF">2023-09-13T04:15:00Z</dcterms:modified>
</cp:coreProperties>
</file>