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3D" w:rsidRPr="00D11F0E" w:rsidRDefault="00E97D3D" w:rsidP="00E97D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E97D3D" w:rsidRDefault="00924BF7" w:rsidP="00E97D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Дамира Курмашевна Есенгалиева ЖСН 620807400389 </w:t>
      </w:r>
      <w:r w:rsidR="00E97D3D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Жылыойстройсервис</w:t>
      </w:r>
      <w:r w:rsidR="00E97D3D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ЖШС-і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D3D"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97D3D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 xml:space="preserve">031140004579  </w:t>
      </w:r>
      <w:r w:rsidR="00E97D3D"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="00E97D3D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Жылыой ауданы</w:t>
      </w:r>
      <w:r w:rsidR="00E97D3D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>Құлсары қаласы, Промзонада орналаскан</w:t>
      </w:r>
      <w:r w:rsidR="00D302A7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</w:t>
      </w:r>
      <w:r w:rsidR="00E97D3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97D3D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E97D3D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E97D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7D3D" w:rsidRDefault="00E97D3D" w:rsidP="00E97D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Мүліктік массаға кіретіні: </w:t>
      </w:r>
    </w:p>
    <w:p w:rsidR="00E97D3D" w:rsidRDefault="00E97D3D" w:rsidP="00E97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база және әкімшілік ғимарат жер учаскесімен, кадастрлық нөмері 04:059:009:034, алаңы 3,9128 га, бөлінеді.</w:t>
      </w:r>
    </w:p>
    <w:p w:rsidR="00E97D3D" w:rsidRDefault="00E97D3D" w:rsidP="00E97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 кліктер-59 дана.</w:t>
      </w:r>
    </w:p>
    <w:p w:rsidR="00E97D3D" w:rsidRPr="00E97D3D" w:rsidRDefault="00E97D3D" w:rsidP="00E97D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жабдықтау техникасы-21 дана.</w:t>
      </w:r>
    </w:p>
    <w:p w:rsidR="00E97D3D" w:rsidRDefault="00E97D3D" w:rsidP="00E97D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осы хабарлама жарияланған күнен бастап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12.30-14.00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Северная промзона к-сі, 41 үй, тел.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8 701 </w:t>
      </w:r>
      <w:r>
        <w:rPr>
          <w:rFonts w:ascii="Times New Roman" w:hAnsi="Times New Roman" w:cs="Times New Roman"/>
          <w:sz w:val="28"/>
          <w:szCs w:val="28"/>
          <w:lang w:val="kk-KZ"/>
        </w:rPr>
        <w:t>5432912,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</w:t>
      </w:r>
      <w:r w:rsidRPr="00027AEC">
        <w:rPr>
          <w:lang w:val="kk-KZ"/>
        </w:rPr>
        <w:t xml:space="preserve"> </w:t>
      </w:r>
      <w:r w:rsidRPr="0017473A">
        <w:rPr>
          <w:rFonts w:ascii="Times New Roman" w:hAnsi="Times New Roman" w:cs="Times New Roman"/>
          <w:sz w:val="28"/>
          <w:szCs w:val="28"/>
          <w:lang w:val="kk-KZ"/>
        </w:rPr>
        <w:t>d_eseng@mail.ru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E97D3D" w:rsidRPr="0020567A" w:rsidRDefault="00E97D3D" w:rsidP="00E97D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FD16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Default="00E97D3D" w:rsidP="00E97D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7D3D" w:rsidRPr="00924BF7" w:rsidRDefault="00E97D3D" w:rsidP="00E97D3D">
      <w:pPr>
        <w:rPr>
          <w:lang w:val="kk-KZ"/>
        </w:rPr>
      </w:pPr>
    </w:p>
    <w:p w:rsidR="002274C7" w:rsidRPr="00924BF7" w:rsidRDefault="002274C7">
      <w:pPr>
        <w:rPr>
          <w:lang w:val="kk-KZ"/>
        </w:rPr>
      </w:pPr>
    </w:p>
    <w:sectPr w:rsidR="002274C7" w:rsidRPr="00924BF7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8D6"/>
    <w:multiLevelType w:val="hybridMultilevel"/>
    <w:tmpl w:val="627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056"/>
    <w:multiLevelType w:val="hybridMultilevel"/>
    <w:tmpl w:val="BA26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3D"/>
    <w:rsid w:val="001563D2"/>
    <w:rsid w:val="0017473A"/>
    <w:rsid w:val="002274C7"/>
    <w:rsid w:val="006524A6"/>
    <w:rsid w:val="00726DD2"/>
    <w:rsid w:val="0074593E"/>
    <w:rsid w:val="00924BF7"/>
    <w:rsid w:val="00B7671F"/>
    <w:rsid w:val="00D302A7"/>
    <w:rsid w:val="00E97D3D"/>
    <w:rsid w:val="00EB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4</cp:revision>
  <dcterms:created xsi:type="dcterms:W3CDTF">2016-08-29T11:00:00Z</dcterms:created>
  <dcterms:modified xsi:type="dcterms:W3CDTF">2016-08-29T11:37:00Z</dcterms:modified>
</cp:coreProperties>
</file>