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70" w:rsidRPr="00D11F0E" w:rsidRDefault="00845870" w:rsidP="00845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D11F0E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D11F0E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845870" w:rsidRDefault="00845870" w:rsidP="00845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B02E11">
        <w:rPr>
          <w:rFonts w:ascii="Times New Roman" w:hAnsi="Times New Roman" w:cs="Times New Roman"/>
          <w:sz w:val="28"/>
          <w:szCs w:val="28"/>
          <w:lang w:val="kk-KZ"/>
        </w:rPr>
        <w:t>Есенгалиева Дамира Курмашевна ИИН 620807400389</w:t>
      </w:r>
      <w:r w:rsidRPr="00D11F0E">
        <w:rPr>
          <w:rFonts w:ascii="Times New Roman" w:hAnsi="Times New Roman" w:cs="Times New Roman"/>
          <w:sz w:val="28"/>
          <w:szCs w:val="28"/>
        </w:rPr>
        <w:t xml:space="preserve">  объявляет конкурс по закупу услуг по оценке имущества (активов) </w:t>
      </w:r>
      <w:r w:rsidR="00B02E11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="00B02E11" w:rsidRPr="00D11F0E">
        <w:rPr>
          <w:rFonts w:ascii="Times New Roman" w:hAnsi="Times New Roman" w:cs="Times New Roman"/>
          <w:sz w:val="28"/>
          <w:szCs w:val="28"/>
        </w:rPr>
        <w:t xml:space="preserve">ТОО </w:t>
      </w:r>
      <w:r w:rsidR="00B02E11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02E11">
        <w:rPr>
          <w:rFonts w:ascii="Times New Roman" w:hAnsi="Times New Roman" w:cs="Times New Roman"/>
          <w:sz w:val="28"/>
          <w:szCs w:val="28"/>
          <w:lang w:val="kk-KZ"/>
        </w:rPr>
        <w:t>Жылыойстройсервис</w:t>
      </w:r>
      <w:r w:rsidR="00B02E11" w:rsidRPr="004371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02E11">
        <w:rPr>
          <w:rFonts w:ascii="Times New Roman" w:hAnsi="Times New Roman" w:cs="Times New Roman"/>
          <w:sz w:val="28"/>
          <w:szCs w:val="28"/>
          <w:lang w:val="kk-KZ"/>
        </w:rPr>
        <w:t xml:space="preserve"> БИН</w:t>
      </w:r>
      <w:r w:rsidR="00B02E11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E11">
        <w:rPr>
          <w:rFonts w:ascii="Times New Roman" w:hAnsi="Times New Roman" w:cs="Times New Roman"/>
          <w:sz w:val="28"/>
          <w:szCs w:val="28"/>
          <w:lang w:val="kk-KZ"/>
        </w:rPr>
        <w:t>031140004579</w:t>
      </w:r>
      <w:r w:rsidR="00B02E11" w:rsidRPr="00D11F0E">
        <w:rPr>
          <w:rFonts w:ascii="Times New Roman" w:hAnsi="Times New Roman" w:cs="Times New Roman"/>
          <w:sz w:val="28"/>
          <w:szCs w:val="28"/>
        </w:rPr>
        <w:t>,</w:t>
      </w:r>
      <w:r w:rsidR="00B02E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Жылыойский район </w:t>
      </w:r>
      <w:r w:rsidRPr="00D11F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kk-KZ"/>
        </w:rPr>
        <w:t>Кульсары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Промзона.</w:t>
      </w:r>
    </w:p>
    <w:p w:rsidR="00845870" w:rsidRDefault="00845870" w:rsidP="00845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 состав имущества </w:t>
      </w:r>
      <w:r w:rsidRPr="00D11F0E">
        <w:rPr>
          <w:rFonts w:ascii="Times New Roman" w:hAnsi="Times New Roman" w:cs="Times New Roman"/>
          <w:sz w:val="28"/>
          <w:szCs w:val="28"/>
        </w:rPr>
        <w:t xml:space="preserve">(активов)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845870" w:rsidRDefault="00845870" w:rsidP="008458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Производственная база и административное здание с земельным участком, кадастровый номер 04:059:009:034, площадью 3,9128 га, делимый;</w:t>
      </w:r>
    </w:p>
    <w:p w:rsidR="00845870" w:rsidRDefault="00845870" w:rsidP="008458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Автотранспортные средства - 59 ед.</w:t>
      </w:r>
    </w:p>
    <w:p w:rsidR="00845870" w:rsidRDefault="00845870" w:rsidP="008458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73A">
        <w:rPr>
          <w:rFonts w:ascii="Times New Roman" w:hAnsi="Times New Roman" w:cs="Times New Roman"/>
          <w:sz w:val="28"/>
          <w:szCs w:val="28"/>
          <w:lang w:val="kk-KZ"/>
        </w:rPr>
        <w:t>Спецтехника – 21 ед.</w:t>
      </w:r>
    </w:p>
    <w:p w:rsidR="00845870" w:rsidRPr="0017473A" w:rsidRDefault="00845870" w:rsidP="0084587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473A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7473A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="00B02E11">
        <w:rPr>
          <w:rFonts w:ascii="Times New Roman" w:hAnsi="Times New Roman" w:cs="Times New Roman"/>
          <w:sz w:val="28"/>
          <w:szCs w:val="28"/>
          <w:lang w:val="kk-KZ"/>
        </w:rPr>
        <w:t xml:space="preserve">десяти </w:t>
      </w:r>
      <w:r w:rsidRPr="0017473A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7473A">
        <w:rPr>
          <w:rFonts w:ascii="Times New Roman" w:hAnsi="Times New Roman" w:cs="Times New Roman"/>
          <w:sz w:val="28"/>
          <w:szCs w:val="28"/>
        </w:rPr>
        <w:t>с 9-00 часов до 18-00,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7473A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7473A">
        <w:rPr>
          <w:rFonts w:ascii="Times New Roman" w:hAnsi="Times New Roman" w:cs="Times New Roman"/>
          <w:sz w:val="28"/>
          <w:szCs w:val="28"/>
        </w:rPr>
        <w:t xml:space="preserve">-00 до 14-00 по адресу: г.Атырау, </w:t>
      </w:r>
      <w:r>
        <w:rPr>
          <w:rFonts w:ascii="Times New Roman" w:hAnsi="Times New Roman" w:cs="Times New Roman"/>
          <w:sz w:val="28"/>
          <w:szCs w:val="28"/>
          <w:lang w:val="kk-KZ"/>
        </w:rPr>
        <w:t>Северная промзона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41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7473A">
        <w:rPr>
          <w:rFonts w:ascii="Times New Roman" w:hAnsi="Times New Roman" w:cs="Times New Roman"/>
          <w:sz w:val="28"/>
          <w:szCs w:val="28"/>
        </w:rPr>
        <w:t xml:space="preserve"> тел. 8701</w:t>
      </w:r>
      <w:r>
        <w:rPr>
          <w:rFonts w:ascii="Times New Roman" w:hAnsi="Times New Roman" w:cs="Times New Roman"/>
          <w:sz w:val="28"/>
          <w:szCs w:val="28"/>
          <w:lang w:val="kk-KZ"/>
        </w:rPr>
        <w:t>5432912</w:t>
      </w:r>
      <w:r w:rsidRPr="0017473A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174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4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473A">
        <w:rPr>
          <w:rFonts w:ascii="Times New Roman" w:hAnsi="Times New Roman" w:cs="Times New Roman"/>
          <w:sz w:val="28"/>
          <w:szCs w:val="28"/>
        </w:rPr>
        <w:t xml:space="preserve">очта: 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d_eseng@mail.ru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5870" w:rsidRPr="0020567A" w:rsidRDefault="00845870" w:rsidP="0084587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67A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20567A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05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567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: </w:t>
      </w:r>
      <w:r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1951EE" w:rsidRPr="00845870" w:rsidRDefault="001951EE" w:rsidP="00845870"/>
    <w:sectPr w:rsidR="001951EE" w:rsidRPr="00845870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369F1"/>
    <w:rsid w:val="001951EE"/>
    <w:rsid w:val="001C59AD"/>
    <w:rsid w:val="002D3666"/>
    <w:rsid w:val="005B3924"/>
    <w:rsid w:val="0062056F"/>
    <w:rsid w:val="007E471A"/>
    <w:rsid w:val="00845870"/>
    <w:rsid w:val="008E2EF0"/>
    <w:rsid w:val="009553C2"/>
    <w:rsid w:val="00B02E11"/>
    <w:rsid w:val="00B369F1"/>
    <w:rsid w:val="00D24C43"/>
    <w:rsid w:val="00E0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3</cp:revision>
  <dcterms:created xsi:type="dcterms:W3CDTF">2016-08-29T10:55:00Z</dcterms:created>
  <dcterms:modified xsi:type="dcterms:W3CDTF">2016-08-29T11:19:00Z</dcterms:modified>
</cp:coreProperties>
</file>