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B" w:rsidRDefault="0002053B" w:rsidP="0002053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 мүлкін (актив) бағалау жөніндегі конкурсты өткізу туралы ақпараттық хабарлама</w:t>
      </w:r>
    </w:p>
    <w:p w:rsidR="0002053B" w:rsidRPr="00F11A35" w:rsidRDefault="0002053B" w:rsidP="0002053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53B" w:rsidRPr="00F11A35" w:rsidRDefault="0002053B" w:rsidP="00020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5B2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DA5B2A">
        <w:rPr>
          <w:rFonts w:ascii="Times New Roman" w:hAnsi="Times New Roman" w:cs="Times New Roman"/>
          <w:b/>
          <w:bCs/>
          <w:sz w:val="28"/>
          <w:szCs w:val="28"/>
          <w:lang w:val="kk-KZ"/>
        </w:rPr>
        <w:t>Sana Build Co</w:t>
      </w:r>
      <w:r w:rsidRPr="00DA5B2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DA5B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ЖШС</w:t>
      </w:r>
      <w:r>
        <w:rPr>
          <w:rFonts w:ascii="Times New Roman" w:hAnsi="Times New Roman" w:cs="Times New Roman"/>
          <w:sz w:val="28"/>
          <w:szCs w:val="28"/>
          <w:lang w:val="kk-KZ"/>
        </w:rPr>
        <w:t>-ің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</w:t>
      </w:r>
      <w:r w:rsidRPr="00F11A3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БИН </w:t>
      </w:r>
      <w:r w:rsidRPr="00DA5B2A">
        <w:rPr>
          <w:rFonts w:cs="Times New Roman"/>
          <w:sz w:val="28"/>
          <w:szCs w:val="28"/>
          <w:lang w:val="kk-KZ"/>
        </w:rPr>
        <w:t xml:space="preserve">040940002927 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Атырау облысы,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қ. орналасқан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бағалау қызметін сатып алуға конкурс жариялайды.</w:t>
      </w:r>
    </w:p>
    <w:p w:rsidR="0002053B" w:rsidRDefault="0002053B" w:rsidP="00020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Борышкердің мүлкіне кіретін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құндылықтар:</w:t>
      </w:r>
    </w:p>
    <w:p w:rsidR="0002053B" w:rsidRDefault="0002053B" w:rsidP="00020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0,1500 га, жер телімі, кадастрлық нөмері  04-066-060-1699 Атырау облысы, Атырау қаласы, Жұлдыз ықшам ауданы,Атырау-Индер тас жолы бойында орналасқан.</w:t>
      </w:r>
    </w:p>
    <w:p w:rsidR="0002053B" w:rsidRPr="00F11A35" w:rsidRDefault="0002053B" w:rsidP="00020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1,0 га, жер телімі, кадастрлық нөмері  04-066-001-895 Атырау облысы, Атырау қаласы,  Атырау-Астрахань тас жолы бойында орналасқан</w:t>
      </w:r>
    </w:p>
    <w:p w:rsidR="0002053B" w:rsidRPr="00F11A35" w:rsidRDefault="0002053B" w:rsidP="000205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         Конкурсқа қатысу үшін өтінімдер осы хабарламаны жариялаған күннен бастап он бес жұмыс күні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060014 Атырау қаласы, Авангард 4 ы.а. 4а үй, 87 пәтер, тел. 8701 525 1171 мекен жай бойынша танертенгі сағат 10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.00 бастап 18.00 дейін, түскі үзіліс 12.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0 бастап 14.00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053B" w:rsidRPr="00F11A35" w:rsidRDefault="0002053B" w:rsidP="00020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күндері сағат 09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.00 бастап 18.00 дейін,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0 бастап 14.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0 ға дейін түскі үзіліс, келесі мекен жай бойынша қабылданады: Атырау қ. А</w:t>
      </w:r>
      <w:r>
        <w:rPr>
          <w:rFonts w:ascii="Times New Roman" w:hAnsi="Times New Roman" w:cs="Times New Roman"/>
          <w:sz w:val="28"/>
          <w:szCs w:val="28"/>
          <w:lang w:val="kk-KZ"/>
        </w:rPr>
        <w:t>заттық д-ғы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, 94А,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қабат, </w:t>
      </w:r>
      <w:r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каб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тел.: 8(7122)451-</w:t>
      </w:r>
      <w:r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электронды адрес </w:t>
      </w:r>
      <w:r w:rsidRPr="004512A7">
        <w:rPr>
          <w:rFonts w:ascii="Times New Roman" w:hAnsi="Times New Roman" w:cs="Times New Roman"/>
          <w:sz w:val="28"/>
          <w:szCs w:val="28"/>
          <w:lang w:val="kk-KZ"/>
        </w:rPr>
        <w:t>eungarova@taxatyrau.mgd.kz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053B" w:rsidRPr="00F11A35" w:rsidRDefault="0002053B" w:rsidP="00020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Атырау облысы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11A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1EE" w:rsidRPr="0002053B" w:rsidRDefault="001951EE">
      <w:pPr>
        <w:rPr>
          <w:lang w:val="kk-KZ"/>
        </w:rPr>
      </w:pPr>
    </w:p>
    <w:sectPr w:rsidR="001951EE" w:rsidRPr="0002053B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B65"/>
    <w:multiLevelType w:val="hybridMultilevel"/>
    <w:tmpl w:val="C6DC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53B"/>
    <w:rsid w:val="0002053B"/>
    <w:rsid w:val="001951EE"/>
    <w:rsid w:val="007C435E"/>
    <w:rsid w:val="007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3B"/>
    <w:pPr>
      <w:spacing w:before="0" w:beforeAutospacing="0" w:after="0" w:afterAutospacing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2015-12-10T05:46:00Z</dcterms:created>
  <dcterms:modified xsi:type="dcterms:W3CDTF">2015-12-10T05:47:00Z</dcterms:modified>
</cp:coreProperties>
</file>