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F1" w:rsidRPr="00D11F0E" w:rsidRDefault="00B369F1" w:rsidP="00B3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</w:p>
    <w:p w:rsidR="00B369F1" w:rsidRPr="00D11F0E" w:rsidRDefault="00B369F1" w:rsidP="00B369F1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sz w:val="28"/>
          <w:szCs w:val="28"/>
        </w:rPr>
        <w:tab/>
      </w:r>
      <w:r w:rsidRPr="00D11F0E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B369F1" w:rsidRPr="00437170" w:rsidRDefault="00B369F1" w:rsidP="00B369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6B45D4">
        <w:rPr>
          <w:rFonts w:ascii="Times New Roman" w:hAnsi="Times New Roman" w:cs="Times New Roman"/>
          <w:sz w:val="28"/>
          <w:szCs w:val="28"/>
          <w:lang w:val="kk-KZ"/>
        </w:rPr>
        <w:t xml:space="preserve">Калиев Рамазан ИИН 550418301054 </w:t>
      </w:r>
      <w:r w:rsidRPr="00D11F0E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</w:t>
      </w:r>
      <w:r w:rsidR="006B45D4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6B45D4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6B45D4">
        <w:rPr>
          <w:rFonts w:ascii="Times New Roman" w:hAnsi="Times New Roman" w:cs="Times New Roman"/>
          <w:sz w:val="28"/>
          <w:szCs w:val="28"/>
        </w:rPr>
        <w:t xml:space="preserve">НПО </w:t>
      </w:r>
      <w:r w:rsidR="006B45D4" w:rsidRPr="00D11F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45D4">
        <w:rPr>
          <w:rFonts w:ascii="Times New Roman" w:hAnsi="Times New Roman" w:cs="Times New Roman"/>
          <w:sz w:val="28"/>
          <w:szCs w:val="28"/>
        </w:rPr>
        <w:t>КазРосОйл</w:t>
      </w:r>
      <w:proofErr w:type="spellEnd"/>
      <w:r w:rsidR="006B45D4" w:rsidRPr="00D11F0E">
        <w:rPr>
          <w:rFonts w:ascii="Times New Roman" w:hAnsi="Times New Roman" w:cs="Times New Roman"/>
          <w:sz w:val="28"/>
          <w:szCs w:val="28"/>
        </w:rPr>
        <w:t xml:space="preserve">»  БИН </w:t>
      </w:r>
      <w:r w:rsidR="006B45D4">
        <w:rPr>
          <w:rFonts w:ascii="Times New Roman" w:hAnsi="Times New Roman" w:cs="Times New Roman"/>
          <w:sz w:val="28"/>
          <w:szCs w:val="28"/>
          <w:lang w:val="kk-KZ"/>
        </w:rPr>
        <w:t>001240005921</w:t>
      </w:r>
      <w:r w:rsidR="006B45D4" w:rsidRPr="00D11F0E">
        <w:rPr>
          <w:rFonts w:ascii="Times New Roman" w:hAnsi="Times New Roman" w:cs="Times New Roman"/>
          <w:sz w:val="28"/>
          <w:szCs w:val="28"/>
        </w:rPr>
        <w:t xml:space="preserve">, </w:t>
      </w:r>
      <w:r w:rsidRPr="00D11F0E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г.</w:t>
      </w:r>
      <w:r>
        <w:rPr>
          <w:rFonts w:ascii="Times New Roman" w:hAnsi="Times New Roman" w:cs="Times New Roman"/>
          <w:sz w:val="28"/>
          <w:szCs w:val="28"/>
        </w:rPr>
        <w:t xml:space="preserve">Атырау,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Абылхайр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д.91.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>входит: Телефон панасоник-2 шт. Диван с креслом-1 шт. Журнальный столик-1 шт, кресло компьютерное-1 шт., кресло -1 шт., принтер НР3530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s, принтер НР F 380-1 шт., картридж (435 А-285 А)-1 шт., стулья (черные)-16 шт., монитор (scott)-1 шт., монитор (LG)-2 шт.,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монитор (aser)- 1 шт.,  процессор (ns ws) -2 шт., процессор (nec)-1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шт.,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процессор (LG)-2 шт.,  факс-1 шт., шкаф-20 шт.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клавиатура-2 шт., телефон-1 шт., наружная камера (новая) 1 шт., мусорное ведро-7 шт., сейф-2 шт., вешалка белая-1 шт. </w:t>
      </w:r>
    </w:p>
    <w:p w:rsidR="00B369F1" w:rsidRDefault="00B369F1" w:rsidP="00B369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="006B45D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11F0E"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6B45D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11F0E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="006B45D4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D11F0E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D11F0E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 обед с 13-00 до 14-00 по адресу: г.Атырау,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1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д.75 кв.58</w:t>
      </w:r>
      <w:r w:rsidRPr="00D11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D11F0E">
        <w:rPr>
          <w:rFonts w:ascii="Times New Roman" w:hAnsi="Times New Roman" w:cs="Times New Roman"/>
          <w:sz w:val="28"/>
          <w:szCs w:val="28"/>
        </w:rPr>
        <w:t xml:space="preserve"> 8 701</w:t>
      </w:r>
      <w:r>
        <w:rPr>
          <w:rFonts w:ascii="Times New Roman" w:hAnsi="Times New Roman" w:cs="Times New Roman"/>
          <w:sz w:val="28"/>
          <w:szCs w:val="28"/>
        </w:rPr>
        <w:t>4550407</w:t>
      </w:r>
      <w:r w:rsidRPr="00D11F0E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4" w:history="1"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kaliiev</w:t>
        </w:r>
        <w:r w:rsidRPr="00205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ramazan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F1" w:rsidRDefault="00B369F1" w:rsidP="00B369F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16B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sutarov@taxatyrau.mgd.kz</w:t>
        </w:r>
      </w:hyperlink>
    </w:p>
    <w:p w:rsidR="00B369F1" w:rsidRDefault="00B369F1" w:rsidP="00B369F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B369F1" w:rsidRDefault="00B369F1" w:rsidP="00B369F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1951EE" w:rsidRPr="00B369F1" w:rsidRDefault="001951EE" w:rsidP="00B369F1">
      <w:pPr>
        <w:rPr>
          <w:lang w:val="kk-KZ"/>
        </w:rPr>
      </w:pPr>
    </w:p>
    <w:sectPr w:rsidR="001951EE" w:rsidRPr="00B369F1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1065D9"/>
    <w:rsid w:val="001951EE"/>
    <w:rsid w:val="001C59AD"/>
    <w:rsid w:val="002F1212"/>
    <w:rsid w:val="004953DA"/>
    <w:rsid w:val="00542FD8"/>
    <w:rsid w:val="006353CF"/>
    <w:rsid w:val="006B45D4"/>
    <w:rsid w:val="007E471A"/>
    <w:rsid w:val="00B369F1"/>
    <w:rsid w:val="00E0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hyperlink" Target="mailto:kaliiev.ram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4</cp:revision>
  <dcterms:created xsi:type="dcterms:W3CDTF">2016-08-29T10:53:00Z</dcterms:created>
  <dcterms:modified xsi:type="dcterms:W3CDTF">2016-08-29T11:20:00Z</dcterms:modified>
</cp:coreProperties>
</file>