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3E" w:rsidRPr="0028789E" w:rsidRDefault="00A45B3E" w:rsidP="00A45B3E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789E">
        <w:rPr>
          <w:rFonts w:ascii="Times New Roman" w:hAnsi="Times New Roman" w:cs="Times New Roman"/>
          <w:b/>
          <w:sz w:val="24"/>
          <w:szCs w:val="24"/>
        </w:rPr>
        <w:t>М</w:t>
      </w:r>
      <w:r w:rsidRPr="0028789E">
        <w:rPr>
          <w:rFonts w:ascii="Times New Roman" w:hAnsi="Times New Roman" w:cs="Times New Roman"/>
          <w:b/>
          <w:sz w:val="24"/>
          <w:szCs w:val="24"/>
          <w:lang w:val="kk-KZ"/>
        </w:rPr>
        <w:t>үлікті (актив) бағ</w:t>
      </w:r>
      <w:proofErr w:type="gramStart"/>
      <w:r w:rsidRPr="0028789E">
        <w:rPr>
          <w:rFonts w:ascii="Times New Roman" w:hAnsi="Times New Roman" w:cs="Times New Roman"/>
          <w:b/>
          <w:sz w:val="24"/>
          <w:szCs w:val="24"/>
          <w:lang w:val="kk-KZ"/>
        </w:rPr>
        <w:t>алау</w:t>
      </w:r>
      <w:proofErr w:type="gramEnd"/>
      <w:r w:rsidRPr="0028789E">
        <w:rPr>
          <w:rFonts w:ascii="Times New Roman" w:hAnsi="Times New Roman" w:cs="Times New Roman"/>
          <w:b/>
          <w:sz w:val="24"/>
          <w:szCs w:val="24"/>
          <w:lang w:val="kk-KZ"/>
        </w:rPr>
        <w:t>ға  конкурс  өткізілетіні жөніндегі хабарлама</w:t>
      </w:r>
    </w:p>
    <w:p w:rsidR="00A45B3E" w:rsidRPr="0028789E" w:rsidRDefault="00A45B3E" w:rsidP="00A45B3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89E">
        <w:rPr>
          <w:rFonts w:ascii="Times New Roman" w:hAnsi="Times New Roman" w:cs="Times New Roman"/>
          <w:sz w:val="24"/>
          <w:szCs w:val="24"/>
          <w:lang w:val="kk-KZ"/>
        </w:rPr>
        <w:t>Беркін-Жылыой» ЖШС-нің  БИН  040240000975  конкурстық басқарушысы Атырау қаласы Черная речка көшесі 23, промзона мекен жайында орналасқан  мүлікті (актив) бағалауға  конкурс  өткізілетіні жөнінде хабарлайды.</w:t>
      </w:r>
    </w:p>
    <w:p w:rsidR="00A45B3E" w:rsidRPr="0028789E" w:rsidRDefault="00A45B3E" w:rsidP="00A45B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8789E">
        <w:rPr>
          <w:rFonts w:ascii="Times New Roman" w:hAnsi="Times New Roman" w:cs="Times New Roman"/>
          <w:sz w:val="24"/>
          <w:szCs w:val="24"/>
          <w:lang w:val="kk-KZ"/>
        </w:rPr>
        <w:t xml:space="preserve">           Мүліктер қатарына кіретін:  Автокөліктер-1) Самосвал «Sinotruk» Золотой принц 2007 жылы шығарылған, 14 дана автотранспорт. 2). Грейдер GR-180 c лопатой, 2008 жылы шығарылған -1дана. 3). Грейдер GR-215 с лопатой 2008 жылы шығарылған -1дана.            4). Погрузчик LG 953, 2007 жылы шығарылған- 1 дана. 5). Каток 10 тонна, 2008 жылы шығарылған-1 дана. 6). Каток 14 тонна, 2007 жылы шығарылған-1 дана. 7).Каток 6 тонна, 2007 жылы шығарылған-1 дана. 8) Ваз 21214, 2008 жылы шығарылған- 1 дана. 9). Ваз 21214, 2007 жылы шығарылған- 1 дана.</w:t>
      </w:r>
    </w:p>
    <w:p w:rsidR="00A45B3E" w:rsidRPr="0028789E" w:rsidRDefault="00A45B3E" w:rsidP="00A45B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8789E">
        <w:rPr>
          <w:rFonts w:ascii="Times New Roman" w:hAnsi="Times New Roman" w:cs="Times New Roman"/>
          <w:sz w:val="24"/>
          <w:szCs w:val="24"/>
          <w:lang w:val="kk-KZ"/>
        </w:rPr>
        <w:t xml:space="preserve">           Конкурсқа қатысу үшін осы хабарлама жарияланған күнен бастап 15 жұмыс күн ішінде сағат 9-00 ден 18-00 ге дейін Атырау қ. Жарбосынов көшесі 43 а үй.  8(7122) 27-25-15: 8 701 624 59 93. электрондық пошта: </w:t>
      </w:r>
      <w:hyperlink r:id="rId4" w:history="1">
        <w:r w:rsidRPr="0028789E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dzhamalov59@mail.ru</w:t>
        </w:r>
      </w:hyperlink>
      <w:r w:rsidRPr="0028789E">
        <w:rPr>
          <w:rFonts w:ascii="Times New Roman" w:hAnsi="Times New Roman" w:cs="Times New Roman"/>
          <w:sz w:val="24"/>
          <w:szCs w:val="24"/>
          <w:lang w:val="kk-KZ"/>
        </w:rPr>
        <w:t xml:space="preserve"> хабарласуға болады.</w:t>
      </w:r>
    </w:p>
    <w:p w:rsidR="00A45B3E" w:rsidRDefault="00A45B3E" w:rsidP="00A45B3E">
      <w:pPr>
        <w:rPr>
          <w:sz w:val="24"/>
          <w:szCs w:val="24"/>
        </w:rPr>
      </w:pPr>
    </w:p>
    <w:p w:rsidR="00A45B3E" w:rsidRDefault="00A45B3E" w:rsidP="00A45B3E"/>
    <w:p w:rsidR="00D8090B" w:rsidRDefault="00D8090B">
      <w:bookmarkStart w:id="0" w:name="_GoBack"/>
      <w:bookmarkEnd w:id="0"/>
    </w:p>
    <w:sectPr w:rsidR="00D8090B" w:rsidSect="008F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6767"/>
    <w:rsid w:val="0028789E"/>
    <w:rsid w:val="008F1A1C"/>
    <w:rsid w:val="00A45B3E"/>
    <w:rsid w:val="00C76767"/>
    <w:rsid w:val="00D8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malo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Regel</cp:lastModifiedBy>
  <cp:revision>2</cp:revision>
  <dcterms:created xsi:type="dcterms:W3CDTF">2015-04-09T12:49:00Z</dcterms:created>
  <dcterms:modified xsi:type="dcterms:W3CDTF">2015-04-09T12:49:00Z</dcterms:modified>
</cp:coreProperties>
</file>