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11" w:rsidRDefault="00A30911" w:rsidP="00A30911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55B80" w:rsidRPr="00FD673E" w:rsidRDefault="00A55B80" w:rsidP="00A55B80">
      <w:pPr>
        <w:tabs>
          <w:tab w:val="center" w:pos="4677"/>
          <w:tab w:val="right" w:pos="10260"/>
        </w:tabs>
        <w:jc w:val="center"/>
        <w:rPr>
          <w:b/>
          <w:lang w:val="kk-KZ"/>
        </w:rPr>
      </w:pPr>
      <w:r w:rsidRPr="00FD673E">
        <w:rPr>
          <w:b/>
          <w:lang w:val="kk-KZ"/>
        </w:rPr>
        <w:t xml:space="preserve">Атырау облысы бойынша Мемлекеттік кірістер департаментінде </w:t>
      </w:r>
    </w:p>
    <w:p w:rsidR="00A55B80" w:rsidRPr="00FD673E" w:rsidRDefault="00A55B80" w:rsidP="00A55B80">
      <w:pPr>
        <w:tabs>
          <w:tab w:val="center" w:pos="4677"/>
          <w:tab w:val="right" w:pos="10260"/>
        </w:tabs>
        <w:jc w:val="center"/>
        <w:rPr>
          <w:b/>
          <w:lang w:val="kk-KZ"/>
        </w:rPr>
      </w:pPr>
      <w:r w:rsidRPr="00FD673E">
        <w:rPr>
          <w:b/>
          <w:lang w:val="kk-KZ"/>
        </w:rPr>
        <w:t>бос мемлекеттік әкімшілік лауазымдарына орналасу үшін өткізілген</w:t>
      </w:r>
    </w:p>
    <w:p w:rsidR="00A55B80" w:rsidRPr="00FD673E" w:rsidRDefault="00A55B80" w:rsidP="00A55B80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D673E">
        <w:rPr>
          <w:rFonts w:ascii="Times New Roman" w:hAnsi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FD673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орналасуға </w:t>
      </w:r>
      <w:r w:rsidRPr="00FD673E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мемлекеттік органның мемлекеттік қызметшілері арасындағы </w:t>
      </w:r>
      <w:r w:rsidRPr="00FD673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ішкі конкурстық </w:t>
      </w:r>
      <w:r w:rsidRPr="00FD673E">
        <w:rPr>
          <w:rFonts w:ascii="Times New Roman" w:hAnsi="Times New Roman"/>
          <w:b/>
          <w:sz w:val="24"/>
          <w:szCs w:val="24"/>
          <w:lang w:val="kk-KZ"/>
        </w:rPr>
        <w:t xml:space="preserve">комиссияның шешімімен оң </w:t>
      </w:r>
      <w:r w:rsidRPr="00FD673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қорытынды алған кандидаттардың </w:t>
      </w:r>
    </w:p>
    <w:p w:rsidR="00A55B80" w:rsidRPr="00FD673E" w:rsidRDefault="00A55B80" w:rsidP="00A55B80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D673E">
        <w:rPr>
          <w:rFonts w:ascii="Times New Roman" w:eastAsia="Times New Roman" w:hAnsi="Times New Roman"/>
          <w:b/>
          <w:sz w:val="24"/>
          <w:szCs w:val="24"/>
          <w:lang w:val="kk-KZ"/>
        </w:rPr>
        <w:t>ТІЗІМІ</w:t>
      </w:r>
    </w:p>
    <w:p w:rsidR="00A30911" w:rsidRPr="00FD673E" w:rsidRDefault="00A30911" w:rsidP="00A30911">
      <w:pPr>
        <w:pStyle w:val="a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D673E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920CC2" w:rsidRPr="00FD673E" w:rsidRDefault="00920CC2" w:rsidP="00920CC2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1. </w:t>
      </w:r>
      <w:r w:rsidR="00A55B80" w:rsidRPr="00FD673E">
        <w:rPr>
          <w:rFonts w:ascii="Times New Roman" w:eastAsia="Lucida Sans Unicode" w:hAnsi="Times New Roman"/>
          <w:bCs/>
          <w:kern w:val="1"/>
          <w:sz w:val="24"/>
          <w:szCs w:val="24"/>
          <w:lang w:val="kk-KZ" w:eastAsia="ar-SA"/>
        </w:rPr>
        <w:t>Заң басқармасының басшысы</w:t>
      </w:r>
      <w:r w:rsidR="00A55B80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A55B80" w:rsidRPr="00FD673E">
        <w:rPr>
          <w:rFonts w:ascii="Times New Roman" w:hAnsi="Times New Roman"/>
          <w:sz w:val="24"/>
          <w:szCs w:val="24"/>
          <w:lang w:val="kk-KZ"/>
        </w:rPr>
        <w:t>л</w:t>
      </w:r>
      <w:r w:rsidR="00A55B80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ауазымына </w:t>
      </w:r>
      <w:r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="001F056B" w:rsidRPr="00FD673E">
        <w:rPr>
          <w:rFonts w:ascii="Times New Roman" w:hAnsi="Times New Roman"/>
          <w:color w:val="000000"/>
          <w:sz w:val="24"/>
          <w:szCs w:val="24"/>
          <w:lang w:val="kk-KZ"/>
        </w:rPr>
        <w:t>Беришбаев Кайрат Амангельдиевич</w:t>
      </w:r>
      <w:r w:rsidRPr="00FD673E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920CC2" w:rsidRPr="00FD673E" w:rsidRDefault="00920CC2" w:rsidP="00920CC2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2. </w:t>
      </w:r>
      <w:r w:rsidR="00A55B80" w:rsidRPr="00FD673E">
        <w:rPr>
          <w:rFonts w:ascii="Times New Roman" w:hAnsi="Times New Roman"/>
          <w:sz w:val="24"/>
          <w:szCs w:val="24"/>
          <w:lang w:val="kk-KZ"/>
        </w:rPr>
        <w:t>Берешектермен жұмыс басқармасының өндіріп алу бөлімінің басшысы</w:t>
      </w:r>
      <w:r w:rsidR="00A55B80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лауазымына </w:t>
      </w:r>
      <w:r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="00A55B80" w:rsidRPr="00FD673E">
        <w:rPr>
          <w:rFonts w:ascii="Times New Roman" w:hAnsi="Times New Roman"/>
          <w:color w:val="000000"/>
          <w:sz w:val="24"/>
          <w:szCs w:val="24"/>
          <w:lang w:val="kk-KZ"/>
        </w:rPr>
        <w:t>Тажигулов Абзал Жаркынович</w:t>
      </w:r>
      <w:r w:rsidR="001F056B" w:rsidRPr="00FD673E">
        <w:rPr>
          <w:rFonts w:ascii="Times New Roman" w:hAnsi="Times New Roman"/>
          <w:sz w:val="24"/>
          <w:szCs w:val="24"/>
          <w:lang w:val="kk-KZ"/>
        </w:rPr>
        <w:t>;</w:t>
      </w:r>
    </w:p>
    <w:p w:rsidR="001F056B" w:rsidRPr="00FD673E" w:rsidRDefault="001F056B" w:rsidP="00920CC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D673E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A55B80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>Талдау және тәуекелдер басқармасының тәуекелдер бөлімінің бас маманы лауазымына</w:t>
      </w: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>–</w:t>
      </w:r>
      <w:r w:rsidR="00A55B80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A55B80" w:rsidRPr="00FD673E">
        <w:rPr>
          <w:rFonts w:ascii="Times New Roman" w:hAnsi="Times New Roman"/>
          <w:color w:val="000000"/>
          <w:sz w:val="24"/>
          <w:szCs w:val="24"/>
          <w:lang w:val="kk-KZ"/>
        </w:rPr>
        <w:t>Имангалиева Акмарал Азатовна</w:t>
      </w: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1F056B" w:rsidRPr="00FD673E" w:rsidRDefault="001F056B" w:rsidP="00920CC2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 xml:space="preserve">4. </w:t>
      </w:r>
      <w:r w:rsidR="00A55B80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Камералдық мониторинг басқармасының № 1 Камералдық мониторинг бөлімінің бас маманы (уақытша негізгі қызметкердің бала күтіміне байланысты демалыс мерзіміне 07.03.2023 жылға дейін) лауазымына </w:t>
      </w:r>
      <w:r w:rsidR="00E53110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>–</w:t>
      </w:r>
      <w:r w:rsidR="00A55B80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A55B80" w:rsidRPr="00FD673E">
        <w:rPr>
          <w:rFonts w:ascii="Times New Roman" w:hAnsi="Times New Roman"/>
          <w:color w:val="000000"/>
          <w:sz w:val="24"/>
          <w:szCs w:val="24"/>
          <w:lang w:val="kk-KZ"/>
        </w:rPr>
        <w:t>Сәрсенова Айдана Асқарқызы</w:t>
      </w: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6C23DA" w:rsidRPr="00FD673E" w:rsidRDefault="00A55B80" w:rsidP="00E53110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>5</w:t>
      </w:r>
      <w:r w:rsidR="006C23DA" w:rsidRPr="00FD673E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6C23DA" w:rsidRPr="00FD673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673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Кедендік әкімшілендіру басқармасының Кедендік бақылау бөлімінің </w:t>
      </w:r>
      <w:r w:rsidRPr="00FD673E">
        <w:rPr>
          <w:rFonts w:ascii="Times New Roman" w:hAnsi="Times New Roman"/>
          <w:sz w:val="24"/>
          <w:szCs w:val="24"/>
          <w:lang w:val="kk-KZ"/>
        </w:rPr>
        <w:t xml:space="preserve">бас маманы (уақытша негізгі қызметкердің бала күтіміне байланысты демалыс мерзіміне 26.12.2022 жылға дейін) </w:t>
      </w:r>
      <w:r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>лауазымына</w:t>
      </w:r>
      <w:r w:rsidR="006C23DA" w:rsidRPr="00FD673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6C23DA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>Жаманшин Ануар Тугелбаевич</w:t>
      </w:r>
      <w:r w:rsidR="006C23DA" w:rsidRPr="00FD673E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E31390" w:rsidRPr="00FD673E" w:rsidRDefault="00A55B80" w:rsidP="00A30911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 w:rsidR="006C23DA" w:rsidRPr="00FD673E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6C23DA" w:rsidRPr="00FD673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D673E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«Ақ жайық-кедендік ресімдеу орталығы» кеден бекетінің </w:t>
      </w:r>
      <w:r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>бас маманы лауазымына</w:t>
      </w:r>
      <w:r w:rsidR="006C23DA" w:rsidRPr="00FD673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6C23DA"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>Тулегенова Асел Насипкалиевна;</w:t>
      </w:r>
    </w:p>
    <w:p w:rsidR="00A55B80" w:rsidRPr="00FD673E" w:rsidRDefault="00A55B80" w:rsidP="00A30911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 xml:space="preserve">7. </w:t>
      </w:r>
      <w:r w:rsidRPr="00FD673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«Теңіз» кеден бекетінің бас маманы </w:t>
      </w:r>
      <w:r w:rsidRPr="00FD673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лауазымына – </w:t>
      </w:r>
      <w:r w:rsidRPr="00FD673E">
        <w:rPr>
          <w:rFonts w:ascii="Times New Roman" w:hAnsi="Times New Roman"/>
          <w:color w:val="000000"/>
          <w:sz w:val="24"/>
          <w:szCs w:val="24"/>
          <w:lang w:val="kk-KZ"/>
        </w:rPr>
        <w:t>Жубанов Ахмет Мэлсович</w:t>
      </w:r>
    </w:p>
    <w:p w:rsidR="00A55B80" w:rsidRPr="00FD673E" w:rsidRDefault="00A55B80" w:rsidP="00A30911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A55B80" w:rsidRPr="00FD673E" w:rsidSect="009A1679">
      <w:footerReference w:type="even" r:id="rId7"/>
      <w:footerReference w:type="default" r:id="rId8"/>
      <w:pgSz w:w="11906" w:h="16838"/>
      <w:pgMar w:top="284" w:right="127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AB" w:rsidRDefault="00B15DAB" w:rsidP="002137B9">
      <w:r>
        <w:separator/>
      </w:r>
    </w:p>
  </w:endnote>
  <w:endnote w:type="continuationSeparator" w:id="0">
    <w:p w:rsidR="00B15DAB" w:rsidRDefault="00B15DAB" w:rsidP="0021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803B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0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911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B15D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803B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0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73E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B15D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AB" w:rsidRDefault="00B15DAB" w:rsidP="002137B9">
      <w:r>
        <w:separator/>
      </w:r>
    </w:p>
  </w:footnote>
  <w:footnote w:type="continuationSeparator" w:id="0">
    <w:p w:rsidR="00B15DAB" w:rsidRDefault="00B15DAB" w:rsidP="0021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2098EA10"/>
    <w:lvl w:ilvl="0" w:tplc="EC785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547900"/>
    <w:multiLevelType w:val="hybridMultilevel"/>
    <w:tmpl w:val="F37EDEB4"/>
    <w:lvl w:ilvl="0" w:tplc="DBA60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1"/>
    <w:rsid w:val="00137118"/>
    <w:rsid w:val="001812C4"/>
    <w:rsid w:val="001E3E38"/>
    <w:rsid w:val="001F056B"/>
    <w:rsid w:val="002137B9"/>
    <w:rsid w:val="0039488B"/>
    <w:rsid w:val="003B053B"/>
    <w:rsid w:val="00463AEA"/>
    <w:rsid w:val="004B5A53"/>
    <w:rsid w:val="0050427F"/>
    <w:rsid w:val="005804F0"/>
    <w:rsid w:val="005834A9"/>
    <w:rsid w:val="00612C84"/>
    <w:rsid w:val="006C23DA"/>
    <w:rsid w:val="00796F56"/>
    <w:rsid w:val="007D7E52"/>
    <w:rsid w:val="00803B35"/>
    <w:rsid w:val="00840E6A"/>
    <w:rsid w:val="008C1FE5"/>
    <w:rsid w:val="00920CC2"/>
    <w:rsid w:val="009609D3"/>
    <w:rsid w:val="00970177"/>
    <w:rsid w:val="009E4D10"/>
    <w:rsid w:val="00A17A96"/>
    <w:rsid w:val="00A30911"/>
    <w:rsid w:val="00A55B80"/>
    <w:rsid w:val="00A66919"/>
    <w:rsid w:val="00A77FC0"/>
    <w:rsid w:val="00B15DAB"/>
    <w:rsid w:val="00C53277"/>
    <w:rsid w:val="00C87291"/>
    <w:rsid w:val="00CE54A9"/>
    <w:rsid w:val="00D465CC"/>
    <w:rsid w:val="00D61A24"/>
    <w:rsid w:val="00D65F60"/>
    <w:rsid w:val="00D74AFE"/>
    <w:rsid w:val="00E31390"/>
    <w:rsid w:val="00E53110"/>
    <w:rsid w:val="00F479B5"/>
    <w:rsid w:val="00F56998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490E0-2366-43FA-A596-E34C7C0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9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911"/>
  </w:style>
  <w:style w:type="paragraph" w:styleId="a6">
    <w:name w:val="List Paragraph"/>
    <w:basedOn w:val="a"/>
    <w:qFormat/>
    <w:rsid w:val="00A30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aliases w:val="Обя,мелкий,норма,мой рабочий,Без интервала1,No Spacing,Без интеБез интервала,Без интервала11,Айгерим,свой,No Spacing1,14 TNR,МОЙ СТИЛЬ"/>
    <w:link w:val="a8"/>
    <w:uiPriority w:val="1"/>
    <w:qFormat/>
    <w:rsid w:val="00A3091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Без интервала Знак"/>
    <w:aliases w:val="Обя Знак,мелкий Знак,норма Знак,мой рабочий Знак,Без интервала1 Знак,No Spacing Знак,Без интеБез интервала Знак,Без интервала11 Знак,Айгерим Знак,свой Знак,No Spacing1 Знак,14 TNR Знак,МОЙ СТИЛЬ Знак"/>
    <w:link w:val="a7"/>
    <w:uiPriority w:val="1"/>
    <w:locked/>
    <w:rsid w:val="00A309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cp:lastPrinted>2020-06-24T10:15:00Z</cp:lastPrinted>
  <dcterms:created xsi:type="dcterms:W3CDTF">2020-08-24T12:51:00Z</dcterms:created>
  <dcterms:modified xsi:type="dcterms:W3CDTF">2020-08-24T12:51:00Z</dcterms:modified>
</cp:coreProperties>
</file>