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11" w:rsidRDefault="00A30911" w:rsidP="00A30911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4D10" w:rsidRPr="00D74AFE" w:rsidRDefault="009E4D10" w:rsidP="009E4D10">
      <w:pPr>
        <w:tabs>
          <w:tab w:val="center" w:pos="4677"/>
          <w:tab w:val="right" w:pos="10260"/>
        </w:tabs>
        <w:jc w:val="center"/>
        <w:rPr>
          <w:b/>
          <w:sz w:val="28"/>
          <w:szCs w:val="28"/>
          <w:lang w:val="kk-KZ"/>
        </w:rPr>
      </w:pPr>
      <w:r w:rsidRPr="00D74AFE">
        <w:rPr>
          <w:b/>
          <w:sz w:val="28"/>
          <w:szCs w:val="28"/>
          <w:lang w:val="kk-KZ"/>
        </w:rPr>
        <w:t xml:space="preserve">Атырау облысы бойынша Мемлекеттік кірістер департаментінде </w:t>
      </w:r>
    </w:p>
    <w:p w:rsidR="009E4D10" w:rsidRPr="00D74AFE" w:rsidRDefault="009E4D10" w:rsidP="009E4D10">
      <w:pPr>
        <w:tabs>
          <w:tab w:val="center" w:pos="4677"/>
          <w:tab w:val="right" w:pos="10260"/>
        </w:tabs>
        <w:jc w:val="center"/>
        <w:rPr>
          <w:b/>
          <w:sz w:val="28"/>
          <w:szCs w:val="28"/>
          <w:lang w:val="kk-KZ"/>
        </w:rPr>
      </w:pPr>
      <w:r w:rsidRPr="00D74AFE">
        <w:rPr>
          <w:b/>
          <w:sz w:val="28"/>
          <w:szCs w:val="28"/>
          <w:lang w:val="kk-KZ"/>
        </w:rPr>
        <w:t>бос мемлекеттік әкімшілік лауазымдарына орналасу үшін өткізілген</w:t>
      </w:r>
    </w:p>
    <w:p w:rsidR="00920CC2" w:rsidRPr="00D74AFE" w:rsidRDefault="009E4D10" w:rsidP="009E4D10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4AFE">
        <w:rPr>
          <w:rFonts w:ascii="Times New Roman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барлық мемлекеттік органдардың мемлекеттік қызметшілері арасындағы </w:t>
      </w:r>
      <w:r w:rsidR="005834A9" w:rsidRPr="00D74AF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ішкі </w:t>
      </w:r>
      <w:r w:rsidR="00920CC2" w:rsidRPr="00D74AF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конкурстық </w:t>
      </w:r>
      <w:r w:rsidR="00920CC2" w:rsidRPr="00D74AFE">
        <w:rPr>
          <w:rFonts w:ascii="Times New Roman" w:hAnsi="Times New Roman"/>
          <w:b/>
          <w:sz w:val="28"/>
          <w:szCs w:val="28"/>
          <w:lang w:val="kk-KZ"/>
        </w:rPr>
        <w:t xml:space="preserve">комиссияның шешімімен оң </w:t>
      </w:r>
      <w:r w:rsidR="00920CC2" w:rsidRPr="00D74AFE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қорытынды алған кандидаттардың </w:t>
      </w:r>
    </w:p>
    <w:p w:rsidR="00920CC2" w:rsidRPr="00D74AFE" w:rsidRDefault="00920CC2" w:rsidP="00920CC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4AFE">
        <w:rPr>
          <w:rFonts w:ascii="Times New Roman" w:eastAsia="Times New Roman" w:hAnsi="Times New Roman"/>
          <w:b/>
          <w:sz w:val="28"/>
          <w:szCs w:val="28"/>
          <w:lang w:val="kk-KZ"/>
        </w:rPr>
        <w:t>ТІЗІМІ</w:t>
      </w:r>
    </w:p>
    <w:p w:rsidR="00A30911" w:rsidRPr="00D74AFE" w:rsidRDefault="00A30911" w:rsidP="00A30911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4AF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20CC2" w:rsidRPr="00D74AFE" w:rsidRDefault="00920CC2" w:rsidP="00920CC2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</w:t>
      </w:r>
      <w:r w:rsidR="001F056B"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Заң басқармасының  бас маманы </w:t>
      </w:r>
      <w:r w:rsidR="001F056B" w:rsidRPr="00D74AFE">
        <w:rPr>
          <w:rFonts w:ascii="Times New Roman" w:hAnsi="Times New Roman"/>
          <w:i/>
          <w:color w:val="000000"/>
          <w:sz w:val="28"/>
          <w:szCs w:val="28"/>
          <w:lang w:val="kk-KZ"/>
        </w:rPr>
        <w:t>(уақытша негізгі қызметкердің бала күтіміне байланысты демалыс мерзіміне 12.07.2021 жылға дейін)</w:t>
      </w:r>
      <w:r w:rsidR="001F056B"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1F056B" w:rsidRPr="00D74AFE">
        <w:rPr>
          <w:rFonts w:ascii="Times New Roman" w:hAnsi="Times New Roman"/>
          <w:sz w:val="28"/>
          <w:szCs w:val="28"/>
          <w:lang w:val="kk-KZ"/>
        </w:rPr>
        <w:t>л</w:t>
      </w:r>
      <w:r w:rsidR="001F056B"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ауазымына</w:t>
      </w:r>
      <w:r w:rsidR="009E4D10"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63AEA"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="001F056B" w:rsidRPr="00D74AFE">
        <w:rPr>
          <w:rFonts w:ascii="Times New Roman" w:hAnsi="Times New Roman"/>
          <w:color w:val="000000"/>
          <w:sz w:val="28"/>
          <w:szCs w:val="28"/>
          <w:lang w:val="kk-KZ"/>
        </w:rPr>
        <w:t>Беришбаев Кайрат Амангельдиевич</w:t>
      </w:r>
      <w:r w:rsidRPr="00D74AF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920CC2" w:rsidRPr="00D74AFE" w:rsidRDefault="00920CC2" w:rsidP="00920CC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2. </w:t>
      </w:r>
      <w:r w:rsidR="001F056B" w:rsidRPr="00D74AFE">
        <w:rPr>
          <w:rFonts w:ascii="Times New Roman" w:hAnsi="Times New Roman"/>
          <w:sz w:val="28"/>
          <w:szCs w:val="28"/>
          <w:lang w:val="kk-KZ"/>
        </w:rPr>
        <w:t xml:space="preserve">Аудит басқармасының аудит бөлімінің бас маманы </w:t>
      </w:r>
      <w:r w:rsidR="001F056B"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лауазымына</w:t>
      </w:r>
      <w:r w:rsidR="001F056B" w:rsidRPr="00D74AF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="001F056B" w:rsidRPr="00D74AFE">
        <w:rPr>
          <w:rFonts w:ascii="Times New Roman" w:hAnsi="Times New Roman"/>
          <w:color w:val="000000"/>
          <w:sz w:val="28"/>
          <w:szCs w:val="28"/>
          <w:lang w:val="kk-KZ"/>
        </w:rPr>
        <w:t>Серік Қабылжан Серікұлы</w:t>
      </w:r>
      <w:r w:rsidR="001F056B" w:rsidRPr="00D74AFE">
        <w:rPr>
          <w:rFonts w:ascii="Times New Roman" w:hAnsi="Times New Roman"/>
          <w:sz w:val="28"/>
          <w:szCs w:val="28"/>
          <w:lang w:val="kk-KZ"/>
        </w:rPr>
        <w:t>;</w:t>
      </w:r>
    </w:p>
    <w:p w:rsidR="001F056B" w:rsidRPr="00D74AFE" w:rsidRDefault="001F056B" w:rsidP="00920CC2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74AFE">
        <w:rPr>
          <w:rFonts w:ascii="Times New Roman" w:hAnsi="Times New Roman"/>
          <w:sz w:val="28"/>
          <w:szCs w:val="28"/>
          <w:lang w:val="kk-KZ"/>
        </w:rPr>
        <w:t xml:space="preserve">3. Аудит басқармасының аудит бөлімінің бас маманы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лауазымына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Куанышалиева Райгул Амангельдиевна;</w:t>
      </w:r>
    </w:p>
    <w:p w:rsidR="001F056B" w:rsidRPr="00D74AFE" w:rsidRDefault="001F056B" w:rsidP="00920CC2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4. </w:t>
      </w:r>
      <w:r w:rsidRPr="00D74AFE">
        <w:rPr>
          <w:rFonts w:ascii="Times New Roman" w:hAnsi="Times New Roman"/>
          <w:sz w:val="28"/>
          <w:szCs w:val="28"/>
          <w:lang w:val="kk-KZ"/>
        </w:rPr>
        <w:t xml:space="preserve">Аудит басқармасының аудит бөлімінің бас маманы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лауазымына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53110"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Жумагалиев Нурлан Гайдарович;</w:t>
      </w:r>
    </w:p>
    <w:p w:rsidR="001F056B" w:rsidRPr="00D74AFE" w:rsidRDefault="001F056B" w:rsidP="00E5311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5. </w:t>
      </w:r>
      <w:r w:rsidR="00E53110" w:rsidRPr="00D74AFE">
        <w:rPr>
          <w:rFonts w:ascii="Times New Roman" w:hAnsi="Times New Roman"/>
          <w:sz w:val="28"/>
          <w:szCs w:val="28"/>
          <w:lang w:val="kk-KZ"/>
        </w:rPr>
        <w:t xml:space="preserve">Жанама салықтарды әкімшілендіру басқармасының ҚҚС әкімшілендіру бөлімінің бас маманы </w:t>
      </w:r>
      <w:r w:rsidR="00E53110"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лауазымына</w:t>
      </w:r>
      <w:r w:rsidR="00E53110" w:rsidRPr="00D74A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3110"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="00E53110" w:rsidRPr="00D74AF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Маретбаев Еркебулан Ержанович</w:t>
      </w:r>
      <w:r w:rsidR="006C23DA" w:rsidRPr="00D74AFE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6C23DA" w:rsidRPr="00D74AFE" w:rsidRDefault="006C23DA" w:rsidP="00E5311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6.</w:t>
      </w:r>
      <w:r w:rsidRPr="00D74AFE">
        <w:rPr>
          <w:rFonts w:ascii="Times New Roman" w:hAnsi="Times New Roman"/>
          <w:sz w:val="28"/>
          <w:szCs w:val="28"/>
          <w:lang w:val="kk-KZ"/>
        </w:rPr>
        <w:t xml:space="preserve"> Берешектермен жұмыс басқармасының Оңалту және банкроттық бөлімінің бас маманы </w:t>
      </w:r>
      <w:r w:rsidRPr="00D74AFE">
        <w:rPr>
          <w:rFonts w:ascii="Times New Roman" w:hAnsi="Times New Roman"/>
          <w:i/>
          <w:sz w:val="28"/>
          <w:szCs w:val="28"/>
          <w:lang w:val="kk-KZ"/>
        </w:rPr>
        <w:t>(уақытша негізгі қызметкердің бала күтіміне байланысты демалыс мерзіміне 16.01.2022 жылға дейін)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лауазымына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Марат Роберт Маратұлы;</w:t>
      </w:r>
    </w:p>
    <w:p w:rsidR="006C23DA" w:rsidRPr="00D74AFE" w:rsidRDefault="006C23DA" w:rsidP="00E5311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7.</w:t>
      </w:r>
      <w:r w:rsidRPr="00D74AFE">
        <w:rPr>
          <w:rFonts w:ascii="Times New Roman" w:hAnsi="Times New Roman"/>
          <w:bCs/>
          <w:sz w:val="28"/>
          <w:szCs w:val="28"/>
          <w:lang w:val="kk-KZ"/>
        </w:rPr>
        <w:t xml:space="preserve"> Резидент еместерге салық салу басқармасының </w:t>
      </w:r>
      <w:r w:rsidRPr="00D74AFE">
        <w:rPr>
          <w:rFonts w:ascii="Times New Roman" w:hAnsi="Times New Roman"/>
          <w:sz w:val="28"/>
          <w:szCs w:val="28"/>
          <w:lang w:val="kk-KZ"/>
        </w:rPr>
        <w:t xml:space="preserve">бас маманы </w:t>
      </w:r>
      <w:r w:rsidRPr="00D74AFE">
        <w:rPr>
          <w:rFonts w:ascii="Times New Roman" w:hAnsi="Times New Roman"/>
          <w:i/>
          <w:sz w:val="28"/>
          <w:szCs w:val="28"/>
          <w:lang w:val="kk-KZ"/>
        </w:rPr>
        <w:t>(уақытша негізгі қызметкердің бала күтіміне байланысты демалыс мерзіміне 16.06.2022 жылға дейін)</w:t>
      </w:r>
      <w:r w:rsidRPr="00D74AFE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лауазымына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Нурмухнова Айнур Азаматовна;</w:t>
      </w:r>
    </w:p>
    <w:p w:rsidR="006C23DA" w:rsidRPr="00D74AFE" w:rsidRDefault="006C23DA" w:rsidP="00E5311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8. </w:t>
      </w:r>
      <w:r w:rsidRPr="00D74AFE">
        <w:rPr>
          <w:rFonts w:ascii="Times New Roman" w:hAnsi="Times New Roman"/>
          <w:sz w:val="28"/>
          <w:szCs w:val="28"/>
          <w:lang w:val="kk-KZ"/>
        </w:rPr>
        <w:t xml:space="preserve">Тарифтік реттеу басқармасының Тауарларды жіктеу бөлімінің бас маманы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лауазымына – 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Досхожаева Меруерт Алмасхановна;</w:t>
      </w:r>
    </w:p>
    <w:p w:rsidR="006C23DA" w:rsidRPr="00D74AFE" w:rsidRDefault="006C23DA" w:rsidP="00E5311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9. </w:t>
      </w:r>
      <w:r w:rsidRPr="00D74AFE">
        <w:rPr>
          <w:rFonts w:ascii="Times New Roman" w:hAnsi="Times New Roman"/>
          <w:sz w:val="28"/>
          <w:szCs w:val="28"/>
          <w:lang w:val="kk-KZ"/>
        </w:rPr>
        <w:t>Экспорттық бақылау басқармасының бас маманы (</w:t>
      </w:r>
      <w:r w:rsidRPr="00D74AFE">
        <w:rPr>
          <w:rFonts w:ascii="Times New Roman" w:hAnsi="Times New Roman"/>
          <w:i/>
          <w:sz w:val="28"/>
          <w:szCs w:val="28"/>
          <w:lang w:val="kk-KZ"/>
        </w:rPr>
        <w:t>уақытша негізгі қызметкердің бала күтіміне байланысты демалыс мерзіміне 04.10.2022 жылға дейін)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лауазымына –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 Зирек Дәурен Наурызғалиұлы;</w:t>
      </w:r>
    </w:p>
    <w:p w:rsidR="006C23DA" w:rsidRPr="00D74AFE" w:rsidRDefault="006C23DA" w:rsidP="00E53110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10. </w:t>
      </w:r>
      <w:r w:rsidRPr="00D74AFE">
        <w:rPr>
          <w:rFonts w:ascii="Times New Roman" w:hAnsi="Times New Roman"/>
          <w:sz w:val="28"/>
          <w:szCs w:val="28"/>
          <w:lang w:val="kk-KZ"/>
        </w:rPr>
        <w:t>«Ақ жайық-кедендік ресімдеу орталығы» кеден бекетінің бас маманы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лауазымына</w:t>
      </w:r>
      <w:r w:rsidRPr="00D74AF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D74AFE">
        <w:rPr>
          <w:rFonts w:ascii="Times New Roman" w:hAnsi="Times New Roman"/>
          <w:sz w:val="28"/>
          <w:szCs w:val="28"/>
          <w:lang w:val="kk-KZ"/>
        </w:rPr>
        <w:t>Сағатқали Данияр Охапұлы;</w:t>
      </w:r>
    </w:p>
    <w:p w:rsidR="006C23DA" w:rsidRPr="00D74AFE" w:rsidRDefault="006C23DA" w:rsidP="006C23D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D74AFE">
        <w:rPr>
          <w:rFonts w:ascii="Times New Roman" w:hAnsi="Times New Roman"/>
          <w:sz w:val="28"/>
          <w:szCs w:val="28"/>
          <w:lang w:val="kk-KZ"/>
        </w:rPr>
        <w:t xml:space="preserve">11. Мұнайхимиялық индустриалды ұлттық технопарк» Арнайы экономикалық аймағы» кеден бекетінің бас маманы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лауазымына –  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Фазылұлы Марат</w:t>
      </w:r>
      <w:r w:rsidRPr="00D74AFE">
        <w:rPr>
          <w:rFonts w:ascii="Times New Roman" w:hAnsi="Times New Roman"/>
          <w:sz w:val="28"/>
          <w:szCs w:val="28"/>
          <w:lang w:val="kk-KZ"/>
        </w:rPr>
        <w:t>;</w:t>
      </w:r>
    </w:p>
    <w:p w:rsidR="006C23DA" w:rsidRPr="00D74AFE" w:rsidRDefault="006C23DA" w:rsidP="006C23D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D74AFE">
        <w:rPr>
          <w:rFonts w:ascii="Times New Roman" w:hAnsi="Times New Roman"/>
          <w:sz w:val="28"/>
          <w:szCs w:val="28"/>
          <w:lang w:val="kk-KZ"/>
        </w:rPr>
        <w:t xml:space="preserve">12. 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Мұнайхимиялық индустриалды ұлттық технопарк» Арнайы экономикалық аймағы» кеден бекетінің бас маманына </w:t>
      </w:r>
      <w:r w:rsidRPr="00D74AFE">
        <w:rPr>
          <w:rFonts w:ascii="Times New Roman" w:hAnsi="Times New Roman"/>
          <w:i/>
          <w:color w:val="000000"/>
          <w:sz w:val="28"/>
          <w:szCs w:val="28"/>
          <w:lang w:val="kk-KZ"/>
        </w:rPr>
        <w:t>(уақытша негізгі қызметкердің бала күтіміне байланысты демалыс мерзіміне 01.01.2022 жылға дейін)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лауазымына –  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Кабиев Мухамбетжан Хисапович</w:t>
      </w:r>
      <w:r w:rsidRPr="00D74AFE">
        <w:rPr>
          <w:rFonts w:ascii="Times New Roman" w:hAnsi="Times New Roman"/>
          <w:sz w:val="28"/>
          <w:szCs w:val="28"/>
          <w:lang w:val="kk-KZ"/>
        </w:rPr>
        <w:t>;</w:t>
      </w:r>
    </w:p>
    <w:p w:rsidR="006C23DA" w:rsidRPr="00D74AFE" w:rsidRDefault="006C23DA" w:rsidP="00E5311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74AFE">
        <w:rPr>
          <w:rFonts w:ascii="Times New Roman" w:hAnsi="Times New Roman"/>
          <w:sz w:val="28"/>
          <w:szCs w:val="28"/>
          <w:lang w:val="kk-KZ"/>
        </w:rPr>
        <w:t xml:space="preserve">13. 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Мұнайхимиялық индустриалды ұлттық технопарк» Арнайы экономикалық аймағы» кеден бекетінің бас маманына </w:t>
      </w:r>
      <w:r w:rsidRPr="00D74AFE">
        <w:rPr>
          <w:rFonts w:ascii="Times New Roman" w:hAnsi="Times New Roman"/>
          <w:i/>
          <w:color w:val="000000"/>
          <w:sz w:val="28"/>
          <w:szCs w:val="28"/>
          <w:lang w:val="kk-KZ"/>
        </w:rPr>
        <w:t>(уақытша негізгі қызметкердің бала күтіміне байланысты демалыс мерзіміне 06.12.2022 жылға дейін)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лауазымына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4AF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– </w:t>
      </w:r>
      <w:r w:rsidRPr="00D74AFE">
        <w:rPr>
          <w:rFonts w:ascii="Times New Roman" w:hAnsi="Times New Roman"/>
          <w:color w:val="000000"/>
          <w:sz w:val="28"/>
          <w:szCs w:val="28"/>
          <w:lang w:val="kk-KZ"/>
        </w:rPr>
        <w:t>Кулпейсов Шаттык Алпамысович.</w:t>
      </w:r>
    </w:p>
    <w:p w:rsidR="00E31390" w:rsidRPr="00D65F60" w:rsidRDefault="00E31390" w:rsidP="00A30911">
      <w:pPr>
        <w:pStyle w:val="a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:rsidR="0050427F" w:rsidRPr="00137118" w:rsidRDefault="0050427F" w:rsidP="0050427F">
      <w:pPr>
        <w:pStyle w:val="a7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50427F" w:rsidRPr="00137118" w:rsidSect="009A1679">
      <w:footerReference w:type="even" r:id="rId7"/>
      <w:footerReference w:type="default" r:id="rId8"/>
      <w:pgSz w:w="11906" w:h="16838"/>
      <w:pgMar w:top="284" w:right="127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C2" w:rsidRDefault="00490AC2" w:rsidP="002137B9">
      <w:r>
        <w:separator/>
      </w:r>
    </w:p>
  </w:endnote>
  <w:endnote w:type="continuationSeparator" w:id="0">
    <w:p w:rsidR="00490AC2" w:rsidRDefault="00490AC2" w:rsidP="0021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C872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0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911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490A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C872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0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6FD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490A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C2" w:rsidRDefault="00490AC2" w:rsidP="002137B9">
      <w:r>
        <w:separator/>
      </w:r>
    </w:p>
  </w:footnote>
  <w:footnote w:type="continuationSeparator" w:id="0">
    <w:p w:rsidR="00490AC2" w:rsidRDefault="00490AC2" w:rsidP="0021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2098EA10"/>
    <w:lvl w:ilvl="0" w:tplc="EC785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547900"/>
    <w:multiLevelType w:val="hybridMultilevel"/>
    <w:tmpl w:val="F37EDEB4"/>
    <w:lvl w:ilvl="0" w:tplc="DBA60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1"/>
    <w:rsid w:val="00137118"/>
    <w:rsid w:val="001F056B"/>
    <w:rsid w:val="002137B9"/>
    <w:rsid w:val="003E06FD"/>
    <w:rsid w:val="00463AEA"/>
    <w:rsid w:val="00490AC2"/>
    <w:rsid w:val="004B5A53"/>
    <w:rsid w:val="0050427F"/>
    <w:rsid w:val="005804F0"/>
    <w:rsid w:val="005834A9"/>
    <w:rsid w:val="00612C84"/>
    <w:rsid w:val="006C23DA"/>
    <w:rsid w:val="00796F56"/>
    <w:rsid w:val="007D7E52"/>
    <w:rsid w:val="00840E6A"/>
    <w:rsid w:val="008C1FE5"/>
    <w:rsid w:val="00920CC2"/>
    <w:rsid w:val="00970177"/>
    <w:rsid w:val="009E4D10"/>
    <w:rsid w:val="00A17A96"/>
    <w:rsid w:val="00A30911"/>
    <w:rsid w:val="00A66919"/>
    <w:rsid w:val="00A77FC0"/>
    <w:rsid w:val="00C87291"/>
    <w:rsid w:val="00D465CC"/>
    <w:rsid w:val="00D61A24"/>
    <w:rsid w:val="00D65F60"/>
    <w:rsid w:val="00D74AFE"/>
    <w:rsid w:val="00E31390"/>
    <w:rsid w:val="00E53110"/>
    <w:rsid w:val="00F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36E27-1330-490B-BB0F-D211630A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9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911"/>
  </w:style>
  <w:style w:type="paragraph" w:styleId="a6">
    <w:name w:val="List Paragraph"/>
    <w:basedOn w:val="a"/>
    <w:qFormat/>
    <w:rsid w:val="00A30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aliases w:val="Обя,мелкий,норма,мой рабочий,Без интервала1,No Spacing,Без интеБез интервала,Без интервала11,Айгерим,свой,No Spacing1,14 TNR,МОЙ СТИЛЬ"/>
    <w:link w:val="a8"/>
    <w:uiPriority w:val="1"/>
    <w:qFormat/>
    <w:rsid w:val="00A3091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Без интервала Знак"/>
    <w:aliases w:val="Обя Знак,мелкий Знак,норма Знак,мой рабочий Знак,Без интервала1 Знак,No Spacing Знак,Без интеБез интервала Знак,Без интервала11 Знак,Айгерим Знак,свой Знак,No Spacing1 Знак,14 TNR Знак,МОЙ СТИЛЬ Знак"/>
    <w:link w:val="a7"/>
    <w:uiPriority w:val="1"/>
    <w:locked/>
    <w:rsid w:val="00A309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cp:lastPrinted>2020-06-24T10:15:00Z</cp:lastPrinted>
  <dcterms:created xsi:type="dcterms:W3CDTF">2020-06-24T13:45:00Z</dcterms:created>
  <dcterms:modified xsi:type="dcterms:W3CDTF">2020-06-24T13:45:00Z</dcterms:modified>
</cp:coreProperties>
</file>