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5A" w:rsidRPr="005620E7" w:rsidRDefault="00DA5C5A" w:rsidP="00DA5C5A">
      <w:pPr>
        <w:tabs>
          <w:tab w:val="center" w:pos="4677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562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 w:rsidRPr="0056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для занятия вакантных административных государственных должностей </w:t>
      </w:r>
      <w:r w:rsidRPr="00562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 внутреннем конкурсе </w:t>
      </w:r>
      <w:r w:rsidRPr="005620E7">
        <w:rPr>
          <w:rFonts w:ascii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 w:rsidRPr="005620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вакантной административной государственной должности </w:t>
      </w:r>
      <w:r w:rsidRPr="005620E7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Атырауской области</w:t>
      </w:r>
    </w:p>
    <w:p w:rsidR="00DA5C5A" w:rsidRPr="002D7BB6" w:rsidRDefault="00DA5C5A" w:rsidP="00DA5C5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BB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  <w:lang w:val="kk-KZ"/>
        </w:rPr>
        <w:t>Управления администрирования косвенных налогов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Тулегенов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Рустем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Сабырович</w:t>
      </w:r>
      <w:proofErr w:type="spellEnd"/>
      <w:r w:rsidRPr="00D9090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руководителя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развития и контроля качества государственных услуг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государственных услуг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- </w:t>
      </w:r>
      <w:r w:rsidRPr="00D90904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Ертелеуова Галия Памировна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поста «Тениз»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Кажимгалиев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Болат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Умирзакович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поста «Тениз»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D90904">
        <w:rPr>
          <w:rFonts w:ascii="Times New Roman" w:hAnsi="Times New Roman" w:cs="Times New Roman"/>
          <w:color w:val="000000"/>
          <w:sz w:val="24"/>
          <w:szCs w:val="24"/>
          <w:lang w:val="kk-KZ"/>
        </w:rPr>
        <w:t>Жубанов Ахмет Мэлсович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контроля управления таможенного администрирования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Мұрат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Әлихан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Самиғоллаұлы</w:t>
      </w:r>
      <w:proofErr w:type="spellEnd"/>
      <w:r w:rsidRPr="00D909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камерального мониторинга № 1 управления камерального мониторинга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Файзуллина Альбина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Тулегеновна</w:t>
      </w:r>
      <w:proofErr w:type="spellEnd"/>
      <w:r w:rsidRPr="00D909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контроля управления таможенного администрирования; 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поста «Тениз»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Кулпейсов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Шаттык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Алпамысович</w:t>
      </w:r>
      <w:proofErr w:type="spellEnd"/>
      <w:r w:rsidRPr="00D909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5C5A" w:rsidRPr="00D90904" w:rsidRDefault="00DA5C5A" w:rsidP="00DA5C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таможенного контроля управления таможенного администрирования </w:t>
      </w:r>
      <w:r w:rsidRPr="00D90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090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Сарсекенов</w:t>
      </w:r>
      <w:proofErr w:type="spellEnd"/>
      <w:r w:rsidRPr="00D90904">
        <w:rPr>
          <w:rFonts w:ascii="Times New Roman" w:hAnsi="Times New Roman" w:cs="Times New Roman"/>
          <w:color w:val="000000"/>
          <w:sz w:val="24"/>
          <w:szCs w:val="24"/>
        </w:rPr>
        <w:t xml:space="preserve"> Аскар </w:t>
      </w:r>
      <w:proofErr w:type="spellStart"/>
      <w:r w:rsidRPr="00D90904">
        <w:rPr>
          <w:rFonts w:ascii="Times New Roman" w:hAnsi="Times New Roman" w:cs="Times New Roman"/>
          <w:color w:val="000000"/>
          <w:sz w:val="24"/>
          <w:szCs w:val="24"/>
        </w:rPr>
        <w:t>Мажитович</w:t>
      </w:r>
      <w:proofErr w:type="spellEnd"/>
      <w:r w:rsidRPr="00D909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5C5A" w:rsidRPr="00865D3F" w:rsidRDefault="00DA5C5A" w:rsidP="00DA5C5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A5C5A" w:rsidRPr="00B92378" w:rsidRDefault="00DA5C5A" w:rsidP="00DA5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2378">
        <w:rPr>
          <w:rFonts w:ascii="Times New Roman" w:hAnsi="Times New Roman" w:cs="Times New Roman"/>
          <w:b/>
          <w:sz w:val="24"/>
          <w:szCs w:val="24"/>
          <w:lang w:val="kk-KZ"/>
        </w:rPr>
        <w:t>График проведения собеседования:</w:t>
      </w:r>
    </w:p>
    <w:p w:rsidR="00DA5C5A" w:rsidRPr="00B92378" w:rsidRDefault="00DA5C5A" w:rsidP="00DA5C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9237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2378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B92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3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Pr="00B92378">
        <w:rPr>
          <w:rFonts w:ascii="Times New Roman" w:hAnsi="Times New Roman" w:cs="Times New Roman"/>
          <w:sz w:val="24"/>
          <w:szCs w:val="24"/>
        </w:rPr>
        <w:t>г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ода в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0 часов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237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Атырауской области</w:t>
      </w:r>
      <w:r w:rsidRPr="00B92378">
        <w:rPr>
          <w:rFonts w:ascii="Times New Roman" w:hAnsi="Times New Roman" w:cs="Times New Roman"/>
          <w:sz w:val="24"/>
          <w:szCs w:val="24"/>
        </w:rPr>
        <w:t xml:space="preserve">,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город Атырау</w:t>
      </w:r>
      <w:r w:rsidRPr="00B92378">
        <w:rPr>
          <w:rFonts w:ascii="Times New Roman" w:hAnsi="Times New Roman" w:cs="Times New Roman"/>
          <w:sz w:val="24"/>
          <w:szCs w:val="24"/>
        </w:rPr>
        <w:t>,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 проспект Азаттык </w:t>
      </w:r>
      <w:proofErr w:type="gramStart"/>
      <w:r w:rsidRPr="00B92378">
        <w:rPr>
          <w:rFonts w:ascii="Times New Roman" w:hAnsi="Times New Roman" w:cs="Times New Roman"/>
          <w:sz w:val="24"/>
          <w:szCs w:val="24"/>
          <w:lang w:val="kk-KZ"/>
        </w:rPr>
        <w:t>94</w:t>
      </w:r>
      <w:proofErr w:type="gramEnd"/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 а, 5 этаж Конференц зал, </w:t>
      </w:r>
      <w:r w:rsidRPr="00B9237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92378">
        <w:rPr>
          <w:rFonts w:ascii="Times New Roman" w:hAnsi="Times New Roman" w:cs="Times New Roman"/>
          <w:sz w:val="24"/>
          <w:szCs w:val="24"/>
        </w:rPr>
        <w:t>(71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92378">
        <w:rPr>
          <w:rFonts w:ascii="Times New Roman" w:hAnsi="Times New Roman" w:cs="Times New Roman"/>
          <w:sz w:val="24"/>
          <w:szCs w:val="24"/>
        </w:rPr>
        <w:t xml:space="preserve">2)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31-84-20.</w:t>
      </w:r>
    </w:p>
    <w:p w:rsidR="00DA5C5A" w:rsidRPr="00031D0C" w:rsidRDefault="00DA5C5A" w:rsidP="00DA5C5A">
      <w:pPr>
        <w:rPr>
          <w:lang w:val="kk-KZ"/>
        </w:rPr>
      </w:pPr>
    </w:p>
    <w:p w:rsidR="00031D0C" w:rsidRPr="00DA5C5A" w:rsidRDefault="00031D0C" w:rsidP="00DA5C5A">
      <w:pPr>
        <w:rPr>
          <w:lang w:val="kk-KZ"/>
        </w:rPr>
      </w:pPr>
      <w:bookmarkStart w:id="0" w:name="_GoBack"/>
      <w:bookmarkEnd w:id="0"/>
    </w:p>
    <w:sectPr w:rsidR="00031D0C" w:rsidRPr="00DA5C5A" w:rsidSect="00204805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76BA359A"/>
    <w:lvl w:ilvl="0" w:tplc="E0BE5C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31D0C"/>
    <w:rsid w:val="00134AEF"/>
    <w:rsid w:val="00204805"/>
    <w:rsid w:val="002D7BB6"/>
    <w:rsid w:val="005335BB"/>
    <w:rsid w:val="005620E7"/>
    <w:rsid w:val="00585025"/>
    <w:rsid w:val="0063324B"/>
    <w:rsid w:val="00647F65"/>
    <w:rsid w:val="00766121"/>
    <w:rsid w:val="008444A9"/>
    <w:rsid w:val="00865D3F"/>
    <w:rsid w:val="00872E24"/>
    <w:rsid w:val="00936F32"/>
    <w:rsid w:val="00A47683"/>
    <w:rsid w:val="00A70741"/>
    <w:rsid w:val="00B667AF"/>
    <w:rsid w:val="00BC7AB2"/>
    <w:rsid w:val="00D90904"/>
    <w:rsid w:val="00DA5C5A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8D28-E9E6-42CE-AFF1-F18633DD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List Paragraph"/>
    <w:basedOn w:val="a"/>
    <w:uiPriority w:val="34"/>
    <w:qFormat/>
    <w:rsid w:val="00D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2020-01-30T10:56:00Z</cp:lastPrinted>
  <dcterms:created xsi:type="dcterms:W3CDTF">2020-02-05T04:59:00Z</dcterms:created>
  <dcterms:modified xsi:type="dcterms:W3CDTF">2020-02-05T04:59:00Z</dcterms:modified>
</cp:coreProperties>
</file>