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59" w:rsidRDefault="00154959" w:rsidP="00154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B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к собеседованию </w:t>
      </w:r>
      <w:r w:rsidRPr="002D7BB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для занятия вакантных административных государственных должностей</w:t>
      </w:r>
      <w:r w:rsidRPr="002D7B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Атырауской области во внутреннем конкурсе </w:t>
      </w:r>
      <w:r w:rsidRPr="002D7BB6">
        <w:rPr>
          <w:rFonts w:ascii="Times New Roman" w:hAnsi="Times New Roman" w:cs="Times New Roman"/>
          <w:b/>
          <w:sz w:val="24"/>
          <w:szCs w:val="24"/>
        </w:rPr>
        <w:t>среди государственных служащих всех государственных органов для занятия вакантной административной государственной должности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54959" w:rsidRPr="00092910" w:rsidRDefault="00154959" w:rsidP="00154959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4959" w:rsidRPr="00092910" w:rsidRDefault="00154959" w:rsidP="0015495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29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 На должность г</w:t>
      </w:r>
      <w:r w:rsidRPr="00092910">
        <w:rPr>
          <w:rFonts w:ascii="Times New Roman" w:hAnsi="Times New Roman" w:cs="Times New Roman"/>
          <w:sz w:val="24"/>
          <w:szCs w:val="24"/>
          <w:lang w:val="kk-KZ"/>
        </w:rPr>
        <w:t>лавного специалиста отдела</w:t>
      </w:r>
      <w:r w:rsidRPr="00092910">
        <w:rPr>
          <w:rFonts w:ascii="Times New Roman" w:hAnsi="Times New Roman" w:cs="Times New Roman"/>
          <w:sz w:val="24"/>
          <w:szCs w:val="24"/>
        </w:rPr>
        <w:t xml:space="preserve"> администрирования физических лиц и всеобщего декларирования управления непроизводственных платежей </w:t>
      </w:r>
      <w:r w:rsidRPr="00092910">
        <w:rPr>
          <w:rFonts w:ascii="Times New Roman" w:hAnsi="Times New Roman" w:cs="Times New Roman"/>
          <w:sz w:val="24"/>
          <w:szCs w:val="24"/>
          <w:lang w:val="kk-KZ"/>
        </w:rPr>
        <w:t xml:space="preserve"> (временно, на период нахождения основного работника по уходу за ребенком  до 24.10.2022г.) </w:t>
      </w:r>
      <w:r w:rsidRPr="000929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</w:t>
      </w:r>
      <w:r w:rsidRPr="00092910">
        <w:rPr>
          <w:rFonts w:ascii="Times New Roman" w:hAnsi="Times New Roman" w:cs="Times New Roman"/>
          <w:sz w:val="24"/>
          <w:szCs w:val="24"/>
          <w:lang w:val="kk-KZ"/>
        </w:rPr>
        <w:t xml:space="preserve">Алдиярова Әсел Қанатқызы; </w:t>
      </w:r>
    </w:p>
    <w:p w:rsidR="00154959" w:rsidRPr="00092910" w:rsidRDefault="00154959" w:rsidP="0015495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29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 На должность г</w:t>
      </w:r>
      <w:r w:rsidRPr="00092910">
        <w:rPr>
          <w:rFonts w:ascii="Times New Roman" w:hAnsi="Times New Roman" w:cs="Times New Roman"/>
          <w:sz w:val="24"/>
          <w:szCs w:val="24"/>
          <w:lang w:val="kk-KZ"/>
        </w:rPr>
        <w:t xml:space="preserve">лавного специалиста юридического управления (временно, на период нахождения основного работника по уходу за ребенком  до 24.09.2022г.) </w:t>
      </w:r>
      <w:r w:rsidRPr="000929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 </w:t>
      </w:r>
      <w:r w:rsidRPr="00092910">
        <w:rPr>
          <w:rFonts w:ascii="Times New Roman" w:hAnsi="Times New Roman" w:cs="Times New Roman"/>
          <w:sz w:val="24"/>
          <w:szCs w:val="24"/>
          <w:lang w:val="kk-KZ"/>
        </w:rPr>
        <w:t>Серіков Фараби Талғатұлы</w:t>
      </w:r>
    </w:p>
    <w:p w:rsidR="00154959" w:rsidRDefault="00154959" w:rsidP="00154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График проведения собеседования:</w:t>
      </w:r>
    </w:p>
    <w:p w:rsidR="00154959" w:rsidRDefault="00154959" w:rsidP="00154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4959" w:rsidRDefault="00154959" w:rsidP="001549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sz w:val="24"/>
          <w:szCs w:val="24"/>
          <w:lang w:val="kk-KZ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ода в 15.00 часов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val="kk-KZ"/>
        </w:rPr>
        <w:t>Департамент государственных доходов по Атырауской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город Атырау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проспект Азаттык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94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а, 5 этаж Конференц зал, </w:t>
      </w: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(71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/>
        </w:rPr>
        <w:t>31-84-20</w:t>
      </w:r>
    </w:p>
    <w:p w:rsidR="00154959" w:rsidRDefault="00154959" w:rsidP="00154959">
      <w:pPr>
        <w:rPr>
          <w:lang w:val="kk-KZ"/>
        </w:rPr>
      </w:pPr>
    </w:p>
    <w:p w:rsidR="00B667AF" w:rsidRPr="00DC582A" w:rsidRDefault="00B667AF" w:rsidP="00DC582A">
      <w:pPr>
        <w:rPr>
          <w:lang w:val="kk-KZ"/>
        </w:rPr>
      </w:pPr>
      <w:bookmarkStart w:id="0" w:name="_GoBack"/>
      <w:bookmarkEnd w:id="0"/>
    </w:p>
    <w:sectPr w:rsidR="00B667AF" w:rsidRPr="00DC582A" w:rsidSect="00204805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76BA359A"/>
    <w:lvl w:ilvl="0" w:tplc="E0BE5CA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C8365C"/>
    <w:multiLevelType w:val="hybridMultilevel"/>
    <w:tmpl w:val="A9CEC546"/>
    <w:lvl w:ilvl="0" w:tplc="6EC610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C"/>
    <w:rsid w:val="00007386"/>
    <w:rsid w:val="00031D0C"/>
    <w:rsid w:val="00092910"/>
    <w:rsid w:val="000E7B5D"/>
    <w:rsid w:val="00134AEF"/>
    <w:rsid w:val="00154959"/>
    <w:rsid w:val="00204805"/>
    <w:rsid w:val="00283E7F"/>
    <w:rsid w:val="002D7BB6"/>
    <w:rsid w:val="004E29A4"/>
    <w:rsid w:val="005335BB"/>
    <w:rsid w:val="005620E7"/>
    <w:rsid w:val="00585025"/>
    <w:rsid w:val="006178EF"/>
    <w:rsid w:val="00647F65"/>
    <w:rsid w:val="006C2590"/>
    <w:rsid w:val="00766121"/>
    <w:rsid w:val="008444A9"/>
    <w:rsid w:val="00865D3F"/>
    <w:rsid w:val="00872E24"/>
    <w:rsid w:val="00936F32"/>
    <w:rsid w:val="009D3207"/>
    <w:rsid w:val="009F3833"/>
    <w:rsid w:val="00A47683"/>
    <w:rsid w:val="00A70741"/>
    <w:rsid w:val="00B34C9D"/>
    <w:rsid w:val="00B667AF"/>
    <w:rsid w:val="00BC7AB2"/>
    <w:rsid w:val="00D905E2"/>
    <w:rsid w:val="00D90904"/>
    <w:rsid w:val="00DA5059"/>
    <w:rsid w:val="00DC582A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17AD-D3BC-4510-BFE6-54C17C0C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031D0C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031D0C"/>
  </w:style>
  <w:style w:type="paragraph" w:customStyle="1" w:styleId="BodyText1">
    <w:name w:val="Body Text1"/>
    <w:basedOn w:val="a"/>
    <w:rsid w:val="00031D0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List Paragraph"/>
    <w:basedOn w:val="a"/>
    <w:uiPriority w:val="34"/>
    <w:qFormat/>
    <w:rsid w:val="00D9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2020-01-30T10:56:00Z</cp:lastPrinted>
  <dcterms:created xsi:type="dcterms:W3CDTF">2020-03-11T04:21:00Z</dcterms:created>
  <dcterms:modified xsi:type="dcterms:W3CDTF">2020-03-11T04:21:00Z</dcterms:modified>
</cp:coreProperties>
</file>