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0" w:rsidRPr="00D11F0E" w:rsidRDefault="003F0320" w:rsidP="003F03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3F0320" w:rsidRDefault="00891169" w:rsidP="003F0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Жамал Киляшовна Мухамбедиярова </w:t>
      </w:r>
      <w:r w:rsidR="003F0320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F0320" w:rsidRPr="003F0320">
        <w:rPr>
          <w:rFonts w:ascii="Times New Roman" w:hAnsi="Times New Roman" w:cs="Times New Roman"/>
          <w:sz w:val="28"/>
          <w:szCs w:val="28"/>
          <w:lang w:val="kk-KZ"/>
        </w:rPr>
        <w:t>Sana build co</w:t>
      </w:r>
      <w:r w:rsidR="003F0320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F0320"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="003F0320"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91CAB" w:rsidRPr="00191C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320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3F0320" w:rsidRPr="003F0320">
        <w:rPr>
          <w:rFonts w:ascii="Times New Roman" w:hAnsi="Times New Roman" w:cs="Times New Roman"/>
          <w:sz w:val="28"/>
          <w:szCs w:val="28"/>
          <w:lang w:val="kk-KZ"/>
        </w:rPr>
        <w:t>040940002927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320"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 w:rsidR="003F0320"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="003F0320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Атырау</w:t>
      </w:r>
      <w:r w:rsidR="003F0320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F0320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3F0320" w:rsidRPr="003F0320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320">
        <w:rPr>
          <w:rFonts w:ascii="Times New Roman" w:hAnsi="Times New Roman" w:cs="Times New Roman"/>
          <w:sz w:val="28"/>
          <w:szCs w:val="28"/>
          <w:lang w:val="kk-KZ"/>
        </w:rPr>
        <w:t>.Датов к-сі, 15 А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</w:t>
      </w:r>
      <w:r w:rsidR="003F0320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орналасқан </w:t>
      </w:r>
      <w:r w:rsidR="00884DD7"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="003F0320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F0320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F0320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3F03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320" w:rsidRDefault="003F0320" w:rsidP="003F03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</w:p>
    <w:p w:rsidR="003F0320" w:rsidRDefault="003F0320" w:rsidP="003F03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320">
        <w:rPr>
          <w:rFonts w:ascii="Times New Roman" w:hAnsi="Times New Roman" w:cs="Times New Roman"/>
          <w:sz w:val="28"/>
          <w:szCs w:val="28"/>
          <w:lang w:val="kk-KZ"/>
        </w:rPr>
        <w:t xml:space="preserve"> 0,1500 га, жер телімі, кадастрлық нөмірі 004-66-060-1699, Атырау облысы, Атырау қаласы, Жұлдыз ықшам ауданы, Атырау</w:t>
      </w:r>
      <w:r w:rsidR="00E264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F0320">
        <w:rPr>
          <w:rFonts w:ascii="Times New Roman" w:hAnsi="Times New Roman" w:cs="Times New Roman"/>
          <w:sz w:val="28"/>
          <w:szCs w:val="28"/>
          <w:lang w:val="kk-KZ"/>
        </w:rPr>
        <w:t>Индер тас жолы бойында орналасқан;</w:t>
      </w:r>
    </w:p>
    <w:p w:rsidR="003F0320" w:rsidRPr="003F0320" w:rsidRDefault="003F0320" w:rsidP="003F03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320">
        <w:rPr>
          <w:rFonts w:ascii="Times New Roman" w:hAnsi="Times New Roman" w:cs="Times New Roman"/>
          <w:sz w:val="28"/>
          <w:szCs w:val="28"/>
          <w:lang w:val="kk-KZ"/>
        </w:rPr>
        <w:t>1,0 га, дер телімі, кадастрлық нөмірі 004-66-060-895, Атырау облысы Атырау қаласы, Атырау-</w:t>
      </w:r>
      <w:r w:rsidR="00E2643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F0320">
        <w:rPr>
          <w:rFonts w:ascii="Times New Roman" w:hAnsi="Times New Roman" w:cs="Times New Roman"/>
          <w:sz w:val="28"/>
          <w:szCs w:val="28"/>
          <w:lang w:val="kk-KZ"/>
        </w:rPr>
        <w:t>стахань тас жолы бойында орналасқан;</w:t>
      </w:r>
    </w:p>
    <w:p w:rsidR="003F0320" w:rsidRDefault="003F0320" w:rsidP="003F03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</w:t>
      </w:r>
      <w:r w:rsidR="0089116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 w:rsidR="00E26431"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12.00-14.00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Авангард 4 мөлтек ауданы, 4а үй, 87 пәтер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8 701 </w:t>
      </w:r>
      <w:r>
        <w:rPr>
          <w:rFonts w:ascii="Times New Roman" w:hAnsi="Times New Roman" w:cs="Times New Roman"/>
          <w:sz w:val="28"/>
          <w:szCs w:val="28"/>
          <w:lang w:val="kk-KZ"/>
        </w:rPr>
        <w:t>5333639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 </w:t>
      </w:r>
      <w:hyperlink r:id="rId5" w:history="1">
        <w:r w:rsidRPr="001D20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Zhamal_m@mail.ru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3F0320" w:rsidRPr="0020567A" w:rsidRDefault="003F0320" w:rsidP="003F0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6" w:history="1">
        <w:r w:rsidRPr="001D20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320" w:rsidRPr="00891169" w:rsidRDefault="003F0320" w:rsidP="003F032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F0320" w:rsidRPr="00891169" w:rsidSect="008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F0320"/>
    <w:rsid w:val="001661EE"/>
    <w:rsid w:val="00191CAB"/>
    <w:rsid w:val="0032214E"/>
    <w:rsid w:val="003F0320"/>
    <w:rsid w:val="0045423C"/>
    <w:rsid w:val="00884DD7"/>
    <w:rsid w:val="00891169"/>
    <w:rsid w:val="009C54E8"/>
    <w:rsid w:val="00AD5475"/>
    <w:rsid w:val="00C20F8A"/>
    <w:rsid w:val="00DD4B41"/>
    <w:rsid w:val="00E26431"/>
    <w:rsid w:val="00F6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rov@taxatyrau.mgd.kz" TargetMode="External"/><Relationship Id="rId5" Type="http://schemas.openxmlformats.org/officeDocument/2006/relationships/hyperlink" Target="mailto:Zhamal_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5</cp:revision>
  <dcterms:created xsi:type="dcterms:W3CDTF">2016-08-29T10:58:00Z</dcterms:created>
  <dcterms:modified xsi:type="dcterms:W3CDTF">2016-08-31T08:38:00Z</dcterms:modified>
</cp:coreProperties>
</file>