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AF" w:rsidRPr="008F26E2" w:rsidRDefault="00CF41AF" w:rsidP="00CF41AF">
      <w:pPr>
        <w:tabs>
          <w:tab w:val="center" w:pos="4677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8F26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кандидатов, допущенных к собеседованию </w:t>
      </w:r>
      <w:r w:rsidRPr="00711C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занятия</w:t>
      </w:r>
      <w:r w:rsidRPr="008F2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711C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вакант</w:t>
      </w:r>
      <w:r w:rsidRPr="008F2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ных </w:t>
      </w:r>
      <w:r w:rsidRPr="00711C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административн</w:t>
      </w:r>
      <w:r w:rsidRPr="008F2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r w:rsidRPr="00711C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государственн</w:t>
      </w:r>
      <w:r w:rsidRPr="008F2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ых</w:t>
      </w:r>
      <w:r w:rsidRPr="00711CD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8F26E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должностей</w:t>
      </w:r>
    </w:p>
    <w:p w:rsidR="00CF41AF" w:rsidRPr="008F26E2" w:rsidRDefault="00CF41AF" w:rsidP="00CF41AF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8F26E2">
        <w:rPr>
          <w:rFonts w:ascii="Times New Roman" w:hAnsi="Times New Roman" w:cs="Times New Roman"/>
          <w:b/>
          <w:sz w:val="28"/>
          <w:szCs w:val="28"/>
          <w:lang w:val="kk-KZ"/>
        </w:rPr>
        <w:t>во внутреннем конкурсе</w:t>
      </w:r>
      <w:r w:rsidRPr="008F26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F26E2">
        <w:rPr>
          <w:rFonts w:ascii="Times New Roman" w:hAnsi="Times New Roman" w:cs="Times New Roman"/>
          <w:b/>
          <w:bCs/>
          <w:sz w:val="28"/>
          <w:szCs w:val="28"/>
        </w:rPr>
        <w:t>среди государственных служащих всех</w:t>
      </w:r>
      <w:r w:rsidRPr="008F26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F26E2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</w:t>
      </w:r>
      <w:r w:rsidRPr="008F26E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8F26E2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Атырауско</w:t>
      </w:r>
      <w:bookmarkStart w:id="0" w:name="_GoBack"/>
      <w:bookmarkEnd w:id="0"/>
      <w:r w:rsidRPr="008F26E2">
        <w:rPr>
          <w:rFonts w:ascii="Times New Roman" w:hAnsi="Times New Roman" w:cs="Times New Roman"/>
          <w:b/>
          <w:sz w:val="28"/>
          <w:szCs w:val="28"/>
          <w:lang w:val="kk-KZ"/>
        </w:rPr>
        <w:t>й области</w:t>
      </w:r>
    </w:p>
    <w:p w:rsidR="00CF41AF" w:rsidRPr="006A35CB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На главного специалиста отдела аудита №1 управления аудита</w:t>
      </w:r>
      <w:r w:rsidRPr="006A35C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45F8E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Серикқалиұлы Әнуарбек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На главного специалиста юридического управления:</w:t>
      </w:r>
    </w:p>
    <w:p w:rsidR="00CF41AF" w:rsidRPr="006A35CB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A35CB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kk-KZ"/>
        </w:rPr>
        <w:t>Мирамғалиев Бекзат Мирамғалиұлы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41AF" w:rsidRPr="006A35CB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На главного специалиста отдела камерального контроля №3 управления камерального контроля, временно на период нахождения основного работника в отпуске по уходу за ребенком</w:t>
      </w:r>
      <w:r w:rsidRPr="006A35C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8146D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Бигалиева нургуль Ермековна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F41AF" w:rsidRPr="00D23500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На главного специалиста отдела администрирования и аудита НДС управления администрирования косвенных налогов: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1) Каримов Бақберген Зұлхарнайұлы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5F8E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F41AF" w:rsidRPr="00D23500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На главного специалиста отдела администрирования акцизов  управления администрирования косвенных налогов: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1) Каримов Бақберген Зұлхарнайұлы</w:t>
      </w:r>
    </w:p>
    <w:p w:rsidR="00CF41AF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41AF" w:rsidRDefault="00CF41AF" w:rsidP="00CF41AF">
      <w:pPr>
        <w:tabs>
          <w:tab w:val="center" w:pos="4677"/>
          <w:tab w:val="righ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CF41AF" w:rsidRPr="006033B6" w:rsidRDefault="00CF41AF" w:rsidP="00CF41A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033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проведения собеседования: </w:t>
      </w:r>
    </w:p>
    <w:p w:rsidR="00CF41AF" w:rsidRPr="006033B6" w:rsidRDefault="00CF41AF" w:rsidP="00CF41A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6033B6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>
        <w:rPr>
          <w:rFonts w:ascii="Times New Roman" w:hAnsi="Times New Roman" w:cs="Times New Roman"/>
          <w:sz w:val="28"/>
          <w:szCs w:val="28"/>
          <w:lang w:val="kk-KZ"/>
        </w:rPr>
        <w:t>19.07</w:t>
      </w:r>
      <w:r w:rsidRPr="006033B6">
        <w:rPr>
          <w:rFonts w:ascii="Times New Roman" w:hAnsi="Times New Roman" w:cs="Times New Roman"/>
          <w:sz w:val="28"/>
          <w:szCs w:val="28"/>
        </w:rPr>
        <w:t>.201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6033B6">
        <w:rPr>
          <w:rFonts w:ascii="Times New Roman" w:hAnsi="Times New Roman" w:cs="Times New Roman"/>
          <w:sz w:val="28"/>
          <w:szCs w:val="28"/>
        </w:rPr>
        <w:t>г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>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15.00 часов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33B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Атырауской области</w:t>
      </w:r>
      <w:r w:rsidRPr="006033B6">
        <w:rPr>
          <w:rFonts w:ascii="Times New Roman" w:hAnsi="Times New Roman" w:cs="Times New Roman"/>
          <w:sz w:val="28"/>
          <w:szCs w:val="28"/>
        </w:rPr>
        <w:t xml:space="preserve">, 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>город Атырау</w:t>
      </w:r>
      <w:r w:rsidRPr="006033B6">
        <w:rPr>
          <w:rFonts w:ascii="Times New Roman" w:hAnsi="Times New Roman" w:cs="Times New Roman"/>
          <w:sz w:val="28"/>
          <w:szCs w:val="28"/>
        </w:rPr>
        <w:t>,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 xml:space="preserve"> проспект Азаттык </w:t>
      </w:r>
      <w:proofErr w:type="gramStart"/>
      <w:r w:rsidRPr="006033B6">
        <w:rPr>
          <w:rFonts w:ascii="Times New Roman" w:hAnsi="Times New Roman" w:cs="Times New Roman"/>
          <w:sz w:val="28"/>
          <w:szCs w:val="28"/>
          <w:lang w:val="kk-KZ"/>
        </w:rPr>
        <w:t>94</w:t>
      </w:r>
      <w:proofErr w:type="gramEnd"/>
      <w:r w:rsidRPr="006033B6">
        <w:rPr>
          <w:rFonts w:ascii="Times New Roman" w:hAnsi="Times New Roman" w:cs="Times New Roman"/>
          <w:sz w:val="28"/>
          <w:szCs w:val="28"/>
          <w:lang w:val="kk-KZ"/>
        </w:rPr>
        <w:t xml:space="preserve"> а, 5 этаж Конференц зал, </w:t>
      </w:r>
      <w:r w:rsidRPr="006033B6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033B6">
        <w:rPr>
          <w:rFonts w:ascii="Times New Roman" w:hAnsi="Times New Roman" w:cs="Times New Roman"/>
          <w:sz w:val="28"/>
          <w:szCs w:val="28"/>
        </w:rPr>
        <w:t>(71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6033B6">
        <w:rPr>
          <w:rFonts w:ascii="Times New Roman" w:hAnsi="Times New Roman" w:cs="Times New Roman"/>
          <w:sz w:val="28"/>
          <w:szCs w:val="28"/>
        </w:rPr>
        <w:t xml:space="preserve">2) </w:t>
      </w:r>
      <w:r w:rsidRPr="006033B6">
        <w:rPr>
          <w:rFonts w:ascii="Times New Roman" w:hAnsi="Times New Roman" w:cs="Times New Roman"/>
          <w:sz w:val="28"/>
          <w:szCs w:val="28"/>
          <w:lang w:val="kk-KZ"/>
        </w:rPr>
        <w:t>31-84-20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F41AF" w:rsidRPr="00386FD4" w:rsidRDefault="00CF41AF" w:rsidP="00CF41AF">
      <w:pPr>
        <w:rPr>
          <w:lang w:val="kk-KZ"/>
        </w:rPr>
      </w:pPr>
    </w:p>
    <w:p w:rsidR="00582495" w:rsidRPr="00CF41AF" w:rsidRDefault="00582495">
      <w:pPr>
        <w:rPr>
          <w:lang w:val="kk-KZ"/>
        </w:rPr>
      </w:pPr>
    </w:p>
    <w:sectPr w:rsidR="00582495" w:rsidRPr="00CF41AF" w:rsidSect="000345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79"/>
    <w:rsid w:val="00582495"/>
    <w:rsid w:val="00CF41AF"/>
    <w:rsid w:val="00D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C167-8378-4D86-B5BC-85DA57E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41A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F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Досмуханов Болат Ермеккалиевич</dc:creator>
  <cp:keywords/>
  <dc:description/>
  <cp:lastModifiedBy>Досмуханов Болат Ермеккалиевич</cp:lastModifiedBy>
  <cp:revision>2</cp:revision>
  <dcterms:created xsi:type="dcterms:W3CDTF">2018-07-25T06:02:00Z</dcterms:created>
  <dcterms:modified xsi:type="dcterms:W3CDTF">2018-07-25T06:02:00Z</dcterms:modified>
</cp:coreProperties>
</file>