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 xml:space="preserve">Товарищество с ограниченной ответственностью «НПЦ ЭКО Аналитик» </w:t>
      </w:r>
      <w:r>
        <w:rPr>
          <w:b/>
          <w:color w:val="000000"/>
          <w:lang w:val="ru-RU"/>
        </w:rPr>
        <w:t xml:space="preserve">БИН </w:t>
      </w:r>
      <w:r w:rsidRPr="00D91B80">
        <w:rPr>
          <w:b/>
          <w:spacing w:val="2"/>
          <w:lang w:val="ru-RU"/>
        </w:rPr>
        <w:t>060140018551</w:t>
      </w:r>
      <w:proofErr w:type="gramStart"/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</w:t>
      </w:r>
      <w:proofErr w:type="gramEnd"/>
      <w:r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AC3270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629 720 184,87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>требование от 04.12.2020г.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center"/>
            </w:pPr>
            <w:r>
              <w:rPr>
                <w:lang w:val="ru-RU"/>
              </w:rPr>
              <w:t>629 720 184,87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center"/>
            </w:pPr>
            <w:r>
              <w:rPr>
                <w:lang w:val="ru-RU"/>
              </w:rPr>
              <w:t>629 720 184,87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требование от 04.12.2020г.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629 720 184,87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221 650 573,12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>требование от 04.12.2020г.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221 650 573,12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>221 650 573,12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требование от 04.12.2020г.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221 650 573,12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221</w:t>
            </w:r>
            <w:r w:rsidR="00950A6E">
              <w:rPr>
                <w:lang w:val="ru-RU"/>
              </w:rPr>
              <w:t> 650 573,12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AC3270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950A6E">
              <w:rPr>
                <w:lang w:val="ru-RU"/>
              </w:rPr>
              <w:t>требование от 04.12.2020г.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221 650 573,12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A55E1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                                                    С. </w:t>
      </w:r>
      <w:proofErr w:type="spellStart"/>
      <w:r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34" w:rsidRDefault="000E3534" w:rsidP="005C43E0">
      <w:pPr>
        <w:spacing w:after="0" w:line="240" w:lineRule="auto"/>
      </w:pPr>
      <w:r>
        <w:separator/>
      </w:r>
    </w:p>
  </w:endnote>
  <w:endnote w:type="continuationSeparator" w:id="0">
    <w:p w:rsidR="000E3534" w:rsidRDefault="000E3534" w:rsidP="005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34" w:rsidRDefault="000E3534" w:rsidP="005C43E0">
      <w:pPr>
        <w:spacing w:after="0" w:line="240" w:lineRule="auto"/>
      </w:pPr>
      <w:r>
        <w:separator/>
      </w:r>
    </w:p>
  </w:footnote>
  <w:footnote w:type="continuationSeparator" w:id="0">
    <w:p w:rsidR="000E3534" w:rsidRDefault="000E3534" w:rsidP="005C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E0" w:rsidRDefault="005C43E0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43E0" w:rsidRPr="005C43E0" w:rsidRDefault="005C43E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10.12.2020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C43E0" w:rsidRPr="005C43E0" w:rsidRDefault="005C43E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10.12.2020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0E3534"/>
    <w:rsid w:val="001430BB"/>
    <w:rsid w:val="005C43E0"/>
    <w:rsid w:val="006E214B"/>
    <w:rsid w:val="00950A6E"/>
    <w:rsid w:val="00AC3270"/>
    <w:rsid w:val="00BA55E1"/>
    <w:rsid w:val="00D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6CAF1-6F41-471C-B226-3B84A4E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3E0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3E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2020-12-10T12:20:00Z</dcterms:created>
  <dcterms:modified xsi:type="dcterms:W3CDTF">2020-12-10T12:20:00Z</dcterms:modified>
</cp:coreProperties>
</file>